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5" w:rsidRPr="006B6745" w:rsidRDefault="006B6745" w:rsidP="006B6745">
      <w:pPr>
        <w:spacing w:line="360" w:lineRule="atLeast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cs-CZ"/>
        </w:rPr>
      </w:pPr>
      <w:r w:rsidRPr="006B6745">
        <w:rPr>
          <w:rFonts w:ascii="inherit" w:eastAsia="Times New Roman" w:hAnsi="inherit" w:cs="Segoe UI"/>
          <w:b/>
          <w:bCs/>
          <w:color w:val="323130"/>
          <w:sz w:val="26"/>
          <w:lang w:eastAsia="cs-CZ"/>
        </w:rPr>
        <w:t>ČISTOTA s.r.o.</w:t>
      </w:r>
    </w:p>
    <w:p w:rsidR="006B6745" w:rsidRPr="006B6745" w:rsidRDefault="006B6745" w:rsidP="006B6745">
      <w:pPr>
        <w:shd w:val="clear" w:color="auto" w:fill="00ABA9"/>
        <w:spacing w:line="600" w:lineRule="atLeast"/>
        <w:jc w:val="center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ČS</w:t>
      </w:r>
    </w:p>
    <w:p w:rsidR="006B6745" w:rsidRDefault="006B6745" w:rsidP="006B6745">
      <w:pPr>
        <w:wordWrap w:val="0"/>
        <w:spacing w:line="240" w:lineRule="auto"/>
        <w:jc w:val="left"/>
        <w:textAlignment w:val="baseline"/>
        <w:rPr>
          <w:rFonts w:ascii="controlIcons" w:eastAsia="Times New Roman" w:hAnsi="controlIcons" w:cs="Segoe UI"/>
          <w:color w:val="323130"/>
          <w:lang w:eastAsia="cs-CZ"/>
        </w:rPr>
      </w:pPr>
    </w:p>
    <w:p w:rsidR="006B6745" w:rsidRPr="006B6745" w:rsidRDefault="006B6745" w:rsidP="006B6745">
      <w:pPr>
        <w:wordWrap w:val="0"/>
        <w:spacing w:line="240" w:lineRule="auto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Čistota s.r.o. &lt;</w:t>
      </w:r>
      <w:proofErr w:type="spellStart"/>
      <w:r w:rsidRPr="006B674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cistota.sro</w:t>
      </w:r>
      <w:proofErr w:type="spellEnd"/>
      <w:r w:rsidRPr="006B674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@volny.</w:t>
      </w:r>
      <w:proofErr w:type="spellStart"/>
      <w:r w:rsidRPr="006B674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cz</w:t>
      </w:r>
      <w:proofErr w:type="spellEnd"/>
      <w:r w:rsidRPr="006B6745">
        <w:rPr>
          <w:rFonts w:ascii="inherit" w:eastAsia="Times New Roman" w:hAnsi="inherit" w:cs="Segoe UI"/>
          <w:b/>
          <w:bCs/>
          <w:color w:val="323130"/>
          <w:sz w:val="21"/>
          <w:szCs w:val="21"/>
          <w:bdr w:val="none" w:sz="0" w:space="0" w:color="auto" w:frame="1"/>
          <w:lang w:eastAsia="cs-CZ"/>
        </w:rPr>
        <w:t>&gt;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02.07.2019 18:25</w:t>
      </w:r>
    </w:p>
    <w:p w:rsidR="006B6745" w:rsidRPr="006B6745" w:rsidRDefault="006B6745" w:rsidP="006B674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>Kovářík Pavel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cs-CZ"/>
        </w:rPr>
      </w:pPr>
    </w:p>
    <w:p w:rsidR="006B6745" w:rsidRPr="006B6745" w:rsidRDefault="006B6745" w:rsidP="006B6745">
      <w:pPr>
        <w:spacing w:line="165" w:lineRule="atLeast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Počet příloh: 2 (13 kB)</w:t>
      </w:r>
    </w:p>
    <w:p w:rsidR="006B6745" w:rsidRPr="006B6745" w:rsidRDefault="006B6745" w:rsidP="006B6745">
      <w:pPr>
        <w:spacing w:line="165" w:lineRule="atLeast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Stáhnout všechny</w:t>
      </w:r>
    </w:p>
    <w:p w:rsidR="006B6745" w:rsidRPr="006B6745" w:rsidRDefault="006B6745" w:rsidP="006B6745">
      <w:pPr>
        <w:spacing w:line="165" w:lineRule="atLeast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 xml:space="preserve">Uložit všechno na </w:t>
      </w:r>
      <w:proofErr w:type="spellStart"/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OneDrive</w:t>
      </w:r>
      <w:proofErr w:type="spellEnd"/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 xml:space="preserve"> – Vyšší odborná škola uměleckoprůmyslová a Střední uměleckoprůmyslová </w:t>
      </w:r>
      <w:proofErr w:type="gramStart"/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škola,Praha</w:t>
      </w:r>
      <w:proofErr w:type="gramEnd"/>
      <w:r w:rsidRPr="006B674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 xml:space="preserve"> 3,Žižkovo náměstí 1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Dobrý den, potvrzujeme Vám akceptaci Vaší objednávky č.245/2019 ze dne 28. června 2019 v celém rozsahu, uvedeném v objednávce. Celková cena objednaných prací bude činit  </w:t>
      </w:r>
      <w:r w:rsidRPr="006B6745">
        <w:rPr>
          <w:rFonts w:ascii="inherit" w:eastAsia="Times New Roman" w:hAnsi="inherit" w:cs="Tahoma"/>
          <w:b/>
          <w:bCs/>
          <w:color w:val="0000FF"/>
          <w:bdr w:val="none" w:sz="0" w:space="0" w:color="auto" w:frame="1"/>
          <w:lang w:eastAsia="cs-CZ"/>
        </w:rPr>
        <w:t>450991</w:t>
      </w: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Kč bez DPH. K ceně bude účtována DPH ve výši 21% 94708,11 Kč. Celková fakturační částka tedy bude  </w:t>
      </w:r>
      <w:r w:rsidRPr="006B6745">
        <w:rPr>
          <w:rFonts w:ascii="inherit" w:eastAsia="Times New Roman" w:hAnsi="inherit" w:cs="Tahoma"/>
          <w:b/>
          <w:bCs/>
          <w:color w:val="0000FF"/>
          <w:bdr w:val="none" w:sz="0" w:space="0" w:color="auto" w:frame="1"/>
          <w:lang w:eastAsia="cs-CZ"/>
        </w:rPr>
        <w:t>545699,11 Kč</w:t>
      </w: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.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Práce bude provádět naše firma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ČISTOTA s.r.o.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Hostivařská 133/64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10200 Praha 10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IČO: 25730983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DIČ: CZ25730983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Těšíme se na spolupráci a jsme s pozdravem  </w:t>
      </w:r>
      <w:proofErr w:type="gramStart"/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2.7.2019</w:t>
      </w:r>
      <w:proofErr w:type="gramEnd"/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Ing. Jan Klimeš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Jednatel firmy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         Tel: 603245187                    </w:t>
      </w:r>
    </w:p>
    <w:p w:rsidR="006B6745" w:rsidRPr="006B6745" w:rsidRDefault="006B6745" w:rsidP="006B6745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323130"/>
          <w:lang w:eastAsia="cs-CZ"/>
        </w:rPr>
      </w:pPr>
      <w:r w:rsidRPr="006B6745">
        <w:rPr>
          <w:rFonts w:ascii="Tahoma" w:eastAsia="Times New Roman" w:hAnsi="Tahoma" w:cs="Tahoma"/>
          <w:color w:val="0000FF"/>
          <w:bdr w:val="none" w:sz="0" w:space="0" w:color="auto" w:frame="1"/>
          <w:lang w:eastAsia="cs-CZ"/>
        </w:rPr>
        <w:t>                                                   </w:t>
      </w:r>
    </w:p>
    <w:p w:rsidR="00085C8C" w:rsidRDefault="00085C8C"/>
    <w:sectPr w:rsidR="00085C8C" w:rsidSect="0008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0CD"/>
    <w:multiLevelType w:val="multilevel"/>
    <w:tmpl w:val="58C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745"/>
    <w:rsid w:val="00085C8C"/>
    <w:rsid w:val="006B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C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6B6745"/>
  </w:style>
  <w:style w:type="paragraph" w:customStyle="1" w:styleId="xmsonormal">
    <w:name w:val="x_msonormal"/>
    <w:basedOn w:val="Normln"/>
    <w:rsid w:val="006B6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2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08481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1969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8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80897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8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5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47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66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47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49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1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15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2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47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72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4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94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0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739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9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72476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88069">
                                      <w:marLeft w:val="72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9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4003">
                                                  <w:marLeft w:val="15"/>
                                                  <w:marRight w:val="15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35275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0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330638">
                                                  <w:marLeft w:val="15"/>
                                                  <w:marRight w:val="15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9981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3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064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6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895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57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9405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1178">
                                      <w:marLeft w:val="780"/>
                                      <w:marRight w:val="240"/>
                                      <w:marTop w:val="18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0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2019-07-02T16:33:00Z</dcterms:created>
  <dcterms:modified xsi:type="dcterms:W3CDTF">2019-07-02T16:34:00Z</dcterms:modified>
</cp:coreProperties>
</file>