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7701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2199000222/ 001</w:t>
                  </w: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012638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638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bookmarkStart w:id="0" w:name="JR_PAGE_ANCHOR_0_1"/>
            <w:bookmarkEnd w:id="0"/>
          </w:p>
          <w:p w:rsidR="0017701E" w:rsidRDefault="00E72F91">
            <w:r>
              <w:br w:type="page"/>
            </w:r>
          </w:p>
          <w:p w:rsidR="0017701E" w:rsidRDefault="0017701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/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7701E">
              <w:trPr>
                <w:trHeight w:hRule="exact" w:val="4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170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E72F91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6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7701E">
              <w:trPr>
                <w:trHeight w:hRule="exact" w:val="2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142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E72F91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17701E">
              <w:trPr>
                <w:trHeight w:hRule="exact" w:val="2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F62DA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7701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E72F91" w:rsidP="00F62DAD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F62DAD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62DA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  <w:jc w:val="center"/>
            </w:pPr>
            <w:proofErr w:type="gramStart"/>
            <w:r>
              <w:rPr>
                <w:b/>
              </w:rPr>
              <w:t>21.05.2019</w:t>
            </w:r>
            <w:proofErr w:type="gramEnd"/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770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17701E">
              <w:trPr>
                <w:trHeight w:hRule="exact" w:val="900"/>
              </w:trPr>
              <w:tc>
                <w:tcPr>
                  <w:tcW w:w="17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left="40"/>
              <w:jc w:val="center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7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770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17701E"/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770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17701E"/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7701E">
              <w:trPr>
                <w:trHeight w:hRule="exact" w:val="20"/>
              </w:trPr>
              <w:tc>
                <w:tcPr>
                  <w:tcW w:w="2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5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5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/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7701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 w:rsidP="00A2725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</w:t>
                  </w:r>
                  <w:r w:rsidR="00A27259">
                    <w:rPr>
                      <w:b/>
                      <w:sz w:val="24"/>
                    </w:rPr>
                    <w:t>3</w:t>
                  </w:r>
                  <w:r>
                    <w:rPr>
                      <w:b/>
                      <w:sz w:val="24"/>
                    </w:rPr>
                    <w:t> </w:t>
                  </w:r>
                  <w:r w:rsidR="00A27259">
                    <w:rPr>
                      <w:b/>
                      <w:sz w:val="24"/>
                    </w:rPr>
                    <w:t>6</w:t>
                  </w:r>
                  <w:r>
                    <w:rPr>
                      <w:b/>
                      <w:sz w:val="24"/>
                    </w:rPr>
                    <w:t>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proofErr w:type="gramStart"/>
            <w:r>
              <w:rPr>
                <w:sz w:val="24"/>
              </w:rPr>
              <w:t>07.05.2019</w:t>
            </w:r>
            <w:proofErr w:type="gramEnd"/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F62DAD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 w:rsidP="00F62DAD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F62DAD">
              <w:t>xxxx</w:t>
            </w:r>
            <w:proofErr w:type="spellEnd"/>
            <w:r>
              <w:t xml:space="preserve">, E-mail: </w:t>
            </w:r>
            <w:r w:rsidR="00F62DAD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1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7701E">
              <w:trPr>
                <w:trHeight w:hRule="exact" w:val="400"/>
              </w:trPr>
              <w:tc>
                <w:tcPr>
                  <w:tcW w:w="1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b/>
                      <w:i/>
                      <w:sz w:val="28"/>
                    </w:rPr>
                    <w:t>2199000222/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pPr>
              <w:spacing w:after="280"/>
              <w:ind w:left="40" w:right="40"/>
            </w:pPr>
            <w:r>
              <w:rPr>
                <w:sz w:val="18"/>
              </w:rPr>
              <w:t>vyhodnocení testů přijímacího řízení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7701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i/>
                <w:sz w:val="24"/>
              </w:rPr>
              <w:t>Konec přílohy k objednávce č.: 2199000222/ 001</w:t>
            </w: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9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7701E" w:rsidRDefault="00E72F9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74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</w:tbl>
    <w:p w:rsidR="00E72F91" w:rsidRDefault="00E72F91"/>
    <w:sectPr w:rsidR="00E72F9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7701E"/>
    <w:rsid w:val="000A0CC5"/>
    <w:rsid w:val="0017701E"/>
    <w:rsid w:val="00A27259"/>
    <w:rsid w:val="00E72F91"/>
    <w:rsid w:val="00F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2019-07-02T07:42:00Z</dcterms:created>
  <dcterms:modified xsi:type="dcterms:W3CDTF">2019-07-02T07:42:00Z</dcterms:modified>
</cp:coreProperties>
</file>