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CB8" w:rsidRPr="00256785" w:rsidRDefault="006454C0" w:rsidP="006368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</w:t>
      </w:r>
      <w:r w:rsidR="00E00D0E" w:rsidRPr="002567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oložka</w:t>
      </w:r>
      <w:r w:rsidR="006368C9" w:rsidRPr="002567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ke smlouvě o nájmu </w:t>
      </w:r>
      <w:r w:rsidR="004F23A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č.</w:t>
      </w:r>
      <w:r w:rsidR="006368C9" w:rsidRPr="002567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 201</w:t>
      </w:r>
      <w:r w:rsidR="004F23A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9-167</w:t>
      </w:r>
      <w:r w:rsidR="006368C9" w:rsidRPr="002567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/OB ze dne </w:t>
      </w:r>
      <w:r w:rsidR="004F23A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30</w:t>
      </w:r>
      <w:r w:rsidR="006368C9" w:rsidRPr="002567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="004F23A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05</w:t>
      </w:r>
      <w:r w:rsidR="006368C9" w:rsidRPr="002567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.20</w:t>
      </w:r>
      <w:r w:rsidR="004F23A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06</w:t>
      </w:r>
      <w:r w:rsidR="006368C9" w:rsidRPr="002567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620CB8" w:rsidRPr="00256785" w:rsidRDefault="00620CB8" w:rsidP="006368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454C0" w:rsidRDefault="006454C0" w:rsidP="006454C0">
      <w:p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9C7C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mlouva o nájmu </w:t>
      </w:r>
      <w:r w:rsidR="002165A1" w:rsidRPr="002567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č. </w:t>
      </w:r>
      <w:r w:rsidR="00E00D0E" w:rsidRPr="00256785">
        <w:rPr>
          <w:rFonts w:ascii="Times New Roman" w:eastAsia="Times New Roman" w:hAnsi="Times New Roman" w:cs="Times New Roman"/>
          <w:sz w:val="24"/>
          <w:szCs w:val="24"/>
          <w:lang w:eastAsia="cs-CZ"/>
        </w:rPr>
        <w:t>P 201</w:t>
      </w:r>
      <w:r w:rsidR="004F23A8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="00E00D0E" w:rsidRPr="00256785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4F23A8">
        <w:rPr>
          <w:rFonts w:ascii="Times New Roman" w:eastAsia="Times New Roman" w:hAnsi="Times New Roman" w:cs="Times New Roman"/>
          <w:sz w:val="24"/>
          <w:szCs w:val="24"/>
          <w:lang w:eastAsia="cs-CZ"/>
        </w:rPr>
        <w:t>167</w:t>
      </w:r>
      <w:r w:rsidR="00E00D0E" w:rsidRPr="002567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/OB </w:t>
      </w:r>
      <w:r w:rsidR="006368C9" w:rsidRPr="002567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C7C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bude </w:t>
      </w:r>
      <w:r w:rsidR="009C7CAF" w:rsidRPr="008C4A6E">
        <w:rPr>
          <w:rFonts w:ascii="Calibri" w:hAnsi="Calibri" w:cs="Arial"/>
          <w:sz w:val="24"/>
          <w:szCs w:val="24"/>
        </w:rPr>
        <w:t xml:space="preserve">v souladu se zák. č. 340/2015 Sb., o zvláštních podmínkách účinnosti některých smluv, uveřejňování těchto smluv a o registru smluv (zákon o registru smluv), uveřejněna v registru smluv. </w:t>
      </w:r>
      <w:r>
        <w:rPr>
          <w:rFonts w:ascii="Calibri" w:hAnsi="Calibri" w:cs="Arial"/>
          <w:sz w:val="24"/>
          <w:szCs w:val="24"/>
        </w:rPr>
        <w:t>E</w:t>
      </w:r>
      <w:r w:rsidR="009C7CAF" w:rsidRPr="008C4A6E">
        <w:rPr>
          <w:rFonts w:ascii="Calibri" w:hAnsi="Calibri" w:cs="Arial"/>
          <w:sz w:val="24"/>
          <w:szCs w:val="24"/>
        </w:rPr>
        <w:t xml:space="preserve">lektronický obraz smlouvy a metadata dle uvedeného zákona zašle k uveřejnění v registru smluv Město Nový Jičín, a to nejpozději do </w:t>
      </w:r>
      <w:r>
        <w:rPr>
          <w:rFonts w:ascii="Calibri" w:hAnsi="Calibri" w:cs="Arial"/>
          <w:sz w:val="24"/>
          <w:szCs w:val="24"/>
        </w:rPr>
        <w:t xml:space="preserve">1.7.2019 , kdy dochází k převodu nájmu  ze stávajícího nájemce na nového nájemce :  Hruška spol. s r.o. se sídlem Na Hrázi 3228/2, 723 05  Ostrava-Martinov, IČ: 19014325 se souhlasem pronajímatele (viz usnesení Rady města Nový Jičín </w:t>
      </w:r>
      <w:r>
        <w:rPr>
          <w:sz w:val="24"/>
          <w:szCs w:val="24"/>
        </w:rPr>
        <w:t>dne 19.6.2019, usnesení č. 315/13/2019, bod č. 1). Souhlas s převodem nájmu byl zveřejněn na úřední desce MěÚ Nový Jičín od 28.5.2019 do 14.6.2019.</w:t>
      </w:r>
    </w:p>
    <w:p w:rsidR="009C7CAF" w:rsidRPr="008C4A6E" w:rsidRDefault="006454C0" w:rsidP="006454C0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sz w:val="24"/>
          <w:szCs w:val="24"/>
        </w:rPr>
        <w:t>T</w:t>
      </w:r>
      <w:r w:rsidR="009C7CAF" w:rsidRPr="008C4A6E">
        <w:rPr>
          <w:rFonts w:ascii="Calibri" w:hAnsi="Calibri" w:cs="Arial"/>
          <w:sz w:val="24"/>
          <w:szCs w:val="24"/>
        </w:rPr>
        <w:t xml:space="preserve">ato smlouva </w:t>
      </w:r>
      <w:r>
        <w:rPr>
          <w:rFonts w:ascii="Calibri" w:hAnsi="Calibri" w:cs="Arial"/>
          <w:sz w:val="24"/>
          <w:szCs w:val="24"/>
        </w:rPr>
        <w:t xml:space="preserve"> neobsahuje </w:t>
      </w:r>
      <w:r w:rsidR="009C7CAF" w:rsidRPr="008C4A6E">
        <w:rPr>
          <w:rFonts w:ascii="Calibri" w:hAnsi="Calibri" w:cs="Arial"/>
          <w:sz w:val="24"/>
          <w:szCs w:val="24"/>
        </w:rPr>
        <w:t xml:space="preserve">vyjma osobních údajů smluvních stran žádné informace ve smyslu § 3 odst. 1 zák. č. 340/2015 Sb., a proto </w:t>
      </w:r>
      <w:r>
        <w:rPr>
          <w:rFonts w:ascii="Calibri" w:hAnsi="Calibri" w:cs="Arial"/>
          <w:sz w:val="24"/>
          <w:szCs w:val="24"/>
        </w:rPr>
        <w:t xml:space="preserve">bude </w:t>
      </w:r>
      <w:r w:rsidR="009C7CAF" w:rsidRPr="008C4A6E">
        <w:rPr>
          <w:rFonts w:ascii="Calibri" w:hAnsi="Calibri" w:cs="Arial"/>
          <w:sz w:val="24"/>
          <w:szCs w:val="24"/>
        </w:rPr>
        <w:t>zveřejněn cel</w:t>
      </w:r>
      <w:r>
        <w:rPr>
          <w:rFonts w:ascii="Calibri" w:hAnsi="Calibri" w:cs="Arial"/>
          <w:sz w:val="24"/>
          <w:szCs w:val="24"/>
        </w:rPr>
        <w:t>ý</w:t>
      </w:r>
      <w:r w:rsidR="009C7CAF" w:rsidRPr="008C4A6E">
        <w:rPr>
          <w:rFonts w:ascii="Calibri" w:hAnsi="Calibri" w:cs="Arial"/>
          <w:sz w:val="24"/>
          <w:szCs w:val="24"/>
        </w:rPr>
        <w:t xml:space="preserve"> text smlouvy</w:t>
      </w:r>
      <w:r>
        <w:rPr>
          <w:rFonts w:ascii="Calibri" w:hAnsi="Calibri" w:cs="Arial"/>
          <w:sz w:val="24"/>
          <w:szCs w:val="24"/>
        </w:rPr>
        <w:t xml:space="preserve"> </w:t>
      </w:r>
      <w:r w:rsidR="009C7CAF" w:rsidRPr="008C4A6E">
        <w:rPr>
          <w:rFonts w:ascii="Calibri" w:hAnsi="Calibri" w:cs="Arial"/>
          <w:sz w:val="24"/>
          <w:szCs w:val="24"/>
        </w:rPr>
        <w:t xml:space="preserve"> po znečitelnění osobních údajů.</w:t>
      </w:r>
    </w:p>
    <w:p w:rsidR="00F33B15" w:rsidRDefault="00F33B15" w:rsidP="006454C0">
      <w:pPr>
        <w:spacing w:after="0"/>
        <w:jc w:val="both"/>
        <w:rPr>
          <w:sz w:val="24"/>
          <w:szCs w:val="24"/>
        </w:rPr>
      </w:pPr>
    </w:p>
    <w:p w:rsidR="00F33B15" w:rsidRDefault="00357320" w:rsidP="006368C9">
      <w:pPr>
        <w:jc w:val="both"/>
        <w:rPr>
          <w:sz w:val="24"/>
          <w:szCs w:val="24"/>
        </w:rPr>
      </w:pPr>
      <w:r>
        <w:rPr>
          <w:sz w:val="24"/>
          <w:szCs w:val="24"/>
        </w:rPr>
        <w:t>1.7.2019</w:t>
      </w:r>
      <w:bookmarkStart w:id="0" w:name="_GoBack"/>
      <w:bookmarkEnd w:id="0"/>
    </w:p>
    <w:p w:rsidR="00F33B15" w:rsidRPr="00256785" w:rsidRDefault="00F33B15" w:rsidP="006368C9">
      <w:pPr>
        <w:jc w:val="both"/>
        <w:rPr>
          <w:sz w:val="24"/>
          <w:szCs w:val="24"/>
        </w:rPr>
      </w:pPr>
    </w:p>
    <w:p w:rsidR="00987B61" w:rsidRDefault="006454C0" w:rsidP="00987B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Eva Friedecká</w:t>
      </w:r>
    </w:p>
    <w:p w:rsidR="006454C0" w:rsidRDefault="006454C0" w:rsidP="00987B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zástupce vedoucího odboru bytového</w:t>
      </w:r>
    </w:p>
    <w:p w:rsidR="00987B61" w:rsidRPr="00256785" w:rsidRDefault="00987B61" w:rsidP="006368C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87B61" w:rsidRPr="00256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27912"/>
    <w:multiLevelType w:val="hybridMultilevel"/>
    <w:tmpl w:val="CF84A116"/>
    <w:lvl w:ilvl="0" w:tplc="632AE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14"/>
    <w:rsid w:val="002165A1"/>
    <w:rsid w:val="00256785"/>
    <w:rsid w:val="00357320"/>
    <w:rsid w:val="00471F62"/>
    <w:rsid w:val="004F23A8"/>
    <w:rsid w:val="00620CB8"/>
    <w:rsid w:val="006368C9"/>
    <w:rsid w:val="006454C0"/>
    <w:rsid w:val="0075081C"/>
    <w:rsid w:val="00957DBA"/>
    <w:rsid w:val="00987B61"/>
    <w:rsid w:val="009C7CAF"/>
    <w:rsid w:val="00BE7DF7"/>
    <w:rsid w:val="00DF16E0"/>
    <w:rsid w:val="00E00D0E"/>
    <w:rsid w:val="00E14914"/>
    <w:rsid w:val="00F21C59"/>
    <w:rsid w:val="00F33B15"/>
    <w:rsid w:val="00FC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D1E1D-5192-4F9D-873A-E37DEC2D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6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65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4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Friedecká</dc:creator>
  <cp:keywords/>
  <dc:description/>
  <cp:lastModifiedBy>Miroslava Saksová</cp:lastModifiedBy>
  <cp:revision>4</cp:revision>
  <cp:lastPrinted>2016-07-21T05:23:00Z</cp:lastPrinted>
  <dcterms:created xsi:type="dcterms:W3CDTF">2019-07-01T10:03:00Z</dcterms:created>
  <dcterms:modified xsi:type="dcterms:W3CDTF">2019-07-01T10:05:00Z</dcterms:modified>
</cp:coreProperties>
</file>