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256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25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A712E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0019030030/21</w:t>
                  </w:r>
                </w:p>
              </w:tc>
              <w:tc>
                <w:tcPr>
                  <w:tcW w:w="20" w:type="dxa"/>
                </w:tcPr>
                <w:p w:rsidR="00025683" w:rsidRDefault="00025683">
                  <w:pPr>
                    <w:pStyle w:val="EMPTYCELLSTYLE"/>
                  </w:pPr>
                </w:p>
              </w:tc>
            </w:tr>
          </w:tbl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A712E7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ind w:right="40"/>
              <w:jc w:val="right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A712E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8269518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9518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ind w:right="40"/>
              <w:jc w:val="right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ind w:right="40"/>
              <w:jc w:val="right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ind w:right="40"/>
              <w:jc w:val="right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bookmarkStart w:id="0" w:name="JR_PAGE_ANCHOR_0_1"/>
            <w:bookmarkEnd w:id="0"/>
          </w:p>
          <w:p w:rsidR="00025683" w:rsidRDefault="00A712E7">
            <w:r>
              <w:br w:type="page"/>
            </w:r>
          </w:p>
          <w:p w:rsidR="00025683" w:rsidRDefault="00025683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A712E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ind w:left="40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r>
              <w:rPr>
                <w:b/>
              </w:rPr>
              <w:t>02016770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r>
              <w:rPr>
                <w:b/>
              </w:rPr>
              <w:t>CZ02016770</w:t>
            </w: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ind w:left="40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25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25683" w:rsidRDefault="0002568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25683" w:rsidRDefault="0002568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25683" w:rsidRDefault="00025683">
                  <w:pPr>
                    <w:pStyle w:val="EMPTYCELLSTYLE"/>
                  </w:pPr>
                </w:p>
              </w:tc>
            </w:tr>
            <w:tr w:rsidR="00025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25683" w:rsidRDefault="0002568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5683" w:rsidRDefault="00A712E7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OptiXs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Křivoklátská 37/9</w:t>
                  </w:r>
                  <w:r>
                    <w:rPr>
                      <w:b/>
                      <w:sz w:val="24"/>
                    </w:rPr>
                    <w:br/>
                    <w:t>199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25683" w:rsidRDefault="00025683">
                  <w:pPr>
                    <w:pStyle w:val="EMPTYCELLSTYLE"/>
                  </w:pPr>
                </w:p>
              </w:tc>
            </w:tr>
            <w:tr w:rsidR="00025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5683" w:rsidRDefault="0002568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25683" w:rsidRDefault="00025683">
                  <w:pPr>
                    <w:pStyle w:val="EMPTYCELLSTYLE"/>
                  </w:pPr>
                </w:p>
              </w:tc>
            </w:tr>
          </w:tbl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left="40"/>
              <w:jc w:val="center"/>
            </w:pPr>
            <w:proofErr w:type="gramStart"/>
            <w:r>
              <w:rPr>
                <w:b/>
              </w:rPr>
              <w:t>02.07.2019</w:t>
            </w:r>
            <w:proofErr w:type="gramEnd"/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A712E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025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A712E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A712E7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A712E7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182 00 Praha 8</w:t>
                  </w:r>
                </w:p>
              </w:tc>
            </w:tr>
            <w:tr w:rsidR="00025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025683" w:rsidRDefault="0002568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025683" w:rsidRDefault="0002568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025683">
                  <w:pPr>
                    <w:pStyle w:val="EMPTYCELLSTYLE"/>
                  </w:pPr>
                </w:p>
              </w:tc>
            </w:tr>
          </w:tbl>
          <w:p w:rsidR="00025683" w:rsidRDefault="000256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ind w:left="40"/>
              <w:jc w:val="center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025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A712E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A712E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025683"/>
              </w:tc>
            </w:tr>
          </w:tbl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025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A712E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A712E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025683"/>
              </w:tc>
            </w:tr>
          </w:tbl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025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25683" w:rsidRDefault="0002568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25683" w:rsidRDefault="0002568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5683" w:rsidRDefault="00025683">
                  <w:pPr>
                    <w:pStyle w:val="EMPTYCELLSTYLE"/>
                  </w:pPr>
                </w:p>
              </w:tc>
            </w:tr>
            <w:tr w:rsidR="00025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5683" w:rsidRDefault="0002568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25683" w:rsidRDefault="0002568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25683" w:rsidRDefault="00025683">
                  <w:pPr>
                    <w:pStyle w:val="EMPTYCELLSTYLE"/>
                  </w:pPr>
                </w:p>
              </w:tc>
            </w:tr>
          </w:tbl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A712E7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/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A712E7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Hamamatsu</w:t>
            </w:r>
            <w:proofErr w:type="spellEnd"/>
            <w:r>
              <w:rPr>
                <w:sz w:val="18"/>
              </w:rPr>
              <w:t xml:space="preserve"> C9525-03 negative HV POWER SUPPLY</w:t>
            </w: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25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A712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A712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A712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39 600.00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A712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39 600.00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A712E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left="40" w:right="40"/>
              <w:jc w:val="right"/>
            </w:pPr>
            <w:r>
              <w:rPr>
                <w:b/>
                <w:sz w:val="24"/>
              </w:rPr>
              <w:t>39 600.00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025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A712E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39 600.00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683" w:rsidRDefault="00A712E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25683" w:rsidRDefault="00025683">
                  <w:pPr>
                    <w:pStyle w:val="EMPTYCELLSTYLE"/>
                  </w:pPr>
                </w:p>
              </w:tc>
            </w:tr>
          </w:tbl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left="40"/>
            </w:pPr>
            <w:proofErr w:type="gramStart"/>
            <w:r>
              <w:rPr>
                <w:sz w:val="24"/>
              </w:rPr>
              <w:t>24.06.2019</w:t>
            </w:r>
            <w:proofErr w:type="gramEnd"/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A712E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683" w:rsidRDefault="00025683">
            <w:pPr>
              <w:spacing w:before="20" w:after="20"/>
              <w:ind w:right="40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296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3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4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7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9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58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6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  <w:tr w:rsidR="0002568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025683" w:rsidRDefault="00025683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683" w:rsidRDefault="00A712E7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140" w:type="dxa"/>
          </w:tcPr>
          <w:p w:rsidR="00025683" w:rsidRDefault="00025683">
            <w:pPr>
              <w:pStyle w:val="EMPTYCELLSTYLE"/>
            </w:pPr>
          </w:p>
        </w:tc>
      </w:tr>
    </w:tbl>
    <w:p w:rsidR="00A712E7" w:rsidRDefault="00A712E7"/>
    <w:sectPr w:rsidR="00A712E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83"/>
    <w:rsid w:val="00025683"/>
    <w:rsid w:val="00A712E7"/>
    <w:rsid w:val="00C1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2CCA9-B10D-4036-A54C-0365C6B2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2</cp:revision>
  <dcterms:created xsi:type="dcterms:W3CDTF">2019-06-28T10:21:00Z</dcterms:created>
  <dcterms:modified xsi:type="dcterms:W3CDTF">2019-06-28T10:21:00Z</dcterms:modified>
</cp:coreProperties>
</file>