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861" w:rsidRPr="00827861" w:rsidRDefault="00827861" w:rsidP="00827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827861" w:rsidRPr="00827861" w:rsidRDefault="00827861" w:rsidP="00827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82786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Smlouva o dílo č. MŠS</w:t>
      </w:r>
      <w:r w:rsidR="00BF7F3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30</w:t>
      </w:r>
      <w:r w:rsidRPr="0082786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/2019</w:t>
      </w:r>
    </w:p>
    <w:p w:rsidR="00827861" w:rsidRPr="00827861" w:rsidRDefault="00827861" w:rsidP="0082786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cs-CZ"/>
        </w:rPr>
      </w:pPr>
    </w:p>
    <w:p w:rsidR="00827861" w:rsidRPr="00827861" w:rsidRDefault="00BF7F3A" w:rsidP="00827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Výměna plotu MŠ Beneše</w:t>
      </w:r>
    </w:p>
    <w:p w:rsidR="00827861" w:rsidRPr="00827861" w:rsidRDefault="00827861" w:rsidP="008278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uzavřená podle zákona č. 89/2012 Sb., občanský zákoník, </w:t>
      </w:r>
      <w:r w:rsidRPr="00827861">
        <w:rPr>
          <w:rFonts w:ascii="Times New Roman" w:eastAsia="Times New Roman" w:hAnsi="Times New Roman" w:cs="Times New Roman"/>
          <w:lang w:eastAsia="cs-CZ"/>
        </w:rPr>
        <w:t>§ 2586 - § 2635</w:t>
      </w:r>
    </w:p>
    <w:p w:rsidR="00827861" w:rsidRPr="00827861" w:rsidRDefault="00827861" w:rsidP="00827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7861" w:rsidRPr="00827861" w:rsidRDefault="00827861" w:rsidP="00827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7861" w:rsidRPr="00827861" w:rsidRDefault="00827861" w:rsidP="00827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8278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I. Smluvní strany</w:t>
      </w: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O B J E D N A T E L</w:t>
      </w:r>
      <w:r w:rsidRPr="0082786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>Mateřská škola Hlučín, Severní, příspěvková organizace</w:t>
      </w: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>Severní 1261/19, 74801 Hlučín</w:t>
      </w: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>IC: 75027151</w:t>
      </w:r>
    </w:p>
    <w:p w:rsidR="00827861" w:rsidRPr="00827861" w:rsidRDefault="00827861" w:rsidP="00827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bank. spojení: </w:t>
      </w: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Česká spořitelna, a.s., pobočka Hlučín, </w:t>
      </w:r>
    </w:p>
    <w:p w:rsidR="00827861" w:rsidRPr="00827861" w:rsidRDefault="00827861" w:rsidP="00827861">
      <w:pPr>
        <w:spacing w:after="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č. </w:t>
      </w:r>
      <w:proofErr w:type="spellStart"/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>ú.</w:t>
      </w:r>
      <w:proofErr w:type="spellEnd"/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1850431389/0800</w:t>
      </w: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>osoba oprávněná jednat ve věcech smluvních: Mgr. Kateřina Boková-ředitelka</w:t>
      </w: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>osoba oprávněná jednat ve věcech technických: Mgr. Kateřina Boková-ředitelka</w:t>
      </w: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8278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Z H O T O V I T E L:</w:t>
      </w:r>
    </w:p>
    <w:p w:rsidR="00104F36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>název, adresa:</w:t>
      </w: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104F36" w:rsidRDefault="00104F36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RAPERA GROUP s.r.o.</w:t>
      </w:r>
    </w:p>
    <w:p w:rsidR="00104F36" w:rsidRDefault="00104F36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Martinovská 3297/48c</w:t>
      </w:r>
    </w:p>
    <w:p w:rsidR="00827861" w:rsidRPr="00104F36" w:rsidRDefault="00104F36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Martinov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72300</w:t>
      </w:r>
      <w:r w:rsidR="00827861"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27861"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27861"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27861"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27861"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27861"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>zastupuje ve věcech smluvních:</w:t>
      </w:r>
      <w:r w:rsidRPr="0082786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82786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82786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82786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82786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82786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zastupuje ve věcech technických: </w:t>
      </w:r>
    </w:p>
    <w:p w:rsidR="00827861" w:rsidRPr="00827861" w:rsidRDefault="00960496" w:rsidP="0082786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8F6"/>
          <w:lang w:eastAsia="cs-CZ"/>
        </w:rPr>
        <w:t xml:space="preserve">IČO: </w:t>
      </w:r>
      <w:r w:rsidR="00104F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8F6"/>
          <w:lang w:eastAsia="cs-CZ"/>
        </w:rPr>
        <w:t>01926888</w:t>
      </w:r>
      <w:r w:rsidR="00827861" w:rsidRPr="0082786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8F6"/>
          <w:lang w:eastAsia="cs-CZ"/>
        </w:rPr>
        <w:t>DIČ:</w:t>
      </w:r>
      <w:r w:rsidR="00104F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8F6"/>
          <w:lang w:eastAsia="cs-CZ"/>
        </w:rPr>
        <w:t>CZ 01926888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8F6"/>
          <w:lang w:eastAsia="cs-CZ"/>
        </w:rPr>
        <w:t xml:space="preserve"> </w:t>
      </w:r>
      <w:r w:rsidR="00827861" w:rsidRPr="0082786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827861" w:rsidRPr="0082786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827861" w:rsidRPr="0082786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827861" w:rsidRPr="0082786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827861" w:rsidRPr="0082786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827861" w:rsidRPr="0082786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</w:p>
    <w:p w:rsidR="00827861" w:rsidRPr="00B0578B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0578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bankovní spojení:</w:t>
      </w:r>
      <w:r w:rsidR="00104F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B0578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B0578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B0578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B0578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B0578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578B">
        <w:rPr>
          <w:rFonts w:ascii="Times New Roman" w:eastAsia="Times New Roman" w:hAnsi="Times New Roman" w:cs="Times New Roman"/>
          <w:sz w:val="24"/>
          <w:szCs w:val="24"/>
          <w:lang w:eastAsia="cs-CZ"/>
        </w:rPr>
        <w:t>číslo účtu:</w:t>
      </w: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fira sans" w:eastAsia="Times New Roman" w:hAnsi="fira sans" w:cs="Times New Roman"/>
          <w:color w:val="060604"/>
          <w:sz w:val="23"/>
          <w:szCs w:val="23"/>
          <w:shd w:val="clear" w:color="auto" w:fill="FFFFFF"/>
          <w:lang w:eastAsia="cs-CZ"/>
        </w:rPr>
        <w:t>Fyzická osoba podnikající dle živnostenského zákona nezapsaná v obchodním rejstříku.</w:t>
      </w: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BF7F3A" w:rsidRDefault="00BF7F3A" w:rsidP="00BF7F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II. Předmět smlo</w:t>
      </w:r>
      <w:r w:rsidR="00104F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uvy</w:t>
      </w:r>
      <w:r w:rsidR="00104F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ab/>
      </w:r>
    </w:p>
    <w:p w:rsidR="00BF7F3A" w:rsidRDefault="00BF7F3A" w:rsidP="00BF7F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BF7F3A" w:rsidRDefault="00BF7F3A" w:rsidP="00BF7F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827861" w:rsidRPr="00BF7F3A" w:rsidRDefault="00827861" w:rsidP="00BF7F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Předmětem zakázky je výběrové řízení na  </w:t>
      </w:r>
      <w:r w:rsidR="00BF7F3A" w:rsidRPr="00BF7F3A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„Výměnu plotu v MŠ Beneše“</w:t>
      </w:r>
    </w:p>
    <w:p w:rsidR="00827861" w:rsidRPr="00827861" w:rsidRDefault="00827861" w:rsidP="00827861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F7F3A" w:rsidRPr="00BF7F3A" w:rsidRDefault="00BF7F3A" w:rsidP="00BF7F3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F7F3A">
        <w:rPr>
          <w:rFonts w:ascii="Times New Roman" w:hAnsi="Times New Roman" w:cs="Times New Roman"/>
          <w:sz w:val="24"/>
          <w:szCs w:val="24"/>
        </w:rPr>
        <w:t xml:space="preserve">10103050:Panel 3D 200x50/5,0/2500x1730 zelený, </w:t>
      </w:r>
      <w:proofErr w:type="spellStart"/>
      <w:r w:rsidRPr="00BF7F3A">
        <w:rPr>
          <w:rFonts w:ascii="Times New Roman" w:hAnsi="Times New Roman" w:cs="Times New Roman"/>
          <w:sz w:val="24"/>
          <w:szCs w:val="24"/>
        </w:rPr>
        <w:t>Zn+komaxit</w:t>
      </w:r>
      <w:proofErr w:type="spellEnd"/>
      <w:r w:rsidRPr="00BF7F3A">
        <w:rPr>
          <w:rFonts w:ascii="Times New Roman" w:hAnsi="Times New Roman" w:cs="Times New Roman"/>
          <w:sz w:val="24"/>
          <w:szCs w:val="24"/>
        </w:rPr>
        <w:t xml:space="preserve"> RAL 6005 zelená </w:t>
      </w:r>
      <w:r w:rsidRPr="003751CE">
        <w:rPr>
          <w:rFonts w:ascii="Times New Roman" w:hAnsi="Times New Roman" w:cs="Times New Roman"/>
          <w:sz w:val="24"/>
          <w:szCs w:val="24"/>
          <w:highlight w:val="yellow"/>
        </w:rPr>
        <w:t>52 ks</w:t>
      </w:r>
      <w:r w:rsidRPr="00BF7F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7F3A" w:rsidRPr="00BF7F3A" w:rsidRDefault="00BF7F3A" w:rsidP="00BF7F3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F7F3A">
        <w:rPr>
          <w:rFonts w:ascii="Times New Roman" w:hAnsi="Times New Roman" w:cs="Times New Roman"/>
          <w:sz w:val="24"/>
          <w:szCs w:val="24"/>
        </w:rPr>
        <w:t xml:space="preserve">10304130:Sloupek čtyřhranný </w:t>
      </w:r>
      <w:proofErr w:type="spellStart"/>
      <w:r w:rsidRPr="00BF7F3A">
        <w:rPr>
          <w:rFonts w:ascii="Times New Roman" w:hAnsi="Times New Roman" w:cs="Times New Roman"/>
          <w:sz w:val="24"/>
          <w:szCs w:val="24"/>
        </w:rPr>
        <w:t>Zn+komaxit</w:t>
      </w:r>
      <w:proofErr w:type="spellEnd"/>
      <w:r w:rsidRPr="00BF7F3A">
        <w:rPr>
          <w:rFonts w:ascii="Times New Roman" w:hAnsi="Times New Roman" w:cs="Times New Roman"/>
          <w:sz w:val="24"/>
          <w:szCs w:val="24"/>
        </w:rPr>
        <w:t xml:space="preserve"> 60/40/2600 zelený, síla stěny 2 </w:t>
      </w:r>
      <w:proofErr w:type="gramStart"/>
      <w:r w:rsidRPr="00BF7F3A">
        <w:rPr>
          <w:rFonts w:ascii="Times New Roman" w:hAnsi="Times New Roman" w:cs="Times New Roman"/>
          <w:sz w:val="24"/>
          <w:szCs w:val="24"/>
        </w:rPr>
        <w:t>mm !!!</w:t>
      </w:r>
      <w:r w:rsidRPr="003751CE">
        <w:rPr>
          <w:rFonts w:ascii="Times New Roman" w:hAnsi="Times New Roman" w:cs="Times New Roman"/>
          <w:sz w:val="24"/>
          <w:szCs w:val="24"/>
          <w:highlight w:val="yellow"/>
        </w:rPr>
        <w:t>53</w:t>
      </w:r>
      <w:proofErr w:type="gramEnd"/>
      <w:r w:rsidRPr="003751CE">
        <w:rPr>
          <w:rFonts w:ascii="Times New Roman" w:hAnsi="Times New Roman" w:cs="Times New Roman"/>
          <w:sz w:val="24"/>
          <w:szCs w:val="24"/>
          <w:highlight w:val="yellow"/>
        </w:rPr>
        <w:t xml:space="preserve"> ks</w:t>
      </w:r>
      <w:r w:rsidRPr="00BF7F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7F3A" w:rsidRPr="00BF7F3A" w:rsidRDefault="00BF7F3A" w:rsidP="00BF7F3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F7F3A">
        <w:rPr>
          <w:rFonts w:ascii="Times New Roman" w:hAnsi="Times New Roman" w:cs="Times New Roman"/>
          <w:sz w:val="24"/>
          <w:szCs w:val="24"/>
        </w:rPr>
        <w:t xml:space="preserve">10401010:Podhrabová deska </w:t>
      </w:r>
      <w:r>
        <w:rPr>
          <w:rFonts w:ascii="Times New Roman" w:hAnsi="Times New Roman" w:cs="Times New Roman"/>
          <w:sz w:val="24"/>
          <w:szCs w:val="24"/>
        </w:rPr>
        <w:t xml:space="preserve">40/200/2520 plná </w:t>
      </w:r>
      <w:r w:rsidRPr="003751CE">
        <w:rPr>
          <w:rFonts w:ascii="Times New Roman" w:hAnsi="Times New Roman" w:cs="Times New Roman"/>
          <w:sz w:val="24"/>
          <w:szCs w:val="24"/>
          <w:highlight w:val="yellow"/>
        </w:rPr>
        <w:t>52 ks</w:t>
      </w:r>
      <w:r w:rsidRPr="00BF7F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7F3A" w:rsidRDefault="00BF7F3A" w:rsidP="00BF7F3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10402040:Držák </w:t>
      </w:r>
      <w:proofErr w:type="spellStart"/>
      <w:r>
        <w:rPr>
          <w:rFonts w:ascii="Times New Roman" w:hAnsi="Times New Roman" w:cs="Times New Roman"/>
          <w:sz w:val="24"/>
          <w:szCs w:val="24"/>
        </w:rPr>
        <w:t>podhrabové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desky kovový 40/200 zelený</w:t>
      </w:r>
      <w:r w:rsidRPr="003751CE">
        <w:rPr>
          <w:rFonts w:ascii="Times New Roman" w:hAnsi="Times New Roman" w:cs="Times New Roman"/>
          <w:sz w:val="24"/>
          <w:szCs w:val="24"/>
          <w:highlight w:val="yellow"/>
        </w:rPr>
        <w:t>104 ks</w:t>
      </w:r>
      <w:r w:rsidRPr="00BF7F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7F3A" w:rsidRPr="00BF7F3A" w:rsidRDefault="00BF7F3A" w:rsidP="00BF7F3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10501400:Objímka zelená, čtyřhranný sloupek 60/40, </w:t>
      </w:r>
      <w:proofErr w:type="gramStart"/>
      <w:r w:rsidRPr="00BF7F3A">
        <w:rPr>
          <w:rFonts w:ascii="Times New Roman" w:hAnsi="Times New Roman" w:cs="Times New Roman"/>
          <w:sz w:val="24"/>
          <w:szCs w:val="24"/>
        </w:rPr>
        <w:t xml:space="preserve">průběžná , </w:t>
      </w:r>
      <w:proofErr w:type="spellStart"/>
      <w:r w:rsidRPr="00BF7F3A">
        <w:rPr>
          <w:rFonts w:ascii="Times New Roman" w:hAnsi="Times New Roman" w:cs="Times New Roman"/>
          <w:sz w:val="24"/>
          <w:szCs w:val="24"/>
        </w:rPr>
        <w:t>Zn</w:t>
      </w:r>
      <w:proofErr w:type="spellEnd"/>
      <w:r w:rsidRPr="00BF7F3A">
        <w:rPr>
          <w:rFonts w:ascii="Times New Roman" w:hAnsi="Times New Roman" w:cs="Times New Roman"/>
          <w:sz w:val="24"/>
          <w:szCs w:val="24"/>
        </w:rPr>
        <w:t>+</w:t>
      </w:r>
      <w:proofErr w:type="gramEnd"/>
      <w:r w:rsidRPr="00BF7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F3A">
        <w:rPr>
          <w:rFonts w:ascii="Times New Roman" w:hAnsi="Times New Roman" w:cs="Times New Roman"/>
          <w:sz w:val="24"/>
          <w:szCs w:val="24"/>
        </w:rPr>
        <w:t>kom</w:t>
      </w:r>
      <w:r>
        <w:rPr>
          <w:rFonts w:ascii="Times New Roman" w:hAnsi="Times New Roman" w:cs="Times New Roman"/>
          <w:sz w:val="24"/>
          <w:szCs w:val="24"/>
        </w:rPr>
        <w:t>axit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zelená, RAL 6005, </w:t>
      </w:r>
      <w:r w:rsidRPr="003751CE">
        <w:rPr>
          <w:rFonts w:ascii="Times New Roman" w:hAnsi="Times New Roman" w:cs="Times New Roman"/>
          <w:sz w:val="24"/>
          <w:szCs w:val="24"/>
          <w:highlight w:val="yellow"/>
        </w:rPr>
        <w:t>153 ks</w:t>
      </w:r>
      <w:r w:rsidRPr="00BF7F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7F3A" w:rsidRPr="00BF7F3A" w:rsidRDefault="00BF7F3A" w:rsidP="00BF7F3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10501420:Objímka zelená, čtyřhranný sloupek 60/40, </w:t>
      </w:r>
      <w:proofErr w:type="gramStart"/>
      <w:r w:rsidRPr="00BF7F3A">
        <w:rPr>
          <w:rFonts w:ascii="Times New Roman" w:hAnsi="Times New Roman" w:cs="Times New Roman"/>
          <w:sz w:val="24"/>
          <w:szCs w:val="24"/>
        </w:rPr>
        <w:t xml:space="preserve">koncová , </w:t>
      </w:r>
      <w:proofErr w:type="spellStart"/>
      <w:r w:rsidRPr="00BF7F3A">
        <w:rPr>
          <w:rFonts w:ascii="Times New Roman" w:hAnsi="Times New Roman" w:cs="Times New Roman"/>
          <w:sz w:val="24"/>
          <w:szCs w:val="24"/>
        </w:rPr>
        <w:t>Zn</w:t>
      </w:r>
      <w:proofErr w:type="spellEnd"/>
      <w:r w:rsidRPr="00BF7F3A">
        <w:rPr>
          <w:rFonts w:ascii="Times New Roman" w:hAnsi="Times New Roman" w:cs="Times New Roman"/>
          <w:sz w:val="24"/>
          <w:szCs w:val="24"/>
        </w:rPr>
        <w:t>+</w:t>
      </w:r>
      <w:proofErr w:type="gramEnd"/>
      <w:r w:rsidRPr="00BF7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F3A">
        <w:rPr>
          <w:rFonts w:ascii="Times New Roman" w:hAnsi="Times New Roman" w:cs="Times New Roman"/>
          <w:sz w:val="24"/>
          <w:szCs w:val="24"/>
        </w:rPr>
        <w:t>komaxit</w:t>
      </w:r>
      <w:proofErr w:type="spellEnd"/>
      <w:r w:rsidRPr="00BF7F3A">
        <w:rPr>
          <w:rFonts w:ascii="Times New Roman" w:hAnsi="Times New Roman" w:cs="Times New Roman"/>
          <w:sz w:val="24"/>
          <w:szCs w:val="24"/>
        </w:rPr>
        <w:t xml:space="preserve"> zelená</w:t>
      </w:r>
    </w:p>
    <w:p w:rsidR="00BF7F3A" w:rsidRPr="00BF7F3A" w:rsidRDefault="00BF7F3A" w:rsidP="00BF7F3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RAL 6005, </w:t>
      </w:r>
      <w:r w:rsidRPr="003751CE">
        <w:rPr>
          <w:rFonts w:ascii="Times New Roman" w:hAnsi="Times New Roman" w:cs="Times New Roman"/>
          <w:sz w:val="24"/>
          <w:szCs w:val="24"/>
          <w:highlight w:val="yellow"/>
        </w:rPr>
        <w:t>6 ks</w:t>
      </w:r>
      <w:r w:rsidRPr="00BF7F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7F3A" w:rsidRDefault="00BF7F3A" w:rsidP="00BF7F3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F7F3A">
        <w:rPr>
          <w:rFonts w:ascii="Times New Roman" w:hAnsi="Times New Roman" w:cs="Times New Roman"/>
          <w:sz w:val="24"/>
          <w:szCs w:val="24"/>
        </w:rPr>
        <w:lastRenderedPageBreak/>
        <w:t>10501520:Vymezovač panelu 3D</w:t>
      </w:r>
      <w:r>
        <w:rPr>
          <w:rFonts w:ascii="Times New Roman" w:hAnsi="Times New Roman" w:cs="Times New Roman"/>
          <w:sz w:val="24"/>
          <w:szCs w:val="24"/>
        </w:rPr>
        <w:t xml:space="preserve">, plastový průměr 5 mm, </w:t>
      </w:r>
      <w:r w:rsidRPr="003751CE">
        <w:rPr>
          <w:rFonts w:ascii="Times New Roman" w:hAnsi="Times New Roman" w:cs="Times New Roman"/>
          <w:sz w:val="24"/>
          <w:szCs w:val="24"/>
          <w:highlight w:val="yellow"/>
        </w:rPr>
        <w:t>312 ks</w:t>
      </w:r>
      <w:r w:rsidRPr="00BF7F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7F3A" w:rsidRPr="00BF7F3A" w:rsidRDefault="00BF7F3A" w:rsidP="00BF7F3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10501527:Šroub vratový k</w:t>
      </w:r>
      <w:r w:rsidR="003751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objímkám panelů NEREZ, M8x25, </w:t>
      </w:r>
      <w:r w:rsidRPr="003751CE">
        <w:rPr>
          <w:rFonts w:ascii="Times New Roman" w:hAnsi="Times New Roman" w:cs="Times New Roman"/>
          <w:sz w:val="24"/>
          <w:szCs w:val="24"/>
          <w:highlight w:val="yellow"/>
        </w:rPr>
        <w:t>312 ks</w:t>
      </w:r>
      <w:r>
        <w:rPr>
          <w:rFonts w:ascii="ArialMT" w:hAnsi="ArialMT" w:cs="ArialMT"/>
          <w:sz w:val="16"/>
          <w:szCs w:val="16"/>
        </w:rPr>
        <w:t xml:space="preserve"> </w:t>
      </w:r>
    </w:p>
    <w:p w:rsidR="00BF7F3A" w:rsidRPr="00BF7F3A" w:rsidRDefault="00BF7F3A" w:rsidP="00BF7F3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F7F3A">
        <w:rPr>
          <w:rFonts w:ascii="Times New Roman" w:hAnsi="Times New Roman" w:cs="Times New Roman"/>
          <w:sz w:val="24"/>
          <w:szCs w:val="24"/>
        </w:rPr>
        <w:t>105015291:Matka M8 NEREZ,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7F3A">
        <w:rPr>
          <w:rFonts w:ascii="Times New Roman" w:hAnsi="Times New Roman" w:cs="Times New Roman"/>
          <w:sz w:val="24"/>
          <w:szCs w:val="24"/>
        </w:rPr>
        <w:t>M8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751CE">
        <w:rPr>
          <w:rFonts w:ascii="Times New Roman" w:hAnsi="Times New Roman" w:cs="Times New Roman"/>
          <w:sz w:val="24"/>
          <w:szCs w:val="24"/>
          <w:highlight w:val="yellow"/>
        </w:rPr>
        <w:t>312 ks</w:t>
      </w:r>
      <w:r w:rsidRPr="00BF7F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7F3A" w:rsidRPr="00BF7F3A" w:rsidRDefault="00BF7F3A" w:rsidP="00BF7F3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F7F3A">
        <w:rPr>
          <w:rFonts w:ascii="Times New Roman" w:hAnsi="Times New Roman" w:cs="Times New Roman"/>
          <w:sz w:val="24"/>
          <w:szCs w:val="24"/>
        </w:rPr>
        <w:t>Montáž panelů /</w:t>
      </w:r>
      <w:r w:rsidRPr="003751CE">
        <w:rPr>
          <w:rFonts w:ascii="Times New Roman" w:hAnsi="Times New Roman" w:cs="Times New Roman"/>
          <w:sz w:val="24"/>
          <w:szCs w:val="24"/>
          <w:highlight w:val="yellow"/>
        </w:rPr>
        <w:t>m 128</w:t>
      </w:r>
      <w:r w:rsidRPr="00BF7F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7F3A" w:rsidRPr="00BF7F3A" w:rsidRDefault="00BF7F3A" w:rsidP="00BF7F3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F7F3A">
        <w:rPr>
          <w:rFonts w:ascii="Times New Roman" w:hAnsi="Times New Roman" w:cs="Times New Roman"/>
          <w:sz w:val="24"/>
          <w:szCs w:val="24"/>
        </w:rPr>
        <w:t xml:space="preserve">Montáž </w:t>
      </w:r>
      <w:proofErr w:type="spellStart"/>
      <w:r w:rsidRPr="00BF7F3A">
        <w:rPr>
          <w:rFonts w:ascii="Times New Roman" w:hAnsi="Times New Roman" w:cs="Times New Roman"/>
          <w:sz w:val="24"/>
          <w:szCs w:val="24"/>
        </w:rPr>
        <w:t>podhrabových</w:t>
      </w:r>
      <w:proofErr w:type="spellEnd"/>
      <w:r w:rsidRPr="00BF7F3A">
        <w:rPr>
          <w:rFonts w:ascii="Times New Roman" w:hAnsi="Times New Roman" w:cs="Times New Roman"/>
          <w:sz w:val="24"/>
          <w:szCs w:val="24"/>
        </w:rPr>
        <w:t xml:space="preserve"> desek </w:t>
      </w:r>
      <w:r w:rsidRPr="003751CE">
        <w:rPr>
          <w:rFonts w:ascii="Times New Roman" w:hAnsi="Times New Roman" w:cs="Times New Roman"/>
          <w:sz w:val="24"/>
          <w:szCs w:val="24"/>
          <w:highlight w:val="yellow"/>
        </w:rPr>
        <w:t>52</w:t>
      </w:r>
      <w:r w:rsidRPr="00BF7F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7F3A" w:rsidRPr="00BF7F3A" w:rsidRDefault="00BF7F3A" w:rsidP="00BF7F3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F7F3A">
        <w:rPr>
          <w:rFonts w:ascii="Times New Roman" w:hAnsi="Times New Roman" w:cs="Times New Roman"/>
          <w:sz w:val="24"/>
          <w:szCs w:val="24"/>
        </w:rPr>
        <w:t xml:space="preserve">Demontáž / </w:t>
      </w:r>
      <w:r w:rsidRPr="003751CE">
        <w:rPr>
          <w:rFonts w:ascii="Times New Roman" w:hAnsi="Times New Roman" w:cs="Times New Roman"/>
          <w:sz w:val="24"/>
          <w:szCs w:val="24"/>
          <w:highlight w:val="yellow"/>
        </w:rPr>
        <w:t>m 128</w:t>
      </w:r>
      <w:r w:rsidRPr="00BF7F3A">
        <w:rPr>
          <w:rFonts w:ascii="Times New Roman" w:hAnsi="Times New Roman" w:cs="Times New Roman"/>
          <w:sz w:val="24"/>
          <w:szCs w:val="24"/>
        </w:rPr>
        <w:t xml:space="preserve"> </w:t>
      </w:r>
      <w:r w:rsidR="003751CE">
        <w:rPr>
          <w:rFonts w:ascii="Times New Roman" w:hAnsi="Times New Roman" w:cs="Times New Roman"/>
          <w:sz w:val="24"/>
          <w:szCs w:val="24"/>
        </w:rPr>
        <w:t>+ likvidace (odvoz)</w:t>
      </w:r>
    </w:p>
    <w:p w:rsidR="00827861" w:rsidRPr="00827861" w:rsidRDefault="00827861" w:rsidP="00827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7861" w:rsidRPr="00827861" w:rsidRDefault="00827861" w:rsidP="00827861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FF0000"/>
          <w:sz w:val="24"/>
          <w:szCs w:val="20"/>
          <w:lang w:eastAsia="cs-CZ"/>
        </w:rPr>
      </w:pPr>
    </w:p>
    <w:p w:rsidR="00827861" w:rsidRPr="00827861" w:rsidRDefault="00827861" w:rsidP="0082786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Zhotovitel je dále povinen:</w:t>
      </w:r>
    </w:p>
    <w:p w:rsidR="00827861" w:rsidRPr="00827861" w:rsidRDefault="00827861" w:rsidP="0082786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>Zajistit zásady bezpečnosti a ochrany zdraví dle zákona 258/2000 Sb.</w:t>
      </w:r>
    </w:p>
    <w:p w:rsidR="00827861" w:rsidRPr="00827861" w:rsidRDefault="00827861" w:rsidP="0082786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>Dodržovat podmínky při manipulaci a ukládání odpadů dle zákona 185/2001 Sb., vyhlášku č. 381/2001 Sb. a č. 383/2001 Sb. o podrobnostech nakládání s odpady.</w:t>
      </w:r>
    </w:p>
    <w:p w:rsidR="00827861" w:rsidRPr="00827861" w:rsidRDefault="00827861" w:rsidP="0082786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>Po ukončení prací staveniště vyklidit a přebytečný materiál odvézt na skládku.</w:t>
      </w:r>
    </w:p>
    <w:p w:rsidR="00827861" w:rsidRPr="00827861" w:rsidRDefault="00827861" w:rsidP="0082786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>Dílo předat zápisem o předání a převzetí se soupisem případných bezpečnému provozu nebránících vad a nedodělků se závaznými termíny jejich odstranění.</w:t>
      </w:r>
    </w:p>
    <w:p w:rsidR="00827861" w:rsidRPr="00827861" w:rsidRDefault="00827861" w:rsidP="0082786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>Zajištění denního úklidu přístupové cesty ke staveništi.</w:t>
      </w:r>
    </w:p>
    <w:p w:rsidR="00827861" w:rsidRPr="00827861" w:rsidRDefault="00827861" w:rsidP="00827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7861" w:rsidRPr="00827861" w:rsidRDefault="00827861" w:rsidP="00827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III. Termíny a místo plnění</w:t>
      </w: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</w:t>
      </w:r>
      <w:r w:rsidRPr="0082786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Předání staveniště</w:t>
      </w: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>:   staveniště bude předáno po podpisu Smlouvy o dílo</w:t>
      </w:r>
    </w:p>
    <w:p w:rsidR="00827861" w:rsidRPr="00827861" w:rsidRDefault="00827861" w:rsidP="00827861">
      <w:pPr>
        <w:spacing w:after="120" w:line="240" w:lineRule="auto"/>
        <w:ind w:left="3261" w:hanging="2127"/>
        <w:rPr>
          <w:rFonts w:ascii="Times New Roman" w:eastAsia="Times New Roman" w:hAnsi="Times New Roman" w:cs="Times New Roman"/>
          <w:color w:val="FF0000"/>
          <w:sz w:val="24"/>
          <w:szCs w:val="16"/>
          <w:lang w:eastAsia="cs-CZ"/>
        </w:rPr>
      </w:pPr>
      <w:r w:rsidRPr="00827861">
        <w:rPr>
          <w:rFonts w:ascii="Times New Roman" w:eastAsia="Times New Roman" w:hAnsi="Times New Roman" w:cs="Times New Roman"/>
          <w:b/>
          <w:sz w:val="24"/>
          <w:szCs w:val="16"/>
          <w:lang w:eastAsia="cs-CZ"/>
        </w:rPr>
        <w:t>Zahájení prací:</w:t>
      </w:r>
      <w:r w:rsidRPr="00827861">
        <w:rPr>
          <w:rFonts w:ascii="Times New Roman" w:eastAsia="Times New Roman" w:hAnsi="Times New Roman" w:cs="Times New Roman"/>
          <w:sz w:val="24"/>
          <w:szCs w:val="16"/>
          <w:lang w:eastAsia="cs-CZ"/>
        </w:rPr>
        <w:t xml:space="preserve">  </w:t>
      </w:r>
      <w:r w:rsidRPr="00827861">
        <w:rPr>
          <w:rFonts w:ascii="Times New Roman" w:eastAsia="Times New Roman" w:hAnsi="Times New Roman" w:cs="Times New Roman"/>
          <w:b/>
          <w:sz w:val="24"/>
          <w:szCs w:val="16"/>
          <w:lang w:eastAsia="cs-CZ"/>
        </w:rPr>
        <w:t xml:space="preserve">   </w:t>
      </w:r>
      <w:r w:rsidRPr="00827861">
        <w:rPr>
          <w:rFonts w:ascii="Times New Roman" w:eastAsia="Times New Roman" w:hAnsi="Times New Roman" w:cs="Times New Roman"/>
          <w:b/>
          <w:sz w:val="24"/>
          <w:szCs w:val="16"/>
          <w:lang w:eastAsia="cs-CZ"/>
        </w:rPr>
        <w:tab/>
      </w:r>
      <w:r w:rsidRPr="00827861">
        <w:rPr>
          <w:rFonts w:ascii="Times New Roman" w:eastAsia="Times New Roman" w:hAnsi="Times New Roman" w:cs="Times New Roman"/>
          <w:sz w:val="24"/>
          <w:szCs w:val="16"/>
          <w:lang w:eastAsia="cs-CZ"/>
        </w:rPr>
        <w:t xml:space="preserve">práce budou zahájeny dnem předání staveniště (předpoklad </w:t>
      </w:r>
      <w:proofErr w:type="gramStart"/>
      <w:r w:rsidR="009E21F2">
        <w:rPr>
          <w:rFonts w:ascii="Times New Roman" w:eastAsia="Times New Roman" w:hAnsi="Times New Roman" w:cs="Times New Roman"/>
          <w:sz w:val="24"/>
          <w:szCs w:val="16"/>
          <w:lang w:eastAsia="cs-CZ"/>
        </w:rPr>
        <w:t>15.07</w:t>
      </w:r>
      <w:r w:rsidRPr="00827861">
        <w:rPr>
          <w:rFonts w:ascii="Times New Roman" w:eastAsia="Times New Roman" w:hAnsi="Times New Roman" w:cs="Times New Roman"/>
          <w:sz w:val="24"/>
          <w:szCs w:val="16"/>
          <w:lang w:eastAsia="cs-CZ"/>
        </w:rPr>
        <w:t>.</w:t>
      </w:r>
      <w:r w:rsidRPr="00827861">
        <w:rPr>
          <w:rFonts w:ascii="Times New Roman" w:eastAsia="Times New Roman" w:hAnsi="Times New Roman" w:cs="Times New Roman"/>
          <w:color w:val="000000"/>
          <w:sz w:val="24"/>
          <w:szCs w:val="16"/>
          <w:lang w:eastAsia="cs-CZ"/>
        </w:rPr>
        <w:t xml:space="preserve"> 2019</w:t>
      </w:r>
      <w:proofErr w:type="gramEnd"/>
      <w:r w:rsidRPr="00827861">
        <w:rPr>
          <w:rFonts w:ascii="Times New Roman" w:eastAsia="Times New Roman" w:hAnsi="Times New Roman" w:cs="Times New Roman"/>
          <w:color w:val="000000"/>
          <w:sz w:val="24"/>
          <w:szCs w:val="16"/>
          <w:lang w:eastAsia="cs-CZ"/>
        </w:rPr>
        <w:t>)</w:t>
      </w: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7861" w:rsidRPr="00827861" w:rsidRDefault="00827861" w:rsidP="00827861">
      <w:pPr>
        <w:spacing w:after="120" w:line="240" w:lineRule="auto"/>
        <w:ind w:left="5245" w:hanging="411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Průběžná lhůta plnění ve dnech</w:t>
      </w: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827861"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  </w:t>
      </w: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>25 dnů (nabízí se počtem kalendářních dnů od přejímky staveniště po předání hotového díla)</w:t>
      </w:r>
    </w:p>
    <w:p w:rsidR="00827861" w:rsidRPr="00827861" w:rsidRDefault="00827861" w:rsidP="00827861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</w:t>
      </w:r>
    </w:p>
    <w:p w:rsidR="00827861" w:rsidRPr="00827861" w:rsidRDefault="00827861" w:rsidP="00827861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Dokončení díla včetně zkušebního provozu v trvání dvou týdnů, uvedení do provozu </w:t>
      </w:r>
    </w:p>
    <w:p w:rsidR="00827861" w:rsidRPr="00827861" w:rsidRDefault="00827861" w:rsidP="00827861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  závěrečného vyúčtování v termínu do </w:t>
      </w:r>
      <w:r w:rsidR="009E21F2">
        <w:rPr>
          <w:rFonts w:ascii="Times New Roman" w:eastAsia="Times New Roman" w:hAnsi="Times New Roman" w:cs="Times New Roman"/>
          <w:sz w:val="24"/>
          <w:szCs w:val="24"/>
          <w:lang w:eastAsia="cs-CZ"/>
        </w:rPr>
        <w:t>10</w:t>
      </w:r>
      <w:bookmarkStart w:id="0" w:name="_GoBack"/>
      <w:bookmarkEnd w:id="0"/>
      <w:r w:rsidR="003751CE">
        <w:rPr>
          <w:rFonts w:ascii="Times New Roman" w:eastAsia="Times New Roman" w:hAnsi="Times New Roman" w:cs="Times New Roman"/>
          <w:sz w:val="24"/>
          <w:szCs w:val="24"/>
          <w:lang w:eastAsia="cs-CZ"/>
        </w:rPr>
        <w:t>.8.2019</w:t>
      </w: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Místo plnění: </w:t>
      </w: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>Zahrada mateřské školy</w:t>
      </w:r>
      <w:r w:rsidR="00BF7F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Dr. Ed. Beneše 1</w:t>
      </w: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>, 74801 Hlučín</w:t>
      </w: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IV. Cena díla</w:t>
      </w:r>
      <w:r w:rsidRPr="0082786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7861" w:rsidRPr="00827861" w:rsidRDefault="00827861" w:rsidP="008278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Cena díla: </w:t>
      </w: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604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</w:t>
      </w:r>
      <w:r w:rsidR="00104F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169.741,00 </w:t>
      </w:r>
      <w:r w:rsidR="009604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Kč, </w:t>
      </w:r>
      <w:r w:rsidRPr="0082786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bez DPH</w:t>
      </w:r>
    </w:p>
    <w:p w:rsidR="00960496" w:rsidRDefault="00827861" w:rsidP="00827861">
      <w:pPr>
        <w:spacing w:after="0" w:line="240" w:lineRule="auto"/>
        <w:ind w:left="1988" w:firstLine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>DPH</w:t>
      </w:r>
      <w:r w:rsidR="009604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</w:t>
      </w:r>
      <w:r w:rsidR="00104F36">
        <w:rPr>
          <w:rFonts w:ascii="Times New Roman" w:eastAsia="Times New Roman" w:hAnsi="Times New Roman" w:cs="Times New Roman"/>
          <w:sz w:val="24"/>
          <w:szCs w:val="24"/>
          <w:lang w:eastAsia="cs-CZ"/>
        </w:rPr>
        <w:t>35645,61</w:t>
      </w:r>
      <w:r w:rsidR="009604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Kč</w:t>
      </w:r>
    </w:p>
    <w:p w:rsidR="00827861" w:rsidRPr="00827861" w:rsidRDefault="00827861" w:rsidP="00827861">
      <w:pPr>
        <w:spacing w:after="0" w:line="240" w:lineRule="auto"/>
        <w:ind w:left="1988" w:firstLine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</w:t>
      </w:r>
    </w:p>
    <w:p w:rsidR="00827861" w:rsidRPr="00827861" w:rsidRDefault="00827861" w:rsidP="00827861">
      <w:pPr>
        <w:spacing w:after="0" w:line="240" w:lineRule="auto"/>
        <w:ind w:left="1988" w:firstLine="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Celkem:</w:t>
      </w:r>
      <w:r w:rsidRPr="0082786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96049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</w:t>
      </w:r>
      <w:r w:rsidR="00104F3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205386,61</w:t>
      </w:r>
      <w:r w:rsidRPr="0082786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Kč s DPH </w:t>
      </w: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>Součástí této ceny jsou veškeré náklady spojené s realizací akce, které jsou uvedeny v předmětu této smlouvy.</w:t>
      </w: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>Cena může být změněna v návaznosti na případné vícepráce, objednané, projednané a schválené objednatelem. Případné vícepráce budou zapsány a potvrzeny ve stavebním deníku a navýšení ceny bude řešeno dodatkem k této smlouvě.</w:t>
      </w:r>
    </w:p>
    <w:p w:rsid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04F36" w:rsidRDefault="00104F36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04F36" w:rsidRPr="00827861" w:rsidRDefault="00104F36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lastRenderedPageBreak/>
        <w:t>V. Fakturace</w:t>
      </w: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Dílo bude vyúčtováno po předání a převzetí na základě vystaveného daňového dokladu. Podkladem pro vystavení daňového dokladu bude objednatelem potvrzený soupis provedených prací. </w:t>
      </w: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Splatnost 30 kalendářních dnů od doručení faktury. </w:t>
      </w: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VI. Předání a převzetí</w:t>
      </w: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7861" w:rsidRPr="00827861" w:rsidRDefault="00827861" w:rsidP="0082786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vyzve tři dny předem objednatele k převzetí ukončeného díla bez vad a nedodělků bránících bezpečnému a spolehlivému provozu.</w:t>
      </w:r>
    </w:p>
    <w:p w:rsidR="00827861" w:rsidRPr="00827861" w:rsidRDefault="00827861" w:rsidP="0082786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>K předání zajistí zhotovitel patřičné doklady použitých materiálů a zařízení, popř. atesty,  protokoly o shodě atd.</w:t>
      </w:r>
    </w:p>
    <w:p w:rsidR="00827861" w:rsidRPr="00827861" w:rsidRDefault="00827861" w:rsidP="0082786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>O předání a převzetí bude pořízen zápis se soupisem případných bezpečnému provozu nebránících vad a nedodělků a stanoveny závazné termíny jejich odstranění.</w:t>
      </w:r>
    </w:p>
    <w:p w:rsidR="00827861" w:rsidRPr="00827861" w:rsidRDefault="00827861" w:rsidP="0082786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 odstranění vad a nedodělků vyzve zhotovitel objednatele ke kontrole a písemnému předání. </w:t>
      </w: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8278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VII. Staveniště</w:t>
      </w: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7861" w:rsidRPr="00827861" w:rsidRDefault="00827861" w:rsidP="0082786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předá zhotoviteli staveniště. Zápis o předání staveniště se stane dnem jeho podepsání nedílnou součástí stavebního deníku. Obvod staveniště je vymezen projektovou dokumentací.</w:t>
      </w:r>
    </w:p>
    <w:p w:rsidR="00827861" w:rsidRPr="00827861" w:rsidRDefault="00827861" w:rsidP="0082786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se zavazuje vyklidit a vyčistit staveniště do 3 pracovních dnů od převzetí díla objednatelem. </w:t>
      </w:r>
    </w:p>
    <w:p w:rsidR="00827861" w:rsidRPr="00827861" w:rsidRDefault="00827861" w:rsidP="0082786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odpovídá za bezpečnost a ochranu zdraví všech osob v prostoru staveniště, dodržování bezpečnostních, hygienických a požárních předpisů, včetně prostorů zařízení staveniště, bezpečnosti silničního provozu v prostoru staveniště.</w:t>
      </w:r>
    </w:p>
    <w:p w:rsidR="00827861" w:rsidRPr="00827861" w:rsidRDefault="00827861" w:rsidP="0082786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odpovídá v plném rozsahu za provoz na staveništi. </w:t>
      </w:r>
    </w:p>
    <w:p w:rsidR="00827861" w:rsidRPr="00827861" w:rsidRDefault="00827861" w:rsidP="0082786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je povinen udržovat na staveništi pořádek a je povinen odstraňovat odpady a nečistoty vzniklé jeho činností. Pokud během realizace díla dojde k poškození stávajících objektů či okolních zařízení vinou zhotovitele, zavazuje se zhotovitel vše uvést do původního stavu.</w:t>
      </w:r>
    </w:p>
    <w:p w:rsidR="00827861" w:rsidRPr="00827861" w:rsidRDefault="00827861" w:rsidP="0082786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 má právo nezahájit přejímací řízení, není-li na staveništi pořádek, nebo není-li odstraněn ze staveniště odpad vzniklý při stavebních pracích apod. Způsob likvidace stavebního a nebezpečného odpadu bude zadavateli doložen příslušnými doklady </w:t>
      </w: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VIII. Záruky</w:t>
      </w: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7861" w:rsidRPr="00827861" w:rsidRDefault="00827861" w:rsidP="0082786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dílo se poskytuje záruka v trvání  </w:t>
      </w:r>
      <w:r w:rsidRPr="0082786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24 měsíců</w:t>
      </w: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termínu předání a převzetí.</w:t>
      </w:r>
    </w:p>
    <w:p w:rsidR="00827861" w:rsidRPr="004F2674" w:rsidRDefault="00827861" w:rsidP="0082786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>Na provedení opravy – odstranění vady nastoupí zhotovitel bez zbytečných odkladů, nejpozději však do dvou dn</w:t>
      </w:r>
      <w:r w:rsidR="004F2674">
        <w:rPr>
          <w:rFonts w:ascii="Times New Roman" w:eastAsia="Times New Roman" w:hAnsi="Times New Roman" w:cs="Times New Roman"/>
          <w:sz w:val="24"/>
          <w:szCs w:val="24"/>
          <w:lang w:eastAsia="cs-CZ"/>
        </w:rPr>
        <w:t>ů</w:t>
      </w: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IX. Sankce</w:t>
      </w: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827861" w:rsidRPr="00827861" w:rsidRDefault="00827861" w:rsidP="0082786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 nedodržení termínu plnění ze strany zhotovitele bude sníženo vyúčtování díla o dohodnutou sankci ve výši 500,- Kč za každý den prodlení. </w:t>
      </w:r>
    </w:p>
    <w:p w:rsidR="00827861" w:rsidRPr="00827861" w:rsidRDefault="00827861" w:rsidP="0082786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>V případě nedodržení termínu úhrady ceny ze strany objednatele bude zhotovitelem vyúčtována sankce ve výši 0,05% denně z dlužné částky.</w:t>
      </w:r>
    </w:p>
    <w:p w:rsidR="00827861" w:rsidRPr="00827861" w:rsidRDefault="00827861" w:rsidP="0082786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V případě nedodržení termínu odstranění vad a nedodělků je zhotovitel povinen zaplatit  objednatelem vyúčtovanou smluvní pokutu ve výši 500,- Kč za každou jednotlivou vadu a den prodlení.</w:t>
      </w:r>
    </w:p>
    <w:p w:rsidR="00827861" w:rsidRPr="00827861" w:rsidRDefault="00827861" w:rsidP="00827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X. Různé</w:t>
      </w: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7861" w:rsidRPr="00827861" w:rsidRDefault="00827861" w:rsidP="0082786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je povinen vést o průběhu prací stavební deník ve smyslu vyhlášky 85/1976 Sb., ve znění vyhlášky č.155/1980 Sb. a č.378/1992 Sb. a tento denně předkládat objednateli. Zápisy ve stavebním deníku budou závazně řešit provozní problémy, nemohou však změnit text smlouvy o dílo. </w:t>
      </w:r>
    </w:p>
    <w:p w:rsidR="00827861" w:rsidRPr="00827861" w:rsidRDefault="00827861" w:rsidP="0082786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bude provádět technický dozor a písemně předávat své připomínky formou zápisu do stavebního deníku. Zhotovitel je povinen tyto připomínky respektovat, případně odstranit jejich příčinu.</w:t>
      </w:r>
    </w:p>
    <w:p w:rsidR="00827861" w:rsidRPr="00827861" w:rsidRDefault="00827861" w:rsidP="0082786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 provádění dodávky budou dodržovány platné bezpečnostní normy a požární předpisy. Pracovníci zhotovitele se nebudou pohybovat mimo staveniště a vymezené plochy. Během provádění díla je nutno zabezpečit pracoviště tak, aby nedocházelo ke znečišťování  ostatních ploch.  </w:t>
      </w:r>
    </w:p>
    <w:p w:rsidR="00827861" w:rsidRPr="00827861" w:rsidRDefault="00827861" w:rsidP="0082786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 nebo jím pověřený zástupce je oprávněn kontrolovat provádění díla. Zjistí-li, že zhotovitel provádí dílo v rozporu se svými povinnostmi, je objednatel oprávněn dožadovat se toho, aby zhotovitel odstranil vady vzniklé vadným prováděním a dílo prováděl řádným způsobem. Jestliže zhotovitel tak neučiní ani v přiměřené lhůtě mu k tomu poskytnuté a postup zhotovitele by vedl nepochybně k porušení smlouvy, má objednatel právo tuto smlouvu vypovědět, a to s okamžitou účinností od doručení výpovědi druhé smluvní straně. </w:t>
      </w:r>
    </w:p>
    <w:p w:rsidR="00827861" w:rsidRPr="00827861" w:rsidRDefault="00827861" w:rsidP="0082786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je povinen vyzvat objednatele nebo jím pověřeného zástupce min. 3 pracovní dny předem zápisem do stavebního deníku ke kontrole a k prověření prací, které v dalším postupu budou zakryty nebo se stanou nepřístupnými. Neučiní-li tak, je povinen na žádost objednatele odkrýt práce, které byly zakryty nebo které se staly nepřístupnými na svůj náklad.</w:t>
      </w:r>
    </w:p>
    <w:p w:rsidR="00827861" w:rsidRPr="004F2674" w:rsidRDefault="00827861" w:rsidP="0082786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se objednatel nebo jím pověřený zástupce ke kontrole přes včasné písemné vyzvání nedostaví, je zhotovitel oprávněn předmětné práce zakrýt. Bude-li v tomto případě objednatel dodatečně požadovat jejich odkrytí, je zhotovitel povinen toto okrytí provést na náklady objednatele. Pokud se však zjistí, že práce nebyly řádně provedeny, nese veškeré náklady spojené s odkrytím prací, opravou chybného stavu a následným zakrytím zhotovitel.</w:t>
      </w: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8278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XI. Ostatní ustanovení.</w:t>
      </w: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</w:p>
    <w:p w:rsidR="00827861" w:rsidRPr="00827861" w:rsidRDefault="00827861" w:rsidP="0082786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Smlouva nabývá účinnosti</w:t>
      </w:r>
      <w:r w:rsidRPr="0082786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 souladu s </w:t>
      </w:r>
      <w:proofErr w:type="spellStart"/>
      <w:proofErr w:type="gramStart"/>
      <w:r w:rsidRPr="0082786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ust</w:t>
      </w:r>
      <w:proofErr w:type="spellEnd"/>
      <w:r w:rsidRPr="0082786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.§ 6 odst.</w:t>
      </w:r>
      <w:proofErr w:type="gramEnd"/>
      <w:r w:rsidRPr="0082786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1 zák. č. 340/2015 Sb., o registru         smluv, dnem jeho uveřejnění v registru smluv</w:t>
      </w: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27861" w:rsidRPr="00827861" w:rsidRDefault="00827861" w:rsidP="0082786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>Text smlouvy lze měnit pouze oboustranně podepsanými dodatky.</w:t>
      </w:r>
    </w:p>
    <w:p w:rsidR="00827861" w:rsidRPr="00827861" w:rsidRDefault="00827861" w:rsidP="0082786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není touto smlouvou ujednáno jinak, platí obecná ustanovení zák. č. 89/2012 Sb.,  občanského zákoníku.</w:t>
      </w:r>
    </w:p>
    <w:p w:rsidR="00827861" w:rsidRPr="00827861" w:rsidRDefault="00827861" w:rsidP="0082786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je vyhotovena ve čtyřech stejnopisech, z nichž zhotovitel a objednatel  obdrží po dvou vyhotoveních.</w:t>
      </w: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E21F2" w:rsidRDefault="009E21F2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E21F2" w:rsidRDefault="009E21F2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E21F2" w:rsidRDefault="009E21F2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E21F2" w:rsidRDefault="009E21F2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E21F2" w:rsidRDefault="009E21F2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E21F2" w:rsidRDefault="009E21F2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7861" w:rsidRPr="00827861" w:rsidRDefault="009E21F2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827861"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Hlučíně, dne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28.06.2019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27861"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27861"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Martinově </w:t>
      </w:r>
      <w:r w:rsidR="00827861"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>dne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28.06.2019</w:t>
      </w:r>
    </w:p>
    <w:p w:rsidR="00827861" w:rsidRPr="00827861" w:rsidRDefault="00827861" w:rsidP="009E21F2">
      <w:pPr>
        <w:framePr w:w="3788" w:h="1303" w:hRule="exact" w:wrap="around" w:vAnchor="page" w:hAnchor="page" w:x="1081" w:y="4771" w:anchorLock="1"/>
        <w:shd w:val="solid" w:color="FFFFFF" w:fill="FFFFFF"/>
        <w:tabs>
          <w:tab w:val="left" w:pos="156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>
          <w:ffData>
            <w:name w:val=""/>
            <w:enabled/>
            <w:calcOnExit w:val="0"/>
            <w:textInput>
              <w:default w:val=". . . . . . . . . . . . . . . . . . . . . . . . . . . . . . . ."/>
            </w:textInput>
          </w:ffData>
        </w:fldChar>
      </w: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FORMTEXT </w:instrText>
      </w: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</w: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827861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. . . . . . . . . . . . . . . . . . . . . . . . . . . . . . . .</w:t>
      </w: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:rsidR="00827861" w:rsidRPr="00827861" w:rsidRDefault="00827861" w:rsidP="009E21F2">
      <w:pPr>
        <w:framePr w:w="3788" w:h="1303" w:hRule="exact" w:wrap="around" w:vAnchor="page" w:hAnchor="page" w:x="1081" w:y="4771" w:anchorLock="1"/>
        <w:shd w:val="solid" w:color="FFFFFF" w:fill="FFFFFF"/>
        <w:tabs>
          <w:tab w:val="left" w:pos="156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g">
            <w:drawing>
              <wp:anchor distT="0" distB="0" distL="114300" distR="114300" simplePos="0" relativeHeight="251661312" behindDoc="0" locked="1" layoutInCell="0" allowOverlap="1">
                <wp:simplePos x="0" y="0"/>
                <wp:positionH relativeFrom="page">
                  <wp:posOffset>6891020</wp:posOffset>
                </wp:positionH>
                <wp:positionV relativeFrom="page">
                  <wp:posOffset>2196465</wp:posOffset>
                </wp:positionV>
                <wp:extent cx="144145" cy="144145"/>
                <wp:effectExtent l="13970" t="5715" r="13335" b="12065"/>
                <wp:wrapNone/>
                <wp:docPr id="16" name="Skupin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" cy="144145"/>
                          <a:chOff x="10852" y="3459"/>
                          <a:chExt cx="227" cy="227"/>
                        </a:xfrm>
                      </wpg:grpSpPr>
                      <wps:wsp>
                        <wps:cNvPr id="1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079" y="3459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7F7F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852" y="3686"/>
                            <a:ext cx="22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7F7F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6167055" id="Skupina 16" o:spid="_x0000_s1026" style="position:absolute;margin-left:542.6pt;margin-top:172.95pt;width:11.35pt;height:11.35pt;z-index:251661312;mso-position-horizontal-relative:page;mso-position-vertical-relative:page" coordorigin="10852,3459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uhvvQIAACcIAAAOAAAAZHJzL2Uyb0RvYy54bWzsVctu2zAQvBfoPxC8O5Jc+SVEDgrLziVt&#10;AyT9AJqiJCISSZC0ZaPov3dJyUrsFmiRojkVBuTlazk7s7u8vjk0NdozbbgUKY6uQoyYoDLnokzx&#10;18fNaI6RsUTkpJaCpfjIDL5Zvn933aqEjWUl65xpBE6ESVqV4spalQSBoRVriLmSiglYLKRuiIWh&#10;LoNckxa8N3UwDsNp0EqdKy0pMwZms24RL73/omDUfikKwyyqUwzYrP9q/926b7C8Jkmpiao47WGQ&#10;V6BoCBdw6eAqI5agneY/uWo41dLIwl5R2QSyKDhlPgaIJgovornVcqd8LGXSlmqgCai94OnVbunn&#10;/b1GPAftphgJ0oBGD087xQVBMAP0tKpMYNetVg/qXncxgnkn6ZOB5eBy3Y3LbjPatp9kDh7JzkpP&#10;z6HQjXMBgaODV+E4qMAOFlGYjOI4iicYUVjqba8SrUBKdyoK55MxRrD8IZ4sOglpte6Pj8ez7qwz&#10;HECSdLd6pD0yFxYknHnm1Pwdpw8VUcxLZRxbJ04BSsfpHRcMeazuYtixEh2Z9CB6MpGQq4qIknlf&#10;j0cFxEU+grMjbmBAid+SG0XhbHFB04ljKAVH7yVFJFHa2FsmG+SMFNcA2wtH9nfGdmyetjgdhdzw&#10;uvby1AK1KV5MxhN/wMia527RbTO63K5qjfYEynAzc79emrNtkO4i984qRvJ1b1vC684GKWvh/EEY&#10;AKe3ujr7tggX6/l6Ho/i8XQ9isMsG33crOLRdBPNJtmHbLXKou8OWhQnFc9zJhy6U81H8Z/p33ef&#10;rlqHqh9oCM69++wDsKd/DxrysFOwS8KtzI/32lHr5iEl3yo3oTO/yM3I98KzTCPJP0zO5xqezn2f&#10;8ar6BjBUsIc01O//5HzxMP6y4b9Jcvo2Cq+Rz+n+5XTP3cuxT+bn9335AwAA//8DAFBLAwQUAAYA&#10;CAAAACEAu9zahOMAAAANAQAADwAAAGRycy9kb3ducmV2LnhtbEyPwU7DMBBE70j8g7VI3KidloQ0&#10;xKmqCjhVSLRIqDc33iZRYzuK3ST9e7YnuO3sjmbf5KvJtGzA3jfOSohmAhja0unGVhK+9+9PKTAf&#10;lNWqdRYlXNHDqri/y1Wm3Wi/cNiFilGI9ZmSUIfQZZz7skaj/Mx1aOl2cr1RgWRfcd2rkcJNy+dC&#10;JNyoxtKHWnW4qbE87y5GwseoxvUiehu259PmetjHnz/bCKV8fJjWr8ACTuHPDDd8QoeCmI7uYrVn&#10;LWmRxnPySlg8x0tgN0skXmg60ipJE+BFzv+3KH4BAAD//wMAUEsBAi0AFAAGAAgAAAAhALaDOJL+&#10;AAAA4QEAABMAAAAAAAAAAAAAAAAAAAAAAFtDb250ZW50X1R5cGVzXS54bWxQSwECLQAUAAYACAAA&#10;ACEAOP0h/9YAAACUAQAACwAAAAAAAAAAAAAAAAAvAQAAX3JlbHMvLnJlbHNQSwECLQAUAAYACAAA&#10;ACEAihLob70CAAAnCAAADgAAAAAAAAAAAAAAAAAuAgAAZHJzL2Uyb0RvYy54bWxQSwECLQAUAAYA&#10;CAAAACEAu9zahOMAAAANAQAADwAAAAAAAAAAAAAAAAAXBQAAZHJzL2Rvd25yZXYueG1sUEsFBgAA&#10;AAAEAAQA8wAAACcGAAAAAA==&#10;" o:allowincell="f">
                <v:line id="Line 9" o:spid="_x0000_s1027" style="position:absolute;visibility:visible;mso-wrap-style:square" from="11079,3459" to="11079,3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etNwwAAANsAAAAPAAAAZHJzL2Rvd25yZXYueG1sRI/NaoNA&#10;EMfvhbzDMoVcSl3jIRabNTSBFHMzSR9gcKcqdWfF3arp03cDgdxmmN/8Pzbb2XRipMG1lhWsohgE&#10;cWV1y7WCr8vh9Q2E88gaO8uk4EoOtvniaYOZthOfaDz7WgQRdhkqaLzvMyld1ZBBF9meONy+7WDQ&#10;h3WopR5wCuKmk0kcr6XBloNDgz3tG6p+zr9GwbFcJZc00H+f/uWQ7Hdlj0Wp1PJ5/ngH4Wn2D/j+&#10;XegQP4VblzCAzP8BAAD//wMAUEsBAi0AFAAGAAgAAAAhANvh9svuAAAAhQEAABMAAAAAAAAAAAAA&#10;AAAAAAAAAFtDb250ZW50X1R5cGVzXS54bWxQSwECLQAUAAYACAAAACEAWvQsW78AAAAVAQAACwAA&#10;AAAAAAAAAAAAAAAfAQAAX3JlbHMvLnJlbHNQSwECLQAUAAYACAAAACEAH4nrTcMAAADbAAAADwAA&#10;AAAAAAAAAAAAAAAHAgAAZHJzL2Rvd25yZXYueG1sUEsFBgAAAAADAAMAtwAAAPcCAAAAAA==&#10;" strokecolor="#f7f7f7"/>
                <v:line id="Line 10" o:spid="_x0000_s1028" style="position:absolute;visibility:visible;mso-wrap-style:square" from="10852,3686" to="11079,3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n8/xAAAANsAAAAPAAAAZHJzL2Rvd25yZXYueG1sRI/BasNA&#10;DETvhfzDokIuJVnHh7Y42YQm4JLeXLsfILyqberVGu/WcfL10aHQm4RmRm92h9n1aqIxdJ4NbNYJ&#10;KOLa244bA19VvnoFFSKyxd4zGbhSgMN+8bDDzPoLf9JUxkZJCIcMDbQxDpnWoW7JYVj7gVhu3350&#10;GGUdG21HvEi463WaJM/aYcfyocWBTi3VP+WvM/BRbNLqRdS39/iUp6djMeC5MGb5OL9tQUWa47/4&#10;z322gi+w0kUG0Ps7AAAA//8DAFBLAQItABQABgAIAAAAIQDb4fbL7gAAAIUBAAATAAAAAAAAAAAA&#10;AAAAAAAAAABbQ29udGVudF9UeXBlc10ueG1sUEsBAi0AFAAGAAgAAAAhAFr0LFu/AAAAFQEAAAsA&#10;AAAAAAAAAAAAAAAAHwEAAF9yZWxzLy5yZWxzUEsBAi0AFAAGAAgAAAAhAG4Wfz/EAAAA2wAAAA8A&#10;AAAAAAAAAAAAAAAABwIAAGRycy9kb3ducmV2LnhtbFBLBQYAAAAAAwADALcAAAD4AgAAAAA=&#10;" strokecolor="#f7f7f7"/>
                <w10:wrap anchorx="page" anchory="page"/>
                <w10:anchorlock/>
              </v:group>
            </w:pict>
          </mc:Fallback>
        </mc:AlternateContent>
      </w:r>
      <w:r w:rsidRPr="00827861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g">
            <w:drawing>
              <wp:anchor distT="0" distB="0" distL="114300" distR="114300" simplePos="0" relativeHeight="251660288" behindDoc="0" locked="1" layoutInCell="0" allowOverlap="1">
                <wp:simplePos x="0" y="0"/>
                <wp:positionH relativeFrom="page">
                  <wp:posOffset>6891020</wp:posOffset>
                </wp:positionH>
                <wp:positionV relativeFrom="page">
                  <wp:posOffset>1425575</wp:posOffset>
                </wp:positionV>
                <wp:extent cx="144780" cy="144145"/>
                <wp:effectExtent l="13970" t="6350" r="12700" b="11430"/>
                <wp:wrapNone/>
                <wp:docPr id="13" name="Skupin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" cy="144145"/>
                          <a:chOff x="10852" y="2245"/>
                          <a:chExt cx="228" cy="227"/>
                        </a:xfrm>
                      </wpg:grpSpPr>
                      <wps:wsp>
                        <wps:cNvPr id="1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852" y="2245"/>
                            <a:ext cx="22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7F7F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7"/>
                        <wps:cNvCnPr>
                          <a:cxnSpLocks noChangeShapeType="1"/>
                        </wps:cNvCnPr>
                        <wps:spPr bwMode="auto">
                          <a:xfrm rot="-10800000" flipH="1" flipV="1">
                            <a:off x="11079" y="2245"/>
                            <a:ext cx="1" cy="2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7F7F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661BA03" id="Skupina 13" o:spid="_x0000_s1026" style="position:absolute;margin-left:542.6pt;margin-top:112.25pt;width:11.4pt;height:11.35pt;z-index:251660288;mso-position-horizontal-relative:page;mso-position-vertical-relative:page" coordorigin="10852,2245" coordsize="228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Cq40QIAAEoIAAAOAAAAZHJzL2Uyb0RvYy54bWzsVstu2zAQvBfoPxC8O3pEfgmRg8Ky00Pa&#10;BkjaOy1REhGJJEjZslH037skJSd2A7RIi5xqA/KSS652Z2ZJX13vmxrtqNJM8AQHFz5GlGciZ7xM&#10;8NeH9WiGkW4Jz0ktOE3wgWp8vXj/7qqTMQ1FJeqcKgRBuI47meCqbWXseTqraEP0hZCUg7MQqiEt&#10;DFXp5Yp0EL2pvdD3J14nVC6VyKjWMJs6J17Y+EVBs/ZLUWjaojrBkFtrn8o+N+bpLa5IXCoiK5b1&#10;aZBXZNEQxuGlx1ApaQnaKvZLqIZlSmhRtBeZaDxRFCyjtgaoJvDPqrlRYittLWXclfIIE0B7htOr&#10;w2afd3cKsRy4u8SIkwY4un/cSsYJghmAp5NlDKtulLyXd8rVCOatyB41uL1zvxmXbjHadJ9EDhHJ&#10;thUWnn2hGhMCCkd7y8LhyALdtyiDySCKpjPgKgMX2EE0dixlFVBpdgX+bBxiBO4wfHKu+u1hCJIz&#10;e8NwajZ6JHZvtZn2mZmyQHD6CVP9d5jeV0RSS5U2aA2YRgOmt4xTNHF42hVL7sDM9rwHE3GxrAgv&#10;qY31cJAAXGArMLlCULfFDDQw8VtwX4JpwNhgY0GyHXCEiMRS6faGigYZI8E1pG2JI7tb3To0hyWG&#10;Ry7WrK5hnsQ1R12C5+NwbDdoUbPcOI1Pq3KzrBXaEWjD9dR8e2pOloHceW6DVZTkq95uCaudDXnW&#10;3MSDMiCd3nJ99n3uz1ez1SwaReFkNYr8NB19WC+j0WQdTMfpZbpcpsEPk1oQxRXLc8pNdkPPB9Gf&#10;8d+fPq5bj11/hME7jW7VB8kOvzZp0KFj0IlwI/LDnTLQ9pJ8K22OT7RpCTkRGon/sTaREiCpEejS&#10;Nx+MiprJj0bk1vpmLMNpfzgEgT+dn7X5oF/Y8lKL/9fvs7vzxTvhTfRrT1q4sKzs+8vV3IjPx1bv&#10;T38BFj8BAAD//wMAUEsDBBQABgAIAAAAIQDq4Fet4QAAAA0BAAAPAAAAZHJzL2Rvd25yZXYueG1s&#10;TI9BS8NAEIXvgv9hGcGb3SQ2WmI2pRT1VARbofS2zU6T0OxsyG6T9N87Penxvfl4816+nGwrBux9&#10;40hBPItAIJXONFQp+Nl9PC1A+KDJ6NYRKriih2Vxf5frzLiRvnHYhkpwCPlMK6hD6DIpfVmj1X7m&#10;OiS+nVxvdWDZV9L0euRw28okil6k1Q3xh1p3uK6xPG8vVsHnqMfVc/w+bM6n9fWwS7/2mxiVenyY&#10;Vm8gAk7hD4Zbfa4OBXc6ugsZL1rW0SJNmFWQJPMUxA1hj/cd2Zq/JiCLXP5fUfwCAAD//wMAUEsB&#10;Ai0AFAAGAAgAAAAhALaDOJL+AAAA4QEAABMAAAAAAAAAAAAAAAAAAAAAAFtDb250ZW50X1R5cGVz&#10;XS54bWxQSwECLQAUAAYACAAAACEAOP0h/9YAAACUAQAACwAAAAAAAAAAAAAAAAAvAQAAX3JlbHMv&#10;LnJlbHNQSwECLQAUAAYACAAAACEA8gAquNECAABKCAAADgAAAAAAAAAAAAAAAAAuAgAAZHJzL2Uy&#10;b0RvYy54bWxQSwECLQAUAAYACAAAACEA6uBXreEAAAANAQAADwAAAAAAAAAAAAAAAAArBQAAZHJz&#10;L2Rvd25yZXYueG1sUEsFBgAAAAAEAAQA8wAAADkGAAAAAA==&#10;" o:allowincell="f">
                <v:line id="Line 6" o:spid="_x0000_s1027" style="position:absolute;visibility:visible;mso-wrap-style:square" from="10852,2245" to="11079,2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3U6wwAAANsAAAAPAAAAZHJzL2Rvd25yZXYueG1sRI/baoNA&#10;EIbvC3mHZQK9KXFVQhOMq7RCSnpnDg8wuFOVurPibhPbp+8GCr2bYb75D3k5m0FcaXK9ZQVJFIMg&#10;bqzuuVVwOe9XWxDOI2scLJOCb3JQFouHHDNtb3yk68m3Ioiwy1BB5/2YSemajgy6yI7E4fZhJ4M+&#10;rFMr9YS3IG4GmcbxszTYc3DocKSqo+bz9GUUvNdJet4E+ufNP+3T6rUe8VAr9bicX3YgPM3+H/77&#10;PugQfw33LmEAWfwCAAD//wMAUEsBAi0AFAAGAAgAAAAhANvh9svuAAAAhQEAABMAAAAAAAAAAAAA&#10;AAAAAAAAAFtDb250ZW50X1R5cGVzXS54bWxQSwECLQAUAAYACAAAACEAWvQsW78AAAAVAQAACwAA&#10;AAAAAAAAAAAAAAAfAQAAX3JlbHMvLnJlbHNQSwECLQAUAAYACAAAACEA71t1OsMAAADbAAAADwAA&#10;AAAAAAAAAAAAAAAHAgAAZHJzL2Rvd25yZXYueG1sUEsFBgAAAAADAAMAtwAAAPcCAAAAAA==&#10;" strokecolor="#f7f7f7"/>
                <v:line id="Line 7" o:spid="_x0000_s1028" style="position:absolute;rotation:180;flip:x y;visibility:visible;mso-wrap-style:square" from="11079,2245" to="11080,2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mocwwAAANsAAAAPAAAAZHJzL2Rvd25yZXYueG1sRE9Na8JA&#10;EL0X+h+WEXqrG62WkrqKChXxIkah9jZmxyR0dzZkt5r8e1cQepvH+5zJrLVGXKjxlWMFg34Cgjh3&#10;uuJCwWH/9foBwgdkjcYxKejIw2z6/DTBVLsr7+iShULEEPYpKihDqFMpfV6SRd93NXHkzq6xGCJs&#10;CqkbvMZwa+QwSd6lxYpjQ4k1LUvKf7M/q8Dgz+K7zbrdvDstt8fsbbQxq6NSL712/gkiUBv+xQ/3&#10;Wsf5Y7j/Eg+Q0xsAAAD//wMAUEsBAi0AFAAGAAgAAAAhANvh9svuAAAAhQEAABMAAAAAAAAAAAAA&#10;AAAAAAAAAFtDb250ZW50X1R5cGVzXS54bWxQSwECLQAUAAYACAAAACEAWvQsW78AAAAVAQAACwAA&#10;AAAAAAAAAAAAAAAfAQAAX3JlbHMvLnJlbHNQSwECLQAUAAYACAAAACEAzf5qHMMAAADbAAAADwAA&#10;AAAAAAAAAAAAAAAHAgAAZHJzL2Rvd25yZXYueG1sUEsFBgAAAAADAAMAtwAAAPcCAAAAAA==&#10;" strokecolor="#f7f7f7"/>
                <w10:wrap anchorx="page" anchory="page"/>
                <w10:anchorlock/>
              </v:group>
            </w:pict>
          </mc:Fallback>
        </mc:AlternateContent>
      </w:r>
      <w:r w:rsidRPr="00827861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g">
            <w:drawing>
              <wp:anchor distT="0" distB="0" distL="114300" distR="114300" simplePos="0" relativeHeight="251659264" behindDoc="0" locked="1" layoutInCell="0" allowOverlap="1">
                <wp:simplePos x="0" y="0"/>
                <wp:positionH relativeFrom="page">
                  <wp:posOffset>377190</wp:posOffset>
                </wp:positionH>
                <wp:positionV relativeFrom="page">
                  <wp:posOffset>1425575</wp:posOffset>
                </wp:positionV>
                <wp:extent cx="144780" cy="144145"/>
                <wp:effectExtent l="5715" t="6350" r="11430" b="11430"/>
                <wp:wrapNone/>
                <wp:docPr id="10" name="Skupin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" cy="144145"/>
                          <a:chOff x="6758" y="2245"/>
                          <a:chExt cx="228" cy="227"/>
                        </a:xfrm>
                      </wpg:grpSpPr>
                      <wps:wsp>
                        <wps:cNvPr id="1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6759" y="2245"/>
                            <a:ext cx="22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7F7F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6758" y="2245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7F7F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0500B37" id="Skupina 10" o:spid="_x0000_s1026" style="position:absolute;margin-left:29.7pt;margin-top:112.25pt;width:11.4pt;height:11.35pt;z-index:251659264;mso-position-horizontal-relative:page;mso-position-vertical-relative:page" coordorigin="6758,2245" coordsize="228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amDuQIAAC0IAAAOAAAAZHJzL2Uyb0RvYy54bWzsVV1v2yAUfZ+0/4D8njr2nC+rTjXFSV+6&#10;rVK7vROMbVQbEJA40bT/vgvYaZtV2tRpfZoiEeDC9bnnHODy6tA2aE+VZoJnQXQxDhDlRBSMV1nw&#10;9X4zmgdIG8wL3AhOs+BIdXC1fP/uspMpjUUtmoIqBEm4TjuZBbUxMg1DTWraYn0hJOUQLIVqsYGh&#10;qsJC4Q6yt00Yj8fTsBOqkEoQqjXM5j4YLF3+sqTEfClLTQ1qsgCwGdcq125tGy4vcVopLGtGehj4&#10;FShazDh89JQqxwajnWK/pGoZUUKL0lwQ0YaiLBmhrgaoJhqfVXOtxE66Wqq0q+SJJqD2jKdXpyWf&#10;97cKsQK0A3o4bkGju4edZBwjmAF6OlmlsOpayTt5q3yN0L0R5EFDODyP23HlF6Nt90kUkBHvjHD0&#10;HErV2hRQODo4FY4nFejBIAKTUZLM5gCGQAj6UTLxKpEapLS7prMJuAqicfwYW/e74xhidmscz+y+&#10;EKf+ow5oD8xWBX7Tj5Tqv6P0rsaSOqW0JWugNBoovWGcog+eTrdixT2X5MB7LhEXqxrzirpc90cJ&#10;vEWuAosVkvotdqBBiN9yCywtzlgaGLbUOI6cwCeGcCqVNtdUtMh2sqAB1E42vL/RxpM5LLEqcrFh&#10;TQPzOG046rJgMYknboMWDSts0Ma0qrarRqE9hkO4mdlfr8yzZWB2XrhkNcXFuu8bzBrfB5wNt/mg&#10;DIDT9/wp+74YL9bz9TwZJfF0PUrGeT76uFklo+kmmk3yD/lqlUc/LLQoSWtWFJRbdMOJj5I/k7+/&#10;e/xZPZ35Ew3h8+zOfAB2+HegwYZeQO/BrSiOt8pS2zvyrawZP7Nm8u+ticqGyW/W01a5/gJ44SgP&#10;Ju1vgPNj/N+kT57HF6/9NzGpu03hTXLe7t9P++g9HTtTP77yy58AAAD//wMAUEsDBBQABgAIAAAA&#10;IQC7izG14AAAAAkBAAAPAAAAZHJzL2Rvd25yZXYueG1sTI/BToNAEIbvJr7DZky82YUVtCJL0zTq&#10;qTGxNTHetjAFUnaWsFugb+940uPMfPnn+/PVbDsx4uBbRxriRQQCqXRVS7WGz/3r3RKED4Yq0zlC&#10;DRf0sCqur3KTVW6iDxx3oRYcQj4zGpoQ+kxKXzZojV+4HolvRzdYE3gcalkNZuJw20kVRQ/Smpb4&#10;Q2N63DRYnnZnq+FtMtP6Pn4Zt6fj5vK9T9+/tjFqfXszr59BBJzDHwy/+qwOBTsd3JkqLzoN6VPC&#10;pAalkhQEA0ulQBx4kTwqkEUu/zcofgAAAP//AwBQSwECLQAUAAYACAAAACEAtoM4kv4AAADhAQAA&#10;EwAAAAAAAAAAAAAAAAAAAAAAW0NvbnRlbnRfVHlwZXNdLnhtbFBLAQItABQABgAIAAAAIQA4/SH/&#10;1gAAAJQBAAALAAAAAAAAAAAAAAAAAC8BAABfcmVscy8ucmVsc1BLAQItABQABgAIAAAAIQBpTamD&#10;uQIAAC0IAAAOAAAAAAAAAAAAAAAAAC4CAABkcnMvZTJvRG9jLnhtbFBLAQItABQABgAIAAAAIQC7&#10;izG14AAAAAkBAAAPAAAAAAAAAAAAAAAAABMFAABkcnMvZG93bnJldi54bWxQSwUGAAAAAAQABADz&#10;AAAAIAYAAAAA&#10;" o:allowincell="f">
                <v:line id="Line 3" o:spid="_x0000_s1027" style="position:absolute;visibility:visible;mso-wrap-style:square" from="6759,2245" to="6986,2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NaiwgAAANsAAAAPAAAAZHJzL2Rvd25yZXYueG1sRI/NisIw&#10;EMfvgu8QRvAi27Q9rFIbZRUUvVXdBxiasS3bTEoTtbtPbxYEbzPMb/4f+XowrbhT7xrLCpIoBkFc&#10;Wt1wpeD7svtYgHAeWWNrmRT8koP1ajzKMdP2wSe6n30lggi7DBXU3neZlK6syaCLbEccblfbG/Rh&#10;7Supe3wEcdPKNI4/pcGGg0ONHW1rKn/ON6PgWCTpZR7ov72f7dLtpujwUCg1nQxfSxCeBv+GX98H&#10;HeIn8N8lDCBXTwAAAP//AwBQSwECLQAUAAYACAAAACEA2+H2y+4AAACFAQAAEwAAAAAAAAAAAAAA&#10;AAAAAAAAW0NvbnRlbnRfVHlwZXNdLnhtbFBLAQItABQABgAIAAAAIQBa9CxbvwAAABUBAAALAAAA&#10;AAAAAAAAAAAAAB8BAABfcmVscy8ucmVsc1BLAQItABQABgAIAAAAIQD/LNaiwgAAANsAAAAPAAAA&#10;AAAAAAAAAAAAAAcCAABkcnMvZG93bnJldi54bWxQSwUGAAAAAAMAAwC3AAAA9gIAAAAA&#10;" strokecolor="#f7f7f7"/>
                <v:line id="Line 4" o:spid="_x0000_s1028" style="position:absolute;flip:y;visibility:visible;mso-wrap-style:square" from="6758,2245" to="6758,2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8E9wwAAANsAAAAPAAAAZHJzL2Rvd25yZXYueG1sRE9La8JA&#10;EL4X/A/LCL0U3ZiD1NRNKIqYY+sD7G3ITpO02dmwu5r477uFQm/z8T1nXYymEzdyvrWsYDFPQBBX&#10;VrdcKzgdd7NnED4ga+wsk4I7eSjyycMaM20HfqfbIdQihrDPUEETQp9J6auGDPq57Ykj92mdwRCh&#10;q6V2OMRw08k0SZbSYMuxocGeNg1V34erUVCVT+dh9XZZXD/C5e42y68t7bdKPU7H1xcQgcbwL/5z&#10;lzrOT+H3l3iAzH8AAAD//wMAUEsBAi0AFAAGAAgAAAAhANvh9svuAAAAhQEAABMAAAAAAAAAAAAA&#10;AAAAAAAAAFtDb250ZW50X1R5cGVzXS54bWxQSwECLQAUAAYACAAAACEAWvQsW78AAAAVAQAACwAA&#10;AAAAAAAAAAAAAAAfAQAAX3JlbHMvLnJlbHNQSwECLQAUAAYACAAAACEAD2fBPcMAAADbAAAADwAA&#10;AAAAAAAAAAAAAAAHAgAAZHJzL2Rvd25yZXYueG1sUEsFBgAAAAADAAMAtwAAAPcCAAAAAA==&#10;" strokecolor="#f7f7f7"/>
                <w10:wrap anchorx="page" anchory="page"/>
                <w10:anchorlock/>
              </v:group>
            </w:pict>
          </mc:Fallback>
        </mc:AlternateContent>
      </w: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>Mateřská škola Hlučín, Severní, příspěvková organizace</w:t>
      </w:r>
    </w:p>
    <w:p w:rsidR="00827861" w:rsidRPr="00827861" w:rsidRDefault="00827861" w:rsidP="009E21F2">
      <w:pPr>
        <w:framePr w:w="3788" w:h="1303" w:hRule="exact" w:wrap="around" w:vAnchor="page" w:hAnchor="page" w:x="1081" w:y="4771" w:anchorLock="1"/>
        <w:shd w:val="solid" w:color="FFFFFF" w:fill="FFFFFF"/>
        <w:tabs>
          <w:tab w:val="left" w:pos="156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>Mgr. Kateřina Boková - ředitelka</w:t>
      </w:r>
    </w:p>
    <w:p w:rsidR="00827861" w:rsidRPr="00827861" w:rsidRDefault="00827861" w:rsidP="009E21F2">
      <w:pPr>
        <w:framePr w:w="3788" w:h="1303" w:hRule="exact" w:wrap="around" w:vAnchor="page" w:hAnchor="page" w:x="6556" w:y="4756" w:anchorLock="1"/>
        <w:shd w:val="solid" w:color="FFFFFF" w:fill="FFFFFF"/>
        <w:tabs>
          <w:tab w:val="left" w:pos="156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>
          <w:ffData>
            <w:name w:val="Text15"/>
            <w:enabled/>
            <w:calcOnExit w:val="0"/>
            <w:textInput>
              <w:default w:val=". . . . . . . . . . . . . . . . . . . . . . . . . . . . . . . ."/>
            </w:textInput>
          </w:ffData>
        </w:fldChar>
      </w:r>
      <w:bookmarkStart w:id="1" w:name="Text15"/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FORMTEXT </w:instrText>
      </w: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</w: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827861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. . . . . . . . . . . . . . . . . . . . . . . . . . . . . . . .</w:t>
      </w: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bookmarkEnd w:id="1"/>
    </w:p>
    <w:p w:rsidR="00827861" w:rsidRPr="00827861" w:rsidRDefault="00827861" w:rsidP="009E21F2">
      <w:pPr>
        <w:framePr w:w="3788" w:h="1303" w:hRule="exact" w:wrap="around" w:vAnchor="page" w:hAnchor="page" w:x="6556" w:y="4756" w:anchorLock="1"/>
        <w:shd w:val="solid" w:color="FFFFFF" w:fill="FFFFFF"/>
        <w:tabs>
          <w:tab w:val="left" w:pos="156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7861" w:rsidRPr="00827861" w:rsidRDefault="00827861" w:rsidP="009E21F2">
      <w:pPr>
        <w:framePr w:w="3788" w:h="1303" w:hRule="exact" w:wrap="around" w:vAnchor="page" w:hAnchor="page" w:x="6556" w:y="4756" w:anchorLock="1"/>
        <w:shd w:val="solid" w:color="FFFFFF" w:fill="FFFFFF"/>
        <w:tabs>
          <w:tab w:val="left" w:pos="156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7861" w:rsidRPr="00827861" w:rsidRDefault="009E21F2" w:rsidP="009E21F2">
      <w:pPr>
        <w:framePr w:w="3788" w:h="1303" w:hRule="exact" w:wrap="around" w:vAnchor="page" w:hAnchor="page" w:x="6556" w:y="4756" w:anchorLock="1"/>
        <w:shd w:val="solid" w:color="FFFFFF" w:fill="FFFFFF"/>
        <w:tabs>
          <w:tab w:val="left" w:pos="156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RAPERA GROUP s.r.o.</w:t>
      </w:r>
    </w:p>
    <w:p w:rsidR="00827861" w:rsidRPr="00827861" w:rsidRDefault="00827861" w:rsidP="009E21F2">
      <w:pPr>
        <w:framePr w:w="3788" w:h="1303" w:hRule="exact" w:wrap="around" w:vAnchor="page" w:hAnchor="page" w:x="6556" w:y="4756" w:anchorLock="1"/>
        <w:shd w:val="solid" w:color="FFFFFF" w:fill="FFFFFF"/>
        <w:tabs>
          <w:tab w:val="left" w:pos="156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7861" w:rsidRPr="00827861" w:rsidRDefault="00827861" w:rsidP="009E21F2">
      <w:pPr>
        <w:framePr w:w="3788" w:h="1303" w:hRule="exact" w:wrap="around" w:vAnchor="page" w:hAnchor="page" w:x="6556" w:y="4756" w:anchorLock="1"/>
        <w:shd w:val="solid" w:color="FFFFFF" w:fill="FFFFFF"/>
        <w:tabs>
          <w:tab w:val="left" w:pos="156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g">
            <w:drawing>
              <wp:anchor distT="0" distB="0" distL="114300" distR="114300" simplePos="0" relativeHeight="251664384" behindDoc="0" locked="1" layoutInCell="0" allowOverlap="1">
                <wp:simplePos x="0" y="0"/>
                <wp:positionH relativeFrom="page">
                  <wp:posOffset>6891020</wp:posOffset>
                </wp:positionH>
                <wp:positionV relativeFrom="page">
                  <wp:posOffset>2196465</wp:posOffset>
                </wp:positionV>
                <wp:extent cx="144145" cy="144145"/>
                <wp:effectExtent l="13970" t="5715" r="13335" b="12065"/>
                <wp:wrapNone/>
                <wp:docPr id="7" name="Skupin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" cy="144145"/>
                          <a:chOff x="10852" y="3459"/>
                          <a:chExt cx="227" cy="227"/>
                        </a:xfrm>
                      </wpg:grpSpPr>
                      <wps:wsp>
                        <wps:cNvPr id="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079" y="3459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7F7F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0852" y="3686"/>
                            <a:ext cx="22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7F7F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24C3852" id="Skupina 7" o:spid="_x0000_s1026" style="position:absolute;margin-left:542.6pt;margin-top:172.95pt;width:11.35pt;height:11.35pt;z-index:251664384;mso-position-horizontal-relative:page;mso-position-vertical-relative:page" coordorigin="10852,3459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NmuvQIAACQIAAAOAAAAZHJzL2Uyb0RvYy54bWzsVdtu2zAMfR+wfxD0ntpOnZtRpxjipC/d&#10;VqDdByiyfEFtSZCUOMGwfx8lOW6bFdjQYX0aAjiUSdHkOYfS1fWhbdCeKV0LnuLoIsSIcSrympcp&#10;/vawGc0x0obwnDSCsxQfmcbXy48frjqZsLGoRJMzhSAJ10knU1wZI5Mg0LRiLdEXQjIOzkKolhhY&#10;qjLIFekge9sE4zCcBp1QuVSCMq3hbeadeOnyFwWj5mtRaGZQk2Kozbincs+tfQbLK5KUisiqpn0Z&#10;5A1VtKTm8NEhVUYMQTtV/5KqrakSWhTmgoo2EEVRU+Z6gG6i8KybGyV20vVSJl0pB5gA2jOc3pyW&#10;ftnfKVTnKZ5hxEkLFN0/7mTNCZpZcDpZJhBzo+S9vFO+QzBvBX3U4A7O/XZd+mC07T6LHBKSnREO&#10;nEOhWpsC2kYHx8Fx4IAdDKLwMorjKJ5gRMHV244jWgGRdlcUzidjjMB9GU8WnkBarfvt4zH0Yfda&#10;wxZIEv9VV2lfmW0L5KafENV/h+h9RSRzRGmLVo8oSN8jeltzhqK5x9NFrLgHkx54DybiYlURXjKX&#10;6+EoAbjIdWBrhaR+i11oYOK34EZROFucwXTCGAbhNYhIIpU2N0y0yBopbqBuRxzZ32rj0TyFWB65&#10;2NRN4+hpOOpSvJiMJ26DFk2dW6cN06rcrhqF9gSGcDOzv56aF2Egdp67ZBUj+bq3DakbbwOVDbf5&#10;oA0op7f8lH1fhIv1fD2PR/F4uh7FYZaNPm1W8Wi6iWaT7DJbrbLohy0tipOqznPGbXWniY/iP+O/&#10;P3v8rA4zP8AQvMzu1AfFnv5d0aBDz6AX4Vbkxztloe0l+U7aBGk816aboxdCI8k/1ObTCE/nU6sF&#10;R6qb/2GA3dk8jO9/bT67FV897d9Fm+4UhavISbq/Nu1d93zttPx0uS9/AgAA//8DAFBLAwQUAAYA&#10;CAAAACEAu9zahOMAAAANAQAADwAAAGRycy9kb3ducmV2LnhtbEyPwU7DMBBE70j8g7VI3KidloQ0&#10;xKmqCjhVSLRIqDc33iZRYzuK3ST9e7YnuO3sjmbf5KvJtGzA3jfOSohmAhja0unGVhK+9+9PKTAf&#10;lNWqdRYlXNHDqri/y1Wm3Wi/cNiFilGI9ZmSUIfQZZz7skaj/Mx1aOl2cr1RgWRfcd2rkcJNy+dC&#10;JNyoxtKHWnW4qbE87y5GwseoxvUiehu259PmetjHnz/bCKV8fJjWr8ACTuHPDDd8QoeCmI7uYrVn&#10;LWmRxnPySlg8x0tgN0skXmg60ipJE+BFzv+3KH4BAAD//wMAUEsBAi0AFAAGAAgAAAAhALaDOJL+&#10;AAAA4QEAABMAAAAAAAAAAAAAAAAAAAAAAFtDb250ZW50X1R5cGVzXS54bWxQSwECLQAUAAYACAAA&#10;ACEAOP0h/9YAAACUAQAACwAAAAAAAAAAAAAAAAAvAQAAX3JlbHMvLnJlbHNQSwECLQAUAAYACAAA&#10;ACEAW7zZrr0CAAAkCAAADgAAAAAAAAAAAAAAAAAuAgAAZHJzL2Uyb0RvYy54bWxQSwECLQAUAAYA&#10;CAAAACEAu9zahOMAAAANAQAADwAAAAAAAAAAAAAAAAAXBQAAZHJzL2Rvd25yZXYueG1sUEsFBgAA&#10;AAAEAAQA8wAAACcGAAAAAA==&#10;" o:allowincell="f">
                <v:line id="Line 18" o:spid="_x0000_s1027" style="position:absolute;visibility:visible;mso-wrap-style:square" from="11079,3459" to="11079,3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hbevgAAANoAAAAPAAAAZHJzL2Rvd25yZXYueG1sRE/NisIw&#10;EL4L+w5hhL3ImtqDStcorqDorf48wNCMbbGZlCZqd59+5yB4/Pj+F6veNepBXag9G5iME1DEhbc1&#10;lwYu5+3XHFSIyBYbz2TglwKslh+DBWbWP/lIj1MslYRwyNBAFWObaR2KihyGsW+Jhbv6zmEU2JXa&#10;dviUcNfoNEmm2mHN0lBhS5uKitvp7gwc8kl6non6bxdH23Tzk7e4z435HPbrb1CR+vgWv9x7a0C2&#10;yhW5AXr5DwAA//8DAFBLAQItABQABgAIAAAAIQDb4fbL7gAAAIUBAAATAAAAAAAAAAAAAAAAAAAA&#10;AABbQ29udGVudF9UeXBlc10ueG1sUEsBAi0AFAAGAAgAAAAhAFr0LFu/AAAAFQEAAAsAAAAAAAAA&#10;AAAAAAAAHwEAAF9yZWxzLy5yZWxzUEsBAi0AFAAGAAgAAAAhACQaFt6+AAAA2gAAAA8AAAAAAAAA&#10;AAAAAAAABwIAAGRycy9kb3ducmV2LnhtbFBLBQYAAAAAAwADALcAAADyAgAAAAA=&#10;" strokecolor="#f7f7f7"/>
                <v:line id="Line 19" o:spid="_x0000_s1028" style="position:absolute;visibility:visible;mso-wrap-style:square" from="10852,3686" to="11079,3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rNFwwAAANoAAAAPAAAAZHJzL2Rvd25yZXYueG1sRI/NasMw&#10;EITvhbyD2EAvJZbtQ5o4lk1rSElvzs8DLNbWNrVWxlITt09fBQo9DvPNDJOXsxnElSbXW1aQRDEI&#10;4sbqnlsFl/N+tQHhPLLGwTIp+CYHZbF4yDHT9sZHup58K0IJuwwVdN6PmZSu6cigi+xIHLwPOxn0&#10;QU6t1BPeQrkZZBrHa2mw57DQ4UhVR83n6csoeK+T9Pwc6J83/7RPq9d6xEOt1ONyftmB8DT7f/gv&#10;fdAKtnC/Em6ALH4BAAD//wMAUEsBAi0AFAAGAAgAAAAhANvh9svuAAAAhQEAABMAAAAAAAAAAAAA&#10;AAAAAAAAAFtDb250ZW50X1R5cGVzXS54bWxQSwECLQAUAAYACAAAACEAWvQsW78AAAAVAQAACwAA&#10;AAAAAAAAAAAAAAAfAQAAX3JlbHMvLnJlbHNQSwECLQAUAAYACAAAACEAS1azRcMAAADaAAAADwAA&#10;AAAAAAAAAAAAAAAHAgAAZHJzL2Rvd25yZXYueG1sUEsFBgAAAAADAAMAtwAAAPcCAAAAAA==&#10;" strokecolor="#f7f7f7"/>
                <w10:wrap anchorx="page" anchory="page"/>
                <w10:anchorlock/>
              </v:group>
            </w:pict>
          </mc:Fallback>
        </mc:AlternateContent>
      </w:r>
      <w:r w:rsidRPr="00827861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g">
            <w:drawing>
              <wp:anchor distT="0" distB="0" distL="114300" distR="114300" simplePos="0" relativeHeight="251663360" behindDoc="0" locked="1" layoutInCell="0" allowOverlap="1">
                <wp:simplePos x="0" y="0"/>
                <wp:positionH relativeFrom="page">
                  <wp:posOffset>6891020</wp:posOffset>
                </wp:positionH>
                <wp:positionV relativeFrom="page">
                  <wp:posOffset>1425575</wp:posOffset>
                </wp:positionV>
                <wp:extent cx="144780" cy="144145"/>
                <wp:effectExtent l="13970" t="6350" r="12700" b="11430"/>
                <wp:wrapNone/>
                <wp:docPr id="4" name="Skupin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" cy="144145"/>
                          <a:chOff x="10852" y="2245"/>
                          <a:chExt cx="228" cy="227"/>
                        </a:xfrm>
                      </wpg:grpSpPr>
                      <wps:wsp>
                        <wps:cNvPr id="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0852" y="2245"/>
                            <a:ext cx="22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7F7F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6"/>
                        <wps:cNvCnPr>
                          <a:cxnSpLocks noChangeShapeType="1"/>
                        </wps:cNvCnPr>
                        <wps:spPr bwMode="auto">
                          <a:xfrm rot="-10800000" flipH="1" flipV="1">
                            <a:off x="11079" y="2245"/>
                            <a:ext cx="1" cy="2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7F7F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26CC6DE" id="Skupina 4" o:spid="_x0000_s1026" style="position:absolute;margin-left:542.6pt;margin-top:112.25pt;width:11.4pt;height:11.35pt;z-index:251663360;mso-position-horizontal-relative:page;mso-position-vertical-relative:page" coordorigin="10852,2245" coordsize="228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wjB0AIAAEgIAAAOAAAAZHJzL2Uyb0RvYy54bWzsVslu2zAQvRfoPxC8O1oqb0LkoPCSHtI2&#10;QNLeaYqSiFAkQcqWjaL/niElO7EboEVa5FQbkIcccjTz3hvSl1e7WqAtM5YrmeHoIsSISapyLssM&#10;f7tfDSYY2YbInAglWYb3zOKr2ft3l61OWawqJXJmEASRNm11hqum0WkQWFqxmtgLpZkEZ6FMTRoY&#10;mjLIDWkhei2COAxHQatMro2izFqYXXROPPPxi4LR5mtRWNYgkWHIrfFP459r9wxmlyQtDdEVp30a&#10;5BVZ1IRLeOkx1II0BG0M/yVUzalRVhXNBVV1oIqCU+ZrgGqi8Kyaa6M22tdSpm2pjzABtGc4vTos&#10;/bK9NYjnGU4wkqQGiu4eNppLghIHTqvLFNZcG32nb01XIZg3ij5YcAfnfjcuu8Vo3X5WOQQkm0Z5&#10;cHaFqV0IKBvtPAf7Iwds1yAKk1GSjCfAFAUX2FEy7DiiFRDpdkXhZBhjBO44fnIu++1xDIJze+N4&#10;7DYGJO3e6jPtM3NlgdzsE6L27xC9q4hmnijr0OoRHR4QveGSocgX4l4MK+ayA5PuZA8mkmpeEVky&#10;H+t+rwG4yFdwssUNLDDxW3BfgumAscPGg+T1f4SIpNrY5pqpGjkjwwLy9sSR7Y1tOjQPSxyPUq24&#10;EDBPUiFRm+HpMB76DVYJnjun81lTrufCoC2BJlyN3ben5mQZiF3mPljFSL7s7YZw0dmQp5AuHpQB&#10;6fRW12U/puF0OVlOkkESj5aDJFwsBh9X82QwWkXj4eLDYj5fRD9dalGSVjzPmXTZHTo+Sv6M//7s&#10;6Xr12PNHGILT6F59kOzh1ycNOuwY7ES4Vvn+1jho3TxI8o20OTrV5sgRciI0kv5jbSKjQFID0GXo&#10;PhgVgutPTuTe+u4sx2l/OERROJ6etflBv7DlpRb/r99nN+eLN8Kb6NeftHBdedn3V6u7D5+Pvd6f&#10;/gDMHgEAAP//AwBQSwMEFAAGAAgAAAAhAOrgV63hAAAADQEAAA8AAABkcnMvZG93bnJldi54bWxM&#10;j0FLw0AQhe+C/2EZwZvdJDZaYjalFPVUBFuh9LbNTpPQ7GzIbpP03zs96fG9+XjzXr6cbCsG7H3j&#10;SEE8i0Aglc40VCn42X08LUD4oMno1hEquKKHZXF/l+vMuJG+cdiGSnAI+UwrqEPoMil9WaPVfuY6&#10;JL6dXG91YNlX0vR65HDbyiSKXqTVDfGHWne4rrE8by9Wweeox9Vz/D5szqf19bBLv/abGJV6fJhW&#10;byACTuEPhlt9rg4Fdzq6CxkvWtbRIk2YVZAk8xTEDWGP9x3Zmr8mIItc/l9R/AIAAP//AwBQSwEC&#10;LQAUAAYACAAAACEAtoM4kv4AAADhAQAAEwAAAAAAAAAAAAAAAAAAAAAAW0NvbnRlbnRfVHlwZXNd&#10;LnhtbFBLAQItABQABgAIAAAAIQA4/SH/1gAAAJQBAAALAAAAAAAAAAAAAAAAAC8BAABfcmVscy8u&#10;cmVsc1BLAQItABQABgAIAAAAIQDA/wjB0AIAAEgIAAAOAAAAAAAAAAAAAAAAAC4CAABkcnMvZTJv&#10;RG9jLnhtbFBLAQItABQABgAIAAAAIQDq4Fet4QAAAA0BAAAPAAAAAAAAAAAAAAAAACoFAABkcnMv&#10;ZG93bnJldi54bWxQSwUGAAAAAAQABADzAAAAOAYAAAAA&#10;" o:allowincell="f">
                <v:line id="Line 15" o:spid="_x0000_s1027" style="position:absolute;visibility:visible;mso-wrap-style:square" from="10852,2245" to="11079,2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7lAwwAAANoAAAAPAAAAZHJzL2Rvd25yZXYueG1sRI/daoNA&#10;FITvC3mH5QR6U+KqkCYYV2mFlPTO/DzAwT1VqXtW3G1i+/TdQKGXw3wzw+TlbAZxpcn1lhUkUQyC&#10;uLG651bB5bxfbUE4j6xxsEwKvslBWSwecsy0vfGRriffilDCLkMFnfdjJqVrOjLoIjsSB+/DTgZ9&#10;kFMr9YS3UG4GmcbxszTYc1jocKSqo+bz9GUUvNdJet4E+ufNP+3T6rUe8VAr9bicX3YgPM3+H/5L&#10;H7SCNdyvhBsgi18AAAD//wMAUEsBAi0AFAAGAAgAAAAhANvh9svuAAAAhQEAABMAAAAAAAAAAAAA&#10;AAAAAAAAAFtDb250ZW50X1R5cGVzXS54bWxQSwECLQAUAAYACAAAACEAWvQsW78AAAAVAQAACwAA&#10;AAAAAAAAAAAAAAAfAQAAX3JlbHMvLnJlbHNQSwECLQAUAAYACAAAACEAyhu5QMMAAADaAAAADwAA&#10;AAAAAAAAAAAAAAAHAgAAZHJzL2Rvd25yZXYueG1sUEsFBgAAAAADAAMAtwAAAPcCAAAAAA==&#10;" strokecolor="#f7f7f7"/>
                <v:line id="Line 16" o:spid="_x0000_s1028" style="position:absolute;rotation:180;flip:x y;visibility:visible;mso-wrap-style:square" from="11079,2245" to="11080,2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DwwxAAAANoAAAAPAAAAZHJzL2Rvd25yZXYueG1sRI9Ba8JA&#10;FITvgv9heUJvurEtUtJsxAqK9FJMBe3tNfuaBHffhuyqyb/vFgoeh5n5hsmWvTXiSp1vHCuYzxIQ&#10;xKXTDVcKDp+b6QsIH5A1GsekYCAPy3w8yjDV7sZ7uhahEhHCPkUFdQhtKqUva7LoZ64ljt6P6yyG&#10;KLtK6g5vEW6NfEyShbTYcFyosaV1TeW5uFgFBr/ejn0x7FfD9/rjVDw9v5vtSamHSb96BRGoD/fw&#10;f3unFSzg70q8ATL/BQAA//8DAFBLAQItABQABgAIAAAAIQDb4fbL7gAAAIUBAAATAAAAAAAAAAAA&#10;AAAAAAAAAABbQ29udGVudF9UeXBlc10ueG1sUEsBAi0AFAAGAAgAAAAhAFr0LFu/AAAAFQEAAAsA&#10;AAAAAAAAAAAAAAAAHwEAAF9yZWxzLy5yZWxzUEsBAi0AFAAGAAgAAAAhAMqYPDDEAAAA2gAAAA8A&#10;AAAAAAAAAAAAAAAABwIAAGRycy9kb3ducmV2LnhtbFBLBQYAAAAAAwADALcAAAD4AgAAAAA=&#10;" strokecolor="#f7f7f7"/>
                <w10:wrap anchorx="page" anchory="page"/>
                <w10:anchorlock/>
              </v:group>
            </w:pict>
          </mc:Fallback>
        </mc:AlternateContent>
      </w:r>
      <w:r w:rsidRPr="00827861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g">
            <w:drawing>
              <wp:anchor distT="0" distB="0" distL="114300" distR="114300" simplePos="0" relativeHeight="251662336" behindDoc="0" locked="1" layoutInCell="0" allowOverlap="1">
                <wp:simplePos x="0" y="0"/>
                <wp:positionH relativeFrom="page">
                  <wp:posOffset>377190</wp:posOffset>
                </wp:positionH>
                <wp:positionV relativeFrom="page">
                  <wp:posOffset>1425575</wp:posOffset>
                </wp:positionV>
                <wp:extent cx="144780" cy="144145"/>
                <wp:effectExtent l="5715" t="6350" r="11430" b="11430"/>
                <wp:wrapNone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" cy="144145"/>
                          <a:chOff x="6758" y="2245"/>
                          <a:chExt cx="228" cy="227"/>
                        </a:xfrm>
                      </wpg:grpSpPr>
                      <wps:wsp>
                        <wps:cNvPr id="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759" y="2245"/>
                            <a:ext cx="22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7F7F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3"/>
                        <wps:cNvCnPr>
                          <a:cxnSpLocks noChangeShapeType="1"/>
                        </wps:cNvCnPr>
                        <wps:spPr bwMode="auto">
                          <a:xfrm flipV="1">
                            <a:off x="6758" y="2245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7F7F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7CF5B8F" id="Skupina 1" o:spid="_x0000_s1026" style="position:absolute;margin-left:29.7pt;margin-top:112.25pt;width:11.4pt;height:11.35pt;z-index:251662336;mso-position-horizontal-relative:page;mso-position-vertical-relative:page" coordorigin="6758,2245" coordsize="228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Pd8twIAACsIAAAOAAAAZHJzL2Uyb0RvYy54bWzsVV1v2yAUfZ+0/4D8njp2nS+rTjXFSV+6&#10;NVK7vROMbVQMCEicaNp/3wU7aZtV2tRpfZoiOeAL1+eecy5cXe8bjnZUGyZFFkQXwwBRQWTBRJUF&#10;Xx9Wg2mAjMWiwFwKmgUHaoLr+ccPV61KaSxryQuqESQRJm1VFtTWqjQMDalpg82FVFRAsJS6wRam&#10;ugoLjVvI3vAwHg7HYSt1obQk1Bh4m3fBYO7zlyUl9q4sDbWIZwFgs/6p/XPjnuH8CqeVxqpmpIeB&#10;34CiwUzAR0+pcmwx2mr2S6qGES2NLO0FkU0oy5IR6muAaqLhWTU3Wm6Vr6VK20qdaAJqz3h6c1ry&#10;ZbfWiBWgXYAEbkCi+8etYgKjyJHTqiqFNTda3au17iqE4a0kjwbC4XnczatuMdq0n2UBCfHWSk/O&#10;vtSNSwFlo73X4HDSgO4tIvAySpLJFJQiEIJxlIw6jUgNQrpd48kIPAXROH6KLfvdcQwxtzWOJ25f&#10;iNPuox5oD8xVBW4zT4SavyP0vsaKep2MI6snND4SessERVHc0elXLETHJdmLnksk5KLGoqI+18NB&#10;AW9eAAD+bIubGBDit9wCS7Mzlo4MO2o8R979J4ZwqrSxN1Q2yA2ygANsLxve3RrbkXlc4lQUcsU4&#10;h/c45QK1WTAbxSO/wUjOChd0MaOrzYJrtMPQgquJ+/XKvFgGVheFT1ZTXCz7scWMd2PAyYXLB2UA&#10;nH7U9dj32XC2nC6nySCJx8tBMszzwafVIhmMV9FklF/mi0Ue/XDQoiStWVFQ4dAd+z1K/kz+/uTp&#10;OvXU8ScawpfZvfkA7PHfg/ZqOgE7D25kcVhrR23vyHey5uVLa17+e2uikjP1zXnaKdcfAK+08tGk&#10;/Qlw3sb/Tfrscnz10H8Xk/rTFG4k7+3+9nRX3vO5N/XTHT//CQAA//8DAFBLAwQUAAYACAAAACEA&#10;u4sxteAAAAAJAQAADwAAAGRycy9kb3ducmV2LnhtbEyPwU6DQBCG7ya+w2ZMvNmFFbQiS9M06qkx&#10;sTUx3rYwBVJ2lrBboG/veNLjzHz55/vz1Ww7MeLgW0ca4kUEAql0VUu1hs/9690ShA+GKtM5Qg0X&#10;9LAqrq9yk1Vuog8cd6EWHEI+MxqaEPpMSl82aI1fuB6Jb0c3WBN4HGpZDWbicNtJFUUP0pqW+ENj&#10;etw0WJ52Z6vhbTLT+j5+Gben4+byvU/fv7Yxan17M6+fQQScwx8Mv/qsDgU7HdyZKi86DelTwqQG&#10;pZIUBANLpUAceJE8KpBFLv83KH4AAAD//wMAUEsBAi0AFAAGAAgAAAAhALaDOJL+AAAA4QEAABMA&#10;AAAAAAAAAAAAAAAAAAAAAFtDb250ZW50X1R5cGVzXS54bWxQSwECLQAUAAYACAAAACEAOP0h/9YA&#10;AACUAQAACwAAAAAAAAAAAAAAAAAvAQAAX3JlbHMvLnJlbHNQSwECLQAUAAYACAAAACEAw/j3fLcC&#10;AAArCAAADgAAAAAAAAAAAAAAAAAuAgAAZHJzL2Uyb0RvYy54bWxQSwECLQAUAAYACAAAACEAu4sx&#10;teAAAAAJAQAADwAAAAAAAAAAAAAAAAARBQAAZHJzL2Rvd25yZXYueG1sUEsFBgAAAAAEAAQA8wAA&#10;AB4GAAAAAA==&#10;" o:allowincell="f">
                <v:line id="Line 12" o:spid="_x0000_s1027" style="position:absolute;visibility:visible;mso-wrap-style:square" from="6759,2245" to="6986,2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iE0wgAAANoAAAAPAAAAZHJzL2Rvd25yZXYueG1sRI9Ba4NA&#10;FITvhf6H5RV6KXGNhzSYrKERLOnNJvkBD/dFpe5bcTdq++u7gUCOw3wzw2x3s+nESINrLStYRjEI&#10;4srqlmsF51OxWINwHlljZ5kU/JKDXfb8tMVU24m/aTz6WoQSdikqaLzvUyld1ZBBF9meOHgXOxj0&#10;QQ611ANOodx0MonjlTTYclhosKe8oerneDUKvsplcnoP9N+nfyuSfF/2eCiVen2ZPzYgPM3+Ad/T&#10;B60ggduVcANk9g8AAP//AwBQSwECLQAUAAYACAAAACEA2+H2y+4AAACFAQAAEwAAAAAAAAAAAAAA&#10;AAAAAAAAW0NvbnRlbnRfVHlwZXNdLnhtbFBLAQItABQABgAIAAAAIQBa9CxbvwAAABUBAAALAAAA&#10;AAAAAAAAAAAAAB8BAABfcmVscy8ucmVsc1BLAQItABQABgAIAAAAIQBF8iE0wgAAANoAAAAPAAAA&#10;AAAAAAAAAAAAAAcCAABkcnMvZG93bnJldi54bWxQSwUGAAAAAAMAAwC3AAAA9gIAAAAA&#10;" strokecolor="#f7f7f7"/>
                <v:line id="Line 13" o:spid="_x0000_s1028" style="position:absolute;flip:y;visibility:visible;mso-wrap-style:square" from="6758,2245" to="6758,2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cmexAAAANoAAAAPAAAAZHJzL2Rvd25yZXYueG1sRI9Ba8JA&#10;FITvQv/D8gq9iG6sIDVmI0Up9VhtC3p7ZF+TtNm3YXdj4r93C4LHYWa+YbL1YBpxJudrywpm0wQE&#10;cWF1zaWCr8+3yQsIH5A1NpZJwYU8rPOHUYaptj3v6XwIpYgQ9ikqqEJoUyl9UZFBP7UtcfR+rDMY&#10;onSl1A77CDeNfE6ShTRYc1yosKVNRcXfoTMKit34u19+HGfdKRwvbrP43dL7Vqmnx+F1BSLQEO7h&#10;W3unFczh/0q8ATK/AgAA//8DAFBLAQItABQABgAIAAAAIQDb4fbL7gAAAIUBAAATAAAAAAAAAAAA&#10;AAAAAAAAAABbQ29udGVudF9UeXBlc10ueG1sUEsBAi0AFAAGAAgAAAAhAFr0LFu/AAAAFQEAAAsA&#10;AAAAAAAAAAAAAAAAHwEAAF9yZWxzLy5yZWxzUEsBAi0AFAAGAAgAAAAhAG2NyZ7EAAAA2gAAAA8A&#10;AAAAAAAAAAAAAAAABwIAAGRycy9kb3ducmV2LnhtbFBLBQYAAAAAAwADALcAAAD4AgAAAAA=&#10;" strokecolor="#f7f7f7"/>
                <w10:wrap anchorx="page" anchory="page"/>
                <w10:anchorlock/>
              </v:group>
            </w:pict>
          </mc:Fallback>
        </mc:AlternateContent>
      </w:r>
    </w:p>
    <w:p w:rsidR="00827861" w:rsidRPr="00827861" w:rsidRDefault="00827861" w:rsidP="009E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827861" w:rsidRPr="00827861" w:rsidSect="00A42674">
      <w:headerReference w:type="default" r:id="rId7"/>
      <w:footerReference w:type="even" r:id="rId8"/>
      <w:footerReference w:type="default" r:id="rId9"/>
      <w:pgSz w:w="11906" w:h="16838"/>
      <w:pgMar w:top="1258" w:right="1434" w:bottom="107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763" w:rsidRDefault="003751CE">
      <w:pPr>
        <w:spacing w:after="0" w:line="240" w:lineRule="auto"/>
      </w:pPr>
      <w:r>
        <w:separator/>
      </w:r>
    </w:p>
  </w:endnote>
  <w:endnote w:type="continuationSeparator" w:id="0">
    <w:p w:rsidR="00531763" w:rsidRDefault="00375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7E4" w:rsidRDefault="00960496" w:rsidP="0024144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327E4" w:rsidRDefault="009E21F2" w:rsidP="006341C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7E4" w:rsidRDefault="00960496" w:rsidP="0024144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E21F2">
      <w:rPr>
        <w:rStyle w:val="slostrnky"/>
        <w:noProof/>
      </w:rPr>
      <w:t>4</w:t>
    </w:r>
    <w:r>
      <w:rPr>
        <w:rStyle w:val="slostrnky"/>
      </w:rPr>
      <w:fldChar w:fldCharType="end"/>
    </w:r>
  </w:p>
  <w:p w:rsidR="00E327E4" w:rsidRDefault="009E21F2" w:rsidP="006341C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763" w:rsidRDefault="003751CE">
      <w:pPr>
        <w:spacing w:after="0" w:line="240" w:lineRule="auto"/>
      </w:pPr>
      <w:r>
        <w:separator/>
      </w:r>
    </w:p>
  </w:footnote>
  <w:footnote w:type="continuationSeparator" w:id="0">
    <w:p w:rsidR="00531763" w:rsidRDefault="00375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D25" w:rsidRPr="00363D25" w:rsidRDefault="00960496" w:rsidP="00363D25">
    <w:pPr>
      <w:pStyle w:val="Zhlav"/>
      <w:jc w:val="center"/>
      <w:rPr>
        <w:sz w:val="20"/>
        <w:szCs w:val="20"/>
      </w:rPr>
    </w:pPr>
    <w:r>
      <w:t>Mateřská škola Hlučín, Severní, příspěvková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03E8A"/>
    <w:multiLevelType w:val="singleLevel"/>
    <w:tmpl w:val="32A2BB94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1" w15:restartNumberingAfterBreak="0">
    <w:nsid w:val="0E742074"/>
    <w:multiLevelType w:val="singleLevel"/>
    <w:tmpl w:val="32A2BB94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2" w15:restartNumberingAfterBreak="0">
    <w:nsid w:val="4A462D18"/>
    <w:multiLevelType w:val="singleLevel"/>
    <w:tmpl w:val="32A2BB94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3" w15:restartNumberingAfterBreak="0">
    <w:nsid w:val="56391493"/>
    <w:multiLevelType w:val="singleLevel"/>
    <w:tmpl w:val="32A2BB94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4" w15:restartNumberingAfterBreak="0">
    <w:nsid w:val="57203BB4"/>
    <w:multiLevelType w:val="singleLevel"/>
    <w:tmpl w:val="32A2BB94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5" w15:restartNumberingAfterBreak="0">
    <w:nsid w:val="62E47EF6"/>
    <w:multiLevelType w:val="singleLevel"/>
    <w:tmpl w:val="32A2BB94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6" w15:restartNumberingAfterBreak="0">
    <w:nsid w:val="7ABF4362"/>
    <w:multiLevelType w:val="hybridMultilevel"/>
    <w:tmpl w:val="F0BAC050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861"/>
    <w:rsid w:val="00104F36"/>
    <w:rsid w:val="003751CE"/>
    <w:rsid w:val="004F2674"/>
    <w:rsid w:val="00531763"/>
    <w:rsid w:val="00650F87"/>
    <w:rsid w:val="00827861"/>
    <w:rsid w:val="00960496"/>
    <w:rsid w:val="009E21F2"/>
    <w:rsid w:val="00B0578B"/>
    <w:rsid w:val="00BF7F3A"/>
    <w:rsid w:val="00FC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E90D8"/>
  <w15:chartTrackingRefBased/>
  <w15:docId w15:val="{CA60CEBA-44C4-485C-83E4-3B1E97F5D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82786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82786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27861"/>
  </w:style>
  <w:style w:type="paragraph" w:styleId="Zhlav">
    <w:name w:val="header"/>
    <w:basedOn w:val="Normln"/>
    <w:link w:val="ZhlavChar"/>
    <w:rsid w:val="0082786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82786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5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57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1267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Boková</dc:creator>
  <cp:keywords/>
  <dc:description/>
  <cp:lastModifiedBy>Kateřina Boková</cp:lastModifiedBy>
  <cp:revision>3</cp:revision>
  <cp:lastPrinted>2019-04-16T09:28:00Z</cp:lastPrinted>
  <dcterms:created xsi:type="dcterms:W3CDTF">2019-06-26T11:59:00Z</dcterms:created>
  <dcterms:modified xsi:type="dcterms:W3CDTF">2019-07-01T07:06:00Z</dcterms:modified>
</cp:coreProperties>
</file>