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6A1ED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A1E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EDA" w:rsidRDefault="002E395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2192731128</w:t>
                  </w:r>
                </w:p>
              </w:tc>
              <w:tc>
                <w:tcPr>
                  <w:tcW w:w="20" w:type="dxa"/>
                </w:tcPr>
                <w:p w:rsidR="006A1EDA" w:rsidRDefault="006A1EDA">
                  <w:pPr>
                    <w:pStyle w:val="EMPTYCELLSTYLE"/>
                  </w:pPr>
                </w:p>
              </w:tc>
            </w:tr>
          </w:tbl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2E3958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6A1EDA">
            <w:pPr>
              <w:ind w:right="40"/>
              <w:jc w:val="right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2E395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8441334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41334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6A1EDA">
            <w:pPr>
              <w:ind w:right="40"/>
              <w:jc w:val="right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6A1EDA">
            <w:pPr>
              <w:ind w:right="40"/>
              <w:jc w:val="right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6A1EDA">
            <w:pPr>
              <w:ind w:right="40"/>
              <w:jc w:val="right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bookmarkStart w:id="0" w:name="JR_PAGE_ANCHOR_0_1"/>
            <w:bookmarkEnd w:id="0"/>
          </w:p>
          <w:p w:rsidR="006A1EDA" w:rsidRDefault="002E3958">
            <w:r>
              <w:br w:type="page"/>
            </w:r>
          </w:p>
          <w:p w:rsidR="006A1EDA" w:rsidRDefault="006A1EDA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2E395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6A1E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A1E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A1EDA" w:rsidRDefault="006A1ED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A1EDA" w:rsidRDefault="006A1ED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A1EDA" w:rsidRDefault="006A1EDA">
                  <w:pPr>
                    <w:pStyle w:val="EMPTYCELLSTYLE"/>
                  </w:pPr>
                </w:p>
              </w:tc>
            </w:tr>
            <w:tr w:rsidR="006A1E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A1EDA" w:rsidRDefault="006A1ED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EDA" w:rsidRDefault="002E3958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A1EDA" w:rsidRDefault="006A1EDA">
                  <w:pPr>
                    <w:pStyle w:val="EMPTYCELLSTYLE"/>
                  </w:pPr>
                </w:p>
              </w:tc>
            </w:tr>
            <w:tr w:rsidR="006A1E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EDA" w:rsidRDefault="006A1ED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A1EDA" w:rsidRDefault="006A1EDA">
                  <w:pPr>
                    <w:pStyle w:val="EMPTYCELLSTYLE"/>
                  </w:pPr>
                </w:p>
              </w:tc>
            </w:tr>
          </w:tbl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6A1ED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A1E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1EDA" w:rsidRDefault="006A1ED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A1EDA" w:rsidRDefault="006A1ED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A1EDA" w:rsidRDefault="006A1ED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A1EDA" w:rsidRDefault="006A1EDA">
                  <w:pPr>
                    <w:pStyle w:val="EMPTYCELLSTYLE"/>
                  </w:pPr>
                </w:p>
              </w:tc>
            </w:tr>
            <w:tr w:rsidR="006A1E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A1EDA" w:rsidRDefault="006A1ED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EDA" w:rsidRDefault="002E3958">
                  <w:pPr>
                    <w:ind w:left="60" w:right="60"/>
                  </w:pPr>
                  <w:r>
                    <w:rPr>
                      <w:b/>
                    </w:rPr>
                    <w:t>27312 Menza Česká mládež</w:t>
                  </w:r>
                </w:p>
              </w:tc>
            </w:tr>
            <w:tr w:rsidR="006A1E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A1EDA" w:rsidRDefault="006A1ED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A1EDA" w:rsidRDefault="006A1ED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EDA" w:rsidRDefault="006A1ED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A1EDA" w:rsidRDefault="006A1EDA">
                  <w:pPr>
                    <w:pStyle w:val="EMPTYCELLSTYLE"/>
                  </w:pPr>
                </w:p>
              </w:tc>
            </w:tr>
            <w:tr w:rsidR="006A1E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EDA" w:rsidRDefault="002E395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Myšková Eva</w:t>
                  </w:r>
                </w:p>
              </w:tc>
            </w:tr>
            <w:tr w:rsidR="006A1E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EDA" w:rsidRDefault="002E3958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/>
              <w:jc w:val="center"/>
            </w:pPr>
            <w:proofErr w:type="gramStart"/>
            <w:r>
              <w:rPr>
                <w:b/>
              </w:rPr>
              <w:t>31.07.2019</w:t>
            </w:r>
            <w:proofErr w:type="gramEnd"/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/>
              <w:jc w:val="center"/>
            </w:pPr>
            <w:proofErr w:type="gramStart"/>
            <w:r>
              <w:rPr>
                <w:b/>
              </w:rPr>
              <w:t>01.07.2019</w:t>
            </w:r>
            <w:proofErr w:type="gramEnd"/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2E3958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6A1ED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A1E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EDA" w:rsidRDefault="002E395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EDA" w:rsidRDefault="002E395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EDA" w:rsidRDefault="002E3958">
                  <w:r>
                    <w:rPr>
                      <w:b/>
                    </w:rPr>
                    <w:t>menza České mládeže 8, UL</w:t>
                  </w:r>
                </w:p>
              </w:tc>
            </w:tr>
          </w:tbl>
          <w:p w:rsidR="006A1EDA" w:rsidRDefault="006A1E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6A1ED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6A1EDA">
            <w:pPr>
              <w:ind w:left="40"/>
              <w:jc w:val="center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A1E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EDA" w:rsidRDefault="002E395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EDA" w:rsidRDefault="002E395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EDA" w:rsidRDefault="006A1EDA"/>
              </w:tc>
            </w:tr>
          </w:tbl>
          <w:p w:rsidR="006A1EDA" w:rsidRDefault="006A1ED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6A1ED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6A1E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EDA" w:rsidRDefault="002E395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EDA" w:rsidRDefault="002E395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EDA" w:rsidRDefault="006A1EDA"/>
              </w:tc>
            </w:tr>
          </w:tbl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A1E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A1EDA" w:rsidRDefault="006A1ED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A1EDA" w:rsidRDefault="006A1ED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EDA" w:rsidRDefault="006A1EDA">
                  <w:pPr>
                    <w:pStyle w:val="EMPTYCELLSTYLE"/>
                  </w:pPr>
                </w:p>
              </w:tc>
            </w:tr>
            <w:tr w:rsidR="006A1E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A1EDA" w:rsidRDefault="006A1ED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A1EDA" w:rsidRDefault="006A1ED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A1EDA" w:rsidRDefault="006A1EDA">
                  <w:pPr>
                    <w:pStyle w:val="EMPTYCELLSTYLE"/>
                  </w:pPr>
                </w:p>
              </w:tc>
            </w:tr>
          </w:tbl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2E3958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2E3958">
            <w:r>
              <w:t>Objednávka potravin pro stravovací zařízení UJEP - červenec 2019</w:t>
            </w: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right="4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2E3958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dle požadavků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celková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A1E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EDA" w:rsidRDefault="002E395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EDA" w:rsidRDefault="002E395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EDA" w:rsidRDefault="002E395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EDA" w:rsidRDefault="002E395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EDA" w:rsidRDefault="002E395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 w:right="40"/>
              <w:jc w:val="right"/>
            </w:pPr>
            <w:r>
              <w:rPr>
                <w:b/>
                <w:sz w:val="24"/>
              </w:rPr>
              <w:t>90 000.00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6A1EDA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6A1ED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EDA" w:rsidRDefault="002E395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A1EDA" w:rsidRDefault="002E395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6A1EDA" w:rsidRDefault="006A1EDA">
                  <w:pPr>
                    <w:pStyle w:val="EMPTYCELLSTYLE"/>
                  </w:pPr>
                </w:p>
              </w:tc>
            </w:tr>
          </w:tbl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/>
            </w:pPr>
            <w:proofErr w:type="gramStart"/>
            <w:r>
              <w:rPr>
                <w:sz w:val="24"/>
              </w:rPr>
              <w:t>27.06.2019</w:t>
            </w:r>
            <w:proofErr w:type="gramEnd"/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r>
              <w:rPr>
                <w:b/>
                <w:sz w:val="24"/>
              </w:rPr>
              <w:t>Vystavil:</w:t>
            </w:r>
            <w:r w:rsidR="00146CEF">
              <w:rPr>
                <w:b/>
                <w:sz w:val="24"/>
              </w:rPr>
              <w:t xml:space="preserve"> Akceptace dne 28.6.2019</w:t>
            </w:r>
            <w:bookmarkStart w:id="1" w:name="_GoBack"/>
            <w:bookmarkEnd w:id="1"/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spacing w:before="20" w:after="20"/>
              <w:ind w:right="40"/>
            </w:pPr>
            <w:r>
              <w:t>Myšková Eva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EDA" w:rsidRDefault="002E3958">
            <w:pPr>
              <w:spacing w:before="20" w:after="20"/>
              <w:ind w:right="40"/>
            </w:pPr>
            <w:r>
              <w:t xml:space="preserve">Tel.: 475287112, Fax: </w:t>
            </w:r>
            <w:r>
              <w:br/>
              <w:t>E-mail: eva.myskova@ujep.cz</w:t>
            </w: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2E3958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3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4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7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9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58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6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A1EDA" w:rsidRDefault="002E3958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27312</w:t>
            </w:r>
            <w:proofErr w:type="gramEnd"/>
            <w:r>
              <w:rPr>
                <w:b/>
                <w:sz w:val="14"/>
              </w:rPr>
              <w:t xml:space="preserve"> \ 91 \ 0000-27 DČ menza Česká mládež SKM \ 9   Deník: 40 \ Limitovaný příslib - </w:t>
            </w:r>
            <w:proofErr w:type="spellStart"/>
            <w:proofErr w:type="gramStart"/>
            <w:r>
              <w:rPr>
                <w:b/>
                <w:sz w:val="14"/>
              </w:rPr>
              <w:t>spotřeb</w:t>
            </w:r>
            <w:proofErr w:type="gramEnd"/>
            <w:r>
              <w:rPr>
                <w:b/>
                <w:sz w:val="14"/>
              </w:rPr>
              <w:t>.</w:t>
            </w:r>
            <w:proofErr w:type="gramStart"/>
            <w:r>
              <w:rPr>
                <w:b/>
                <w:sz w:val="14"/>
              </w:rPr>
              <w:t>nákupy</w:t>
            </w:r>
            <w:proofErr w:type="spellEnd"/>
            <w:proofErr w:type="gramEnd"/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  <w:tr w:rsidR="006A1ED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6A1EDA" w:rsidRDefault="006A1EDA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A1EDA" w:rsidRDefault="002E3958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6A1EDA" w:rsidRDefault="006A1EDA">
            <w:pPr>
              <w:pStyle w:val="EMPTYCELLSTYLE"/>
            </w:pPr>
          </w:p>
        </w:tc>
      </w:tr>
    </w:tbl>
    <w:p w:rsidR="002E3958" w:rsidRDefault="002E3958"/>
    <w:sectPr w:rsidR="002E395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A1EDA"/>
    <w:rsid w:val="00146CEF"/>
    <w:rsid w:val="002E3958"/>
    <w:rsid w:val="00533949"/>
    <w:rsid w:val="006A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2019-07-01T06:04:00Z</dcterms:created>
  <dcterms:modified xsi:type="dcterms:W3CDTF">2019-07-01T06:05:00Z</dcterms:modified>
</cp:coreProperties>
</file>