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0D41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6566"/>
      </w:tblGrid>
      <w:tr w:rsidR="000D41AE" w:rsidRPr="000D41AE" w:rsidTr="000D41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D41AE" w:rsidRPr="000D41AE" w:rsidRDefault="000D41AE" w:rsidP="000D41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1AE" w:rsidRPr="000D41AE" w:rsidRDefault="000D41AE" w:rsidP="000D41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RE: Re: objednávka do registru</w:t>
            </w:r>
          </w:p>
        </w:tc>
      </w:tr>
      <w:tr w:rsidR="000D41AE" w:rsidRPr="000D41AE" w:rsidTr="000D41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D41AE" w:rsidRPr="000D41AE" w:rsidRDefault="000D41AE" w:rsidP="000D41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1AE" w:rsidRPr="000D41AE" w:rsidRDefault="000D41AE" w:rsidP="000D41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21.06.2019 12:27</w:t>
            </w:r>
          </w:p>
        </w:tc>
      </w:tr>
      <w:tr w:rsidR="000D41AE" w:rsidRPr="000D41AE" w:rsidTr="000D41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D41AE" w:rsidRPr="000D41AE" w:rsidRDefault="000D41AE" w:rsidP="000D41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1AE" w:rsidRPr="000D41AE" w:rsidRDefault="000D41AE" w:rsidP="000D41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Zuzana Klobásová &lt;klobasova@toka.cz&gt;</w:t>
            </w:r>
          </w:p>
        </w:tc>
      </w:tr>
      <w:tr w:rsidR="000D41AE" w:rsidRPr="000D41AE" w:rsidTr="000D41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0D41AE" w:rsidRPr="000D41AE" w:rsidRDefault="000D41AE" w:rsidP="000D41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1AE" w:rsidRPr="000D41AE" w:rsidRDefault="000D41AE" w:rsidP="000D41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0D41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"martina.navratilova@zsstankova.cz" &lt;martina.navratilova@zsstankova.cz&gt;</w:t>
            </w:r>
          </w:p>
        </w:tc>
      </w:tr>
    </w:tbl>
    <w:p w:rsidR="000D41AE" w:rsidRPr="000D41AE" w:rsidRDefault="000D41AE" w:rsidP="000D4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Dobrý den,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objednávku akceptujeme a v příloze posíláme elektronicky podepsanou.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 a přeji pěkný den.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 pozdravem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cs-CZ"/>
        </w:rPr>
        <w:t>Zuzana Klobásová, BA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AEAAAA"/>
          <w:sz w:val="24"/>
          <w:szCs w:val="24"/>
          <w:lang w:eastAsia="cs-CZ"/>
        </w:rPr>
        <w:t xml:space="preserve">Project </w:t>
      </w:r>
      <w:proofErr w:type="spellStart"/>
      <w:r w:rsidRPr="000D41AE">
        <w:rPr>
          <w:rFonts w:ascii="Times New Roman" w:eastAsia="Times New Roman" w:hAnsi="Times New Roman" w:cs="Times New Roman"/>
          <w:b/>
          <w:bCs/>
          <w:color w:val="AEAAAA"/>
          <w:sz w:val="24"/>
          <w:szCs w:val="24"/>
          <w:lang w:eastAsia="cs-CZ"/>
        </w:rPr>
        <w:t>manager</w:t>
      </w:r>
      <w:proofErr w:type="spellEnd"/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AEAAAA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cs-CZ"/>
        </w:rPr>
        <w:t>Telefon:</w:t>
      </w:r>
      <w:r w:rsidRPr="000D41A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> +420 733 601 960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cs-CZ"/>
        </w:rPr>
        <w:t>E-mail:</w:t>
      </w:r>
      <w:r w:rsidRPr="000D41A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> </w:t>
      </w:r>
      <w:bookmarkStart w:id="0" w:name="_GoBack"/>
      <w:r w:rsidRPr="000D41A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klobasova@toka.cz</w:t>
      </w:r>
      <w:bookmarkEnd w:id="0"/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cs-CZ"/>
        </w:rPr>
        <w:t>Toka a.s.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262626"/>
          <w:sz w:val="20"/>
          <w:szCs w:val="20"/>
          <w:lang w:eastAsia="cs-CZ"/>
        </w:rPr>
        <w:t>Jihlavská 471/26, 634 00 Brno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D41AE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4617720" cy="838200"/>
                <wp:effectExtent l="0" t="0" r="0" b="0"/>
                <wp:docPr id="1" name="Obdélník 1" descr="id:image001.png@01D48BE2.F099FB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177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F623A" id="Obdélník 1" o:spid="_x0000_s1026" alt="id:image001.png@01D48BE2.F099FB80" style="width:363.6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B332E9" w:rsidRPr="000D41AE" w:rsidRDefault="000D41AE" w:rsidP="000D41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D41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sectPr w:rsidR="00B332E9" w:rsidRPr="000D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AE"/>
    <w:rsid w:val="000D41AE"/>
    <w:rsid w:val="00330CF3"/>
    <w:rsid w:val="00B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C91E9-D69F-4C36-ACC6-7898465E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41A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D4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2019-06-30T15:44:00Z</dcterms:created>
  <dcterms:modified xsi:type="dcterms:W3CDTF">2019-06-30T15:45:00Z</dcterms:modified>
</cp:coreProperties>
</file>