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1"/>
        <w:gridCol w:w="6200"/>
        <w:gridCol w:w="776"/>
        <w:gridCol w:w="6207"/>
      </w:tblGrid>
      <w:tr w:rsidR="00AF1808" w:rsidTr="00762477">
        <w:tc>
          <w:tcPr>
            <w:tcW w:w="811" w:type="dxa"/>
          </w:tcPr>
          <w:p w:rsidR="00A25C8B" w:rsidRPr="005D2B8C" w:rsidRDefault="00A25C8B">
            <w:pPr>
              <w:rPr>
                <w:b/>
              </w:rPr>
            </w:pPr>
            <w:bookmarkStart w:id="0" w:name="_GoBack"/>
            <w:bookmarkEnd w:id="0"/>
            <w:proofErr w:type="spellStart"/>
            <w:r w:rsidRPr="005D2B8C">
              <w:rPr>
                <w:b/>
              </w:rPr>
              <w:t>Poř</w:t>
            </w:r>
            <w:proofErr w:type="spellEnd"/>
            <w:r w:rsidRPr="005D2B8C">
              <w:rPr>
                <w:b/>
              </w:rPr>
              <w:t>. č.</w:t>
            </w:r>
          </w:p>
        </w:tc>
        <w:tc>
          <w:tcPr>
            <w:tcW w:w="6200" w:type="dxa"/>
          </w:tcPr>
          <w:p w:rsidR="00A25C8B" w:rsidRDefault="00A25C8B" w:rsidP="00A25C8B">
            <w:r>
              <w:t>Minimální požadované technické parametry</w:t>
            </w:r>
          </w:p>
        </w:tc>
        <w:tc>
          <w:tcPr>
            <w:tcW w:w="776" w:type="dxa"/>
          </w:tcPr>
          <w:p w:rsidR="00A25C8B" w:rsidRPr="005D2B8C" w:rsidRDefault="00A25C8B">
            <w:pPr>
              <w:rPr>
                <w:b/>
              </w:rPr>
            </w:pPr>
            <w:r w:rsidRPr="005D2B8C">
              <w:rPr>
                <w:b/>
              </w:rPr>
              <w:t>Počet ks</w:t>
            </w:r>
          </w:p>
        </w:tc>
        <w:tc>
          <w:tcPr>
            <w:tcW w:w="6207" w:type="dxa"/>
          </w:tcPr>
          <w:p w:rsidR="00A25C8B" w:rsidRDefault="00A25C8B">
            <w:r>
              <w:t>Technické parametry specifikované dodavatelem</w:t>
            </w:r>
          </w:p>
        </w:tc>
      </w:tr>
      <w:tr w:rsidR="00872CC6" w:rsidTr="00762477">
        <w:tc>
          <w:tcPr>
            <w:tcW w:w="811" w:type="dxa"/>
          </w:tcPr>
          <w:p w:rsidR="00872CC6" w:rsidRDefault="006122A1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0" w:type="dxa"/>
          </w:tcPr>
          <w:p w:rsidR="00872CC6" w:rsidRPr="0008089F" w:rsidRDefault="00872CC6" w:rsidP="00872CC6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  <w:r w:rsidR="00222951">
              <w:rPr>
                <w:b/>
              </w:rPr>
              <w:t xml:space="preserve">VARIANTA </w:t>
            </w:r>
            <w:r w:rsidR="002B4532">
              <w:rPr>
                <w:b/>
              </w:rPr>
              <w:t>A</w:t>
            </w:r>
          </w:p>
          <w:p w:rsidR="00DA1F85" w:rsidRDefault="00DA1F85" w:rsidP="00DA1F8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schopnost zpracovávat najednou 4 </w:t>
            </w:r>
            <w:proofErr w:type="gramStart"/>
            <w:r>
              <w:t>procesy  (= 4 fyzická</w:t>
            </w:r>
            <w:proofErr w:type="gramEnd"/>
            <w:r>
              <w:t xml:space="preserve"> jádra)</w:t>
            </w:r>
          </w:p>
          <w:p w:rsidR="00DA1F85" w:rsidRPr="008B2991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7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>
              <w:rPr>
                <w:b/>
                <w:u w:val="single"/>
              </w:rPr>
              <w:t>8000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DA1F85" w:rsidRPr="008B2991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DA1F85" w:rsidRPr="00AE3D71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DA1F85" w:rsidRDefault="001A6332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Maximálně předp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="00DA1F85" w:rsidRPr="009F17FC">
              <w:t>generace</w:t>
            </w:r>
            <w:r w:rsidR="00DA1F85">
              <w:rPr>
                <w:lang w:val="en-US"/>
              </w:rPr>
              <w:t xml:space="preserve"> </w:t>
            </w:r>
            <w:r w:rsidR="00DA1F85" w:rsidRPr="009F17FC">
              <w:t>výrobce</w:t>
            </w:r>
            <w:r w:rsidR="00DA1F85">
              <w:t xml:space="preserve"> </w:t>
            </w:r>
            <w:r w:rsidR="00DA1F85" w:rsidRPr="009F17FC">
              <w:t>procesoru</w:t>
            </w:r>
          </w:p>
          <w:p w:rsidR="00DA1F85" w:rsidRDefault="00DA1F85" w:rsidP="00DA1F8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DA1F85" w:rsidRPr="003760CE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DA1F85" w:rsidRPr="003760CE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r w:rsidRPr="00D9774E">
              <w:t>USB</w:t>
            </w:r>
            <w:r>
              <w:t xml:space="preserve"> 3.1 gen1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4x SATA 6Gb/s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DA1F85" w:rsidRPr="00D9774E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872CC6" w:rsidRPr="00F65DE0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872CC6" w:rsidRPr="006B342E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  <w:r w:rsidR="000500FC">
              <w:t xml:space="preserve"> 1.3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minimální kapacita 240 GB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 nebo TLC, 256 MB RAM </w:t>
            </w:r>
            <w:proofErr w:type="spellStart"/>
            <w:r>
              <w:t>cache</w:t>
            </w:r>
            <w:proofErr w:type="spellEnd"/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 xml:space="preserve">IOPS (4 KB, náhodné, čtení/zápis) – </w:t>
            </w:r>
            <w:r w:rsidR="0004536F">
              <w:t>20</w:t>
            </w:r>
            <w:r>
              <w:t>0 000/</w:t>
            </w:r>
            <w:r w:rsidR="0004536F">
              <w:t>30</w:t>
            </w:r>
            <w:r>
              <w:t>0 000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3000/</w:t>
            </w:r>
            <w:r w:rsidR="006122A1">
              <w:t>20</w:t>
            </w:r>
            <w:r>
              <w:t>00 MB/s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&gt;= </w:t>
            </w:r>
            <w:r>
              <w:t>1</w:t>
            </w:r>
            <w:r w:rsidR="00F478C2">
              <w:t>2</w:t>
            </w:r>
            <w:r>
              <w:t>0TB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 GB RAM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</w:t>
            </w:r>
            <w:r w:rsidR="002E5369">
              <w:t>5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DVI</w:t>
            </w:r>
            <w:r w:rsidR="00DA1F85">
              <w:t xml:space="preserve"> nebo</w:t>
            </w:r>
            <w:r>
              <w:t xml:space="preserve"> HDMI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872CC6" w:rsidRDefault="0035434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v dané kategorii (multimediální/herní) </w:t>
            </w:r>
            <w:r w:rsidR="00872CC6">
              <w:t xml:space="preserve">poslední generace </w:t>
            </w:r>
            <w:proofErr w:type="spellStart"/>
            <w:r w:rsidR="00872CC6">
              <w:t>chipu</w:t>
            </w:r>
            <w:proofErr w:type="spellEnd"/>
            <w:r w:rsidR="00872CC6">
              <w:t xml:space="preserve"> výrobce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</w:p>
          <w:p w:rsidR="00872CC6" w:rsidRPr="00F65DE0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22“ širokoúhlý (či 21.5“)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7F64C5" w:rsidRDefault="007F64C5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IPS</w:t>
            </w:r>
          </w:p>
          <w:p w:rsidR="00872CC6" w:rsidRPr="00A27D75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>
              <w:rPr>
                <w:lang w:val="en-US"/>
              </w:rPr>
              <w:t>&lt;=5 ms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D30199">
              <w:t>zobrazovací úhly (</w:t>
            </w:r>
            <w:proofErr w:type="gramStart"/>
            <w:r w:rsidRPr="00D30199">
              <w:t>hori</w:t>
            </w:r>
            <w:r>
              <w:t>zontální</w:t>
            </w:r>
            <w:r w:rsidRPr="00D30199">
              <w:t>./vertikální</w:t>
            </w:r>
            <w:proofErr w:type="gramEnd"/>
            <w:r w:rsidRPr="00D30199">
              <w:t>) větší než 120</w:t>
            </w:r>
            <w:r>
              <w:t>°</w:t>
            </w:r>
          </w:p>
          <w:p w:rsidR="009C16C8" w:rsidRPr="00F65DE0" w:rsidRDefault="009C16C8" w:rsidP="00AA7B1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DVI nebo HDMI, včetně kabelu ke grafické kartě o délce minimálně 1,5m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minimálně 400W. </w:t>
            </w:r>
          </w:p>
          <w:p w:rsidR="00872CC6" w:rsidRPr="00F65DE0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963FD3" w:rsidRDefault="00963FD3" w:rsidP="00963FD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</w:p>
          <w:p w:rsidR="00963FD3" w:rsidRPr="00F65DE0" w:rsidRDefault="00963FD3" w:rsidP="00963FD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minimálně 1,5m</w:t>
            </w:r>
          </w:p>
          <w:p w:rsidR="00872CC6" w:rsidRPr="00F65DE0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 použitelný jako podkladová licence pro MS SELECT</w:t>
            </w:r>
          </w:p>
          <w:p w:rsidR="008A446B" w:rsidRPr="008A446B" w:rsidRDefault="00872CC6" w:rsidP="008A446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sestava může být montována</w:t>
            </w:r>
          </w:p>
          <w:p w:rsidR="00872CC6" w:rsidRDefault="00872CC6" w:rsidP="008A446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F65DE0">
              <w:lastRenderedPageBreak/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872CC6" w:rsidRDefault="007B7301" w:rsidP="00872CC6">
            <w:pPr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6207" w:type="dxa"/>
          </w:tcPr>
          <w:p w:rsidR="00740CC8" w:rsidRPr="0008089F" w:rsidRDefault="00740CC8" w:rsidP="00740CC8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  <w:r>
              <w:rPr>
                <w:b/>
              </w:rPr>
              <w:t>VARIANTA A</w:t>
            </w:r>
          </w:p>
          <w:p w:rsidR="00740CC8" w:rsidRDefault="00B95160" w:rsidP="00740CC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Procesor i3-9100F, 3,6 </w:t>
            </w:r>
            <w:r w:rsidR="00740CC8">
              <w:t>GHz, LGA1151</w:t>
            </w:r>
          </w:p>
          <w:p w:rsidR="000D7169" w:rsidRDefault="00740CC8" w:rsidP="00740C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fyzická jádra)</w:t>
            </w:r>
          </w:p>
          <w:p w:rsidR="00740CC8" w:rsidRPr="008B2991" w:rsidRDefault="00740CC8" w:rsidP="00740C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8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</w:t>
            </w:r>
            <w:r w:rsidR="00B95160" w:rsidRPr="000D7169">
              <w:rPr>
                <w:b/>
              </w:rPr>
              <w:t>8877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273F5D" w:rsidRDefault="00273F5D" w:rsidP="00273F5D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přiložen</w:t>
            </w:r>
          </w:p>
          <w:p w:rsidR="00740CC8" w:rsidRDefault="00740CC8" w:rsidP="00740C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273F5D" w:rsidRDefault="00740CC8" w:rsidP="00273F5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872CC6" w:rsidRPr="00273F5D" w:rsidRDefault="00273F5D" w:rsidP="00273F5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="00740CC8" w:rsidRPr="00273F5D">
              <w:t>oslední</w:t>
            </w:r>
            <w:r w:rsidR="00740CC8" w:rsidRPr="00273F5D">
              <w:rPr>
                <w:lang w:val="en-US"/>
              </w:rPr>
              <w:t xml:space="preserve"> </w:t>
            </w:r>
            <w:r w:rsidR="00740CC8" w:rsidRPr="00273F5D">
              <w:t>generace</w:t>
            </w:r>
            <w:r w:rsidR="00740CC8" w:rsidRPr="00273F5D">
              <w:rPr>
                <w:lang w:val="en-US"/>
              </w:rPr>
              <w:t xml:space="preserve"> </w:t>
            </w:r>
            <w:r w:rsidR="00740CC8" w:rsidRPr="00273F5D">
              <w:t>výrobce procesoru</w:t>
            </w:r>
          </w:p>
          <w:p w:rsidR="00273F5D" w:rsidRDefault="00273F5D" w:rsidP="00740CC8">
            <w:pPr>
              <w:spacing w:line="240" w:lineRule="auto"/>
              <w:ind w:left="317"/>
              <w:jc w:val="left"/>
            </w:pPr>
          </w:p>
          <w:p w:rsidR="00273F5D" w:rsidRDefault="00273F5D" w:rsidP="00740CC8">
            <w:pPr>
              <w:spacing w:line="240" w:lineRule="auto"/>
              <w:ind w:left="317"/>
              <w:jc w:val="left"/>
            </w:pPr>
          </w:p>
          <w:p w:rsidR="00273F5D" w:rsidRDefault="00273F5D" w:rsidP="00740CC8">
            <w:pPr>
              <w:spacing w:line="240" w:lineRule="auto"/>
              <w:ind w:left="317"/>
              <w:jc w:val="left"/>
            </w:pPr>
          </w:p>
          <w:p w:rsidR="00740CC8" w:rsidRDefault="00740CC8" w:rsidP="00740CC8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>
              <w:t>Základní deska Gigabyte B360M-DS3H</w:t>
            </w:r>
          </w:p>
          <w:p w:rsidR="00740CC8" w:rsidRDefault="00740CC8" w:rsidP="00740CC8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740CC8" w:rsidRDefault="00740CC8" w:rsidP="00740CC8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740CC8" w:rsidRDefault="00740CC8" w:rsidP="00740CC8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4 sloty DIMM DDR4</w:t>
            </w:r>
          </w:p>
          <w:p w:rsidR="00740CC8" w:rsidRPr="003760CE" w:rsidRDefault="00740CC8" w:rsidP="00740CC8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r>
              <w:t>CPU</w:t>
            </w:r>
            <w:proofErr w:type="spellEnd"/>
            <w:r>
              <w:t xml:space="preserve"> a I/O</w:t>
            </w:r>
          </w:p>
          <w:p w:rsidR="00740CC8" w:rsidRDefault="00740CC8" w:rsidP="00740CC8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740CC8" w:rsidRPr="003760CE" w:rsidRDefault="00740CC8" w:rsidP="00740CC8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740CC8" w:rsidRDefault="00740CC8" w:rsidP="00740CC8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6x </w:t>
            </w:r>
            <w:r w:rsidRPr="00D9774E">
              <w:t>USB</w:t>
            </w:r>
            <w:r>
              <w:t xml:space="preserve"> 3.1 gen1</w:t>
            </w:r>
          </w:p>
          <w:p w:rsidR="00740CC8" w:rsidRDefault="00740CC8" w:rsidP="00740CC8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6x SATA 6Gb/s</w:t>
            </w:r>
          </w:p>
          <w:p w:rsidR="00740CC8" w:rsidRDefault="00740CC8" w:rsidP="00740CC8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740CC8" w:rsidRDefault="00740CC8" w:rsidP="00740CC8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Gigabit LAN</w:t>
            </w:r>
          </w:p>
          <w:p w:rsidR="00740CC8" w:rsidRDefault="00740CC8" w:rsidP="00740CC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740CC8" w:rsidRPr="00F65DE0" w:rsidRDefault="00740CC8" w:rsidP="00740C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740CC8" w:rsidRPr="006B342E" w:rsidRDefault="00740CC8" w:rsidP="00740CC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  <w:r w:rsidR="00E51CC5">
              <w:t xml:space="preserve"> 250GB </w:t>
            </w:r>
            <w:r>
              <w:t xml:space="preserve"> </w:t>
            </w:r>
            <w:r w:rsidR="00F865B9">
              <w:t>Samsung 970 EVO PLUS</w:t>
            </w:r>
          </w:p>
          <w:p w:rsidR="00740CC8" w:rsidRDefault="00740CC8" w:rsidP="00740C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740CC8" w:rsidRDefault="00740CC8" w:rsidP="00740C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  <w:r>
              <w:t xml:space="preserve"> 1.3</w:t>
            </w:r>
          </w:p>
          <w:p w:rsidR="00740CC8" w:rsidRDefault="00740CC8" w:rsidP="00740C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minimální kapacit</w:t>
            </w:r>
            <w:r w:rsidR="00F865B9">
              <w:t>a 250</w:t>
            </w:r>
            <w:r>
              <w:t xml:space="preserve"> GB</w:t>
            </w:r>
          </w:p>
          <w:p w:rsidR="00740CC8" w:rsidRDefault="00F865B9" w:rsidP="00740C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MLC nebo TLC, 512</w:t>
            </w:r>
            <w:r w:rsidR="00740CC8">
              <w:t xml:space="preserve"> MB RAM </w:t>
            </w:r>
            <w:proofErr w:type="spellStart"/>
            <w:r w:rsidR="00740CC8">
              <w:t>cache</w:t>
            </w:r>
            <w:proofErr w:type="spellEnd"/>
          </w:p>
          <w:p w:rsidR="00F865B9" w:rsidRDefault="00F865B9" w:rsidP="00F865B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IOPS (4 KB, náhodné, čtení/zápis) – </w:t>
            </w:r>
            <w:r w:rsidR="00E51CC5">
              <w:t>250000</w:t>
            </w:r>
            <w:r>
              <w:t>/</w:t>
            </w:r>
            <w:r w:rsidR="00F23E6E">
              <w:t>550000</w:t>
            </w:r>
          </w:p>
          <w:p w:rsidR="00F865B9" w:rsidRDefault="00F23E6E" w:rsidP="00F865B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Sekvenční čtení/zápis 3500</w:t>
            </w:r>
            <w:r w:rsidR="00F865B9">
              <w:t>/</w:t>
            </w:r>
            <w:r w:rsidR="00E51CC5">
              <w:t>2300</w:t>
            </w:r>
            <w:r w:rsidR="00F865B9">
              <w:t xml:space="preserve"> MB/s</w:t>
            </w:r>
          </w:p>
          <w:p w:rsidR="00F865B9" w:rsidRDefault="00F865B9" w:rsidP="00F865B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= </w:t>
            </w:r>
            <w:r>
              <w:t>1</w:t>
            </w:r>
            <w:r w:rsidR="00F23E6E">
              <w:t>50</w:t>
            </w:r>
            <w:r>
              <w:t>TB</w:t>
            </w:r>
          </w:p>
          <w:p w:rsidR="00F865B9" w:rsidRDefault="00F865B9" w:rsidP="00F865B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B746FD" w:rsidRDefault="00B746FD" w:rsidP="00B746FD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>
              <w:t>Grafická karta  GT 1030, 2GB</w:t>
            </w:r>
          </w:p>
          <w:p w:rsidR="00B746FD" w:rsidRDefault="00B746FD" w:rsidP="00B746FD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2 GB RAM</w:t>
            </w:r>
          </w:p>
          <w:p w:rsidR="00B746FD" w:rsidRDefault="00B746FD" w:rsidP="00B746FD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B746FD" w:rsidRDefault="00B746FD" w:rsidP="00B746FD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výstupy </w:t>
            </w:r>
            <w:proofErr w:type="gramStart"/>
            <w:r>
              <w:t>DVI  a HDMI</w:t>
            </w:r>
            <w:proofErr w:type="gramEnd"/>
            <w:r>
              <w:t xml:space="preserve"> </w:t>
            </w:r>
          </w:p>
          <w:p w:rsidR="00B746FD" w:rsidRDefault="00B746FD" w:rsidP="00B746FD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021145" w:rsidRDefault="00021145" w:rsidP="00021145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v dané kategorii poslední generace </w:t>
            </w:r>
            <w:proofErr w:type="spellStart"/>
            <w:r>
              <w:t>chipu</w:t>
            </w:r>
            <w:proofErr w:type="spellEnd"/>
            <w:r>
              <w:t xml:space="preserve"> výrobce</w:t>
            </w:r>
          </w:p>
          <w:p w:rsidR="00021145" w:rsidRDefault="00021145" w:rsidP="00021145">
            <w:pPr>
              <w:spacing w:line="240" w:lineRule="auto"/>
              <w:ind w:left="1080"/>
              <w:jc w:val="left"/>
            </w:pPr>
          </w:p>
          <w:p w:rsidR="00021145" w:rsidRDefault="00021145" w:rsidP="00021145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 HP 22w 21,5“</w:t>
            </w:r>
          </w:p>
          <w:p w:rsidR="00021145" w:rsidRPr="00F65DE0" w:rsidRDefault="00021145" w:rsidP="00021145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22“ širokoúhlý </w:t>
            </w:r>
          </w:p>
          <w:p w:rsidR="00021145" w:rsidRDefault="00021145" w:rsidP="00021145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021145" w:rsidRDefault="00021145" w:rsidP="00021145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IPS</w:t>
            </w:r>
          </w:p>
          <w:p w:rsidR="00021145" w:rsidRPr="00A27D75" w:rsidRDefault="00021145" w:rsidP="00021145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doba odezva: </w:t>
            </w:r>
            <w:r>
              <w:rPr>
                <w:lang w:val="en-US"/>
              </w:rPr>
              <w:t>=5 ms</w:t>
            </w:r>
          </w:p>
          <w:p w:rsidR="00021145" w:rsidRPr="00B65EEF" w:rsidRDefault="00021145" w:rsidP="00021145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rPr>
                <w:lang w:val="en-US"/>
              </w:rPr>
              <w:t>zobrazovacíúhly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hori</w:t>
            </w:r>
            <w:r>
              <w:t>zontální</w:t>
            </w:r>
            <w:proofErr w:type="spellEnd"/>
            <w:r>
              <w:rPr>
                <w:lang w:val="en-US"/>
              </w:rPr>
              <w:t>./</w:t>
            </w:r>
            <w:proofErr w:type="spellStart"/>
            <w:r>
              <w:rPr>
                <w:lang w:val="en-US"/>
              </w:rPr>
              <w:t>vertikální</w:t>
            </w:r>
            <w:proofErr w:type="spellEnd"/>
            <w:r>
              <w:rPr>
                <w:lang w:val="en-US"/>
              </w:rPr>
              <w:t>)</w:t>
            </w:r>
          </w:p>
          <w:p w:rsidR="00021145" w:rsidRDefault="00021145" w:rsidP="00021145">
            <w:pPr>
              <w:spacing w:line="240" w:lineRule="auto"/>
              <w:ind w:left="1080"/>
              <w:jc w:val="left"/>
            </w:pPr>
            <w:r>
              <w:rPr>
                <w:lang w:val="en-US"/>
              </w:rPr>
              <w:t>178</w:t>
            </w:r>
            <w:r>
              <w:t>°/178°</w:t>
            </w:r>
          </w:p>
          <w:p w:rsidR="00021145" w:rsidRDefault="00021145" w:rsidP="00021145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HDMI  kabel 1,5m</w:t>
            </w:r>
          </w:p>
          <w:p w:rsidR="00B746FD" w:rsidRDefault="00B746FD" w:rsidP="00021145">
            <w:pPr>
              <w:spacing w:line="240" w:lineRule="auto"/>
              <w:ind w:left="720"/>
              <w:jc w:val="left"/>
            </w:pPr>
          </w:p>
          <w:p w:rsidR="00021145" w:rsidRDefault="00021145" w:rsidP="0002114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  <w:r>
              <w:t xml:space="preserve">SPIRE </w:t>
            </w:r>
            <w:r w:rsidR="00554C7C">
              <w:t>1606</w:t>
            </w:r>
          </w:p>
          <w:p w:rsidR="00021145" w:rsidRDefault="00021145" w:rsidP="0002114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021145" w:rsidRDefault="00021145" w:rsidP="0002114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021145" w:rsidRDefault="00021145" w:rsidP="0002114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420W. </w:t>
            </w:r>
          </w:p>
          <w:p w:rsidR="00021145" w:rsidRPr="00F65DE0" w:rsidRDefault="00021145" w:rsidP="0002114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021145" w:rsidRDefault="00021145" w:rsidP="0002114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  <w:r>
              <w:t>C-TECH KB-102</w:t>
            </w:r>
          </w:p>
          <w:p w:rsidR="00021145" w:rsidRDefault="00021145" w:rsidP="0002114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021145" w:rsidRDefault="00021145" w:rsidP="0002114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021145" w:rsidRDefault="00021145" w:rsidP="0002114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  <w:r>
              <w:t xml:space="preserve"> C-TECH WM-07</w:t>
            </w:r>
          </w:p>
          <w:p w:rsidR="00021145" w:rsidRPr="00F65DE0" w:rsidRDefault="00021145" w:rsidP="0002114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 1,6m</w:t>
            </w:r>
          </w:p>
          <w:p w:rsidR="00021145" w:rsidRPr="00F65DE0" w:rsidRDefault="00021145" w:rsidP="00021145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>
              <w:t xml:space="preserve">operační systém MS Windows 10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gramStart"/>
            <w:r>
              <w:t>64-bit</w:t>
            </w:r>
            <w:proofErr w:type="gramEnd"/>
            <w:r>
              <w:t>, použitelný jako podkladová licence pro MS SELECT</w:t>
            </w:r>
          </w:p>
          <w:p w:rsidR="00021145" w:rsidRDefault="00021145" w:rsidP="0002114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sestava je montována</w:t>
            </w:r>
          </w:p>
          <w:p w:rsidR="005F5C20" w:rsidRPr="00227815" w:rsidRDefault="00021145" w:rsidP="00021145">
            <w:pPr>
              <w:spacing w:line="240" w:lineRule="auto"/>
              <w:ind w:left="317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222951" w:rsidTr="00762477">
        <w:tc>
          <w:tcPr>
            <w:tcW w:w="811" w:type="dxa"/>
          </w:tcPr>
          <w:p w:rsidR="00222951" w:rsidRDefault="00791306" w:rsidP="00872CC6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200" w:type="dxa"/>
          </w:tcPr>
          <w:p w:rsidR="00222951" w:rsidRPr="0008089F" w:rsidRDefault="00222951" w:rsidP="00222951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  <w:r>
              <w:rPr>
                <w:b/>
              </w:rPr>
              <w:t xml:space="preserve">VARIANTA </w:t>
            </w:r>
            <w:r w:rsidR="002B4532">
              <w:rPr>
                <w:b/>
              </w:rPr>
              <w:t>VR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schopnost zpracovávat najednou </w:t>
            </w:r>
            <w:r w:rsidR="00427339">
              <w:t>6</w:t>
            </w:r>
            <w:r>
              <w:t xml:space="preserve"> </w:t>
            </w:r>
            <w:proofErr w:type="gramStart"/>
            <w:r>
              <w:t>proces</w:t>
            </w:r>
            <w:r w:rsidR="00427339">
              <w:t>ů</w:t>
            </w:r>
            <w:r>
              <w:t xml:space="preserve">  (= </w:t>
            </w:r>
            <w:r w:rsidR="00427339">
              <w:t>6</w:t>
            </w:r>
            <w:r>
              <w:t xml:space="preserve"> fyzick</w:t>
            </w:r>
            <w:r w:rsidR="00427339">
              <w:t>ých</w:t>
            </w:r>
            <w:proofErr w:type="gramEnd"/>
            <w:r w:rsidR="00427339">
              <w:t xml:space="preserve"> jader</w:t>
            </w:r>
            <w:r>
              <w:t>)</w:t>
            </w:r>
          </w:p>
          <w:p w:rsidR="00222951" w:rsidRPr="008B299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9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 w:rsidR="00427339">
              <w:rPr>
                <w:b/>
                <w:u w:val="single"/>
              </w:rPr>
              <w:t>120</w:t>
            </w:r>
            <w:r>
              <w:rPr>
                <w:b/>
                <w:u w:val="single"/>
              </w:rPr>
              <w:t>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222951" w:rsidRPr="008B299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222951" w:rsidRPr="00AE3D7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222951" w:rsidRDefault="00E53C88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Maximálně předp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="00222951" w:rsidRPr="009F17FC">
              <w:t>generace</w:t>
            </w:r>
            <w:r w:rsidR="00222951">
              <w:rPr>
                <w:lang w:val="en-US"/>
              </w:rPr>
              <w:t xml:space="preserve"> </w:t>
            </w:r>
            <w:r w:rsidR="00222951" w:rsidRPr="009F17FC">
              <w:t>výrobce</w:t>
            </w:r>
            <w:r w:rsidR="00222951">
              <w:t xml:space="preserve"> </w:t>
            </w:r>
            <w:r w:rsidR="00222951" w:rsidRPr="009F17FC">
              <w:t>procesoru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</w:t>
            </w:r>
          </w:p>
          <w:p w:rsidR="00BA5BC2" w:rsidRDefault="00BA5BC2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ATX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  <w:r w:rsidR="00847AD1">
              <w:t>, podpora 2666 MHz</w:t>
            </w:r>
          </w:p>
          <w:p w:rsidR="00222951" w:rsidRPr="003760CE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222951" w:rsidRPr="003760CE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222951" w:rsidRDefault="00847AD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</w:t>
            </w:r>
            <w:r w:rsidR="00222951">
              <w:t xml:space="preserve">x </w:t>
            </w:r>
            <w:r w:rsidR="00222951" w:rsidRPr="00D9774E">
              <w:t>USB</w:t>
            </w:r>
            <w:r w:rsidR="00222951">
              <w:t xml:space="preserve"> 3.1 gen1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4x SATA 6Gb/s</w:t>
            </w:r>
          </w:p>
          <w:p w:rsidR="00222951" w:rsidRDefault="00847AD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</w:t>
            </w:r>
            <w:r w:rsidR="00222951">
              <w:t xml:space="preserve">x </w:t>
            </w:r>
            <w:proofErr w:type="gramStart"/>
            <w:r w:rsidR="00222951">
              <w:t xml:space="preserve">M.2 </w:t>
            </w:r>
            <w:proofErr w:type="spellStart"/>
            <w:r w:rsidR="00222951">
              <w:t>socket</w:t>
            </w:r>
            <w:proofErr w:type="spellEnd"/>
            <w:proofErr w:type="gramEnd"/>
            <w:r w:rsidR="00222951">
              <w:t xml:space="preserve"> 32gbit/s</w:t>
            </w:r>
          </w:p>
          <w:p w:rsidR="00222951" w:rsidRPr="00D9774E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222951" w:rsidRDefault="00847AD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16</w:t>
            </w:r>
            <w:r w:rsidR="00222951" w:rsidRPr="00F65DE0">
              <w:t>GB dvoukanálově</w:t>
            </w:r>
            <w:r w:rsidR="00222951">
              <w:t xml:space="preserve"> (DDR4 , 2x</w:t>
            </w:r>
            <w:r w:rsidR="00994D19">
              <w:t>8</w:t>
            </w:r>
            <w:r w:rsidR="00222951">
              <w:t>GB)</w:t>
            </w:r>
          </w:p>
          <w:p w:rsidR="00847AD1" w:rsidRPr="00F65DE0" w:rsidRDefault="00847AD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2666 MHz</w:t>
            </w:r>
          </w:p>
          <w:p w:rsidR="00222951" w:rsidRPr="006B342E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minimální kapacita </w:t>
            </w:r>
            <w:r w:rsidR="00F61176">
              <w:t>50</w:t>
            </w:r>
            <w:r>
              <w:t>0 GB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 nebo TLC, 256 MB RAM </w:t>
            </w:r>
            <w:proofErr w:type="spellStart"/>
            <w:r>
              <w:t>cache</w:t>
            </w:r>
            <w:proofErr w:type="spellEnd"/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 xml:space="preserve">IOPS (4 KB, náhodné, čtení/zápis) – </w:t>
            </w:r>
            <w:r w:rsidR="00443B39">
              <w:t>400</w:t>
            </w:r>
            <w:r>
              <w:t xml:space="preserve"> 000/</w:t>
            </w:r>
            <w:r w:rsidR="00443B39">
              <w:t>400</w:t>
            </w:r>
            <w:r>
              <w:t xml:space="preserve"> 000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3000/</w:t>
            </w:r>
            <w:r w:rsidR="00443B39">
              <w:t>2</w:t>
            </w:r>
            <w:r>
              <w:t>500 MB/s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&gt;= </w:t>
            </w:r>
            <w:r>
              <w:t>1</w:t>
            </w:r>
            <w:r w:rsidR="00F61176">
              <w:t>2</w:t>
            </w:r>
            <w:r>
              <w:t>0TB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222951" w:rsidRDefault="00CF19F7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</w:t>
            </w:r>
            <w:r w:rsidR="00222951">
              <w:t>rafická karta</w:t>
            </w:r>
          </w:p>
          <w:p w:rsidR="00222951" w:rsidRDefault="00BF45AC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="00222951">
              <w:t xml:space="preserve"> GB RAM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výstupy:</w:t>
            </w:r>
            <w:r w:rsidR="00AF0A1C">
              <w:br/>
              <w:t>-</w:t>
            </w:r>
            <w:r>
              <w:t xml:space="preserve"> DVI nebo HDMI</w:t>
            </w:r>
            <w:r w:rsidR="00AF0A1C">
              <w:t xml:space="preserve"> </w:t>
            </w:r>
            <w:r w:rsidR="00025CD7">
              <w:t xml:space="preserve">nebo </w:t>
            </w:r>
            <w:proofErr w:type="spellStart"/>
            <w:r w:rsidR="00025CD7">
              <w:t>DisplayPort</w:t>
            </w:r>
            <w:proofErr w:type="spellEnd"/>
            <w:r w:rsidR="00025CD7">
              <w:t xml:space="preserve"> </w:t>
            </w:r>
            <w:r w:rsidR="00AF0A1C">
              <w:t>pro monitor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chipu</w:t>
            </w:r>
            <w:proofErr w:type="spellEnd"/>
            <w:r>
              <w:t xml:space="preserve"> výrobce</w:t>
            </w:r>
          </w:p>
          <w:p w:rsidR="00C95CB5" w:rsidRDefault="00C95CB5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výkon dostatečný pro provozování VR </w:t>
            </w:r>
            <w:proofErr w:type="spellStart"/>
            <w:r>
              <w:t>headsetu</w:t>
            </w:r>
            <w:proofErr w:type="spellEnd"/>
            <w:r>
              <w:t xml:space="preserve"> z bodu 4</w:t>
            </w:r>
          </w:p>
          <w:p w:rsidR="00C95CB5" w:rsidRDefault="00C95CB5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ověřena funkcionalita a kompatibilita s VR </w:t>
            </w:r>
            <w:proofErr w:type="spellStart"/>
            <w:r>
              <w:t>headsetem</w:t>
            </w:r>
            <w:proofErr w:type="spellEnd"/>
            <w:r>
              <w:t xml:space="preserve"> z bodu 4</w:t>
            </w:r>
          </w:p>
          <w:p w:rsidR="006A34AF" w:rsidRPr="008B2991" w:rsidRDefault="006A34AF" w:rsidP="006A34A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</w:t>
            </w:r>
            <w:r>
              <w:t xml:space="preserve">čipu </w:t>
            </w:r>
            <w:r w:rsidRPr="008B2991">
              <w:t xml:space="preserve">dle </w:t>
            </w:r>
            <w:r w:rsidRPr="006A34AF">
              <w:t>https://www.videocardbenchmark.ne</w:t>
            </w:r>
            <w:r>
              <w:t>t</w:t>
            </w:r>
            <w:r w:rsidRPr="008B2991">
              <w:t xml:space="preserve"> minimálně </w:t>
            </w:r>
            <w:r>
              <w:rPr>
                <w:b/>
                <w:u w:val="single"/>
              </w:rPr>
              <w:t>13500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</w:t>
            </w:r>
            <w:r>
              <w:t>G3D</w:t>
            </w:r>
            <w:r w:rsidRPr="008B2991">
              <w:t xml:space="preserve"> Mark)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</w:p>
          <w:p w:rsidR="00222951" w:rsidRPr="00F65DE0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22“ širokoúhlý (či 21.5“)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F0749D" w:rsidRDefault="00F0749D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IPS</w:t>
            </w:r>
          </w:p>
          <w:p w:rsidR="00222951" w:rsidRPr="00A27D75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>
              <w:rPr>
                <w:lang w:val="en-US"/>
              </w:rPr>
              <w:t>&lt;=5 ms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D30199">
              <w:t>zobrazovací úhly (</w:t>
            </w:r>
            <w:proofErr w:type="gramStart"/>
            <w:r w:rsidRPr="00D30199">
              <w:t>hori</w:t>
            </w:r>
            <w:r>
              <w:t>zontální</w:t>
            </w:r>
            <w:r w:rsidRPr="00D30199">
              <w:t>./vertikální</w:t>
            </w:r>
            <w:proofErr w:type="gramEnd"/>
            <w:r w:rsidRPr="00D30199">
              <w:t>) větší než 120</w:t>
            </w:r>
            <w:r>
              <w:t>°</w:t>
            </w:r>
          </w:p>
          <w:p w:rsidR="00222951" w:rsidRPr="00F65DE0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DVI nebo HDMI</w:t>
            </w:r>
            <w:r w:rsidR="00025CD7">
              <w:t xml:space="preserve"> nebo </w:t>
            </w:r>
            <w:proofErr w:type="spellStart"/>
            <w:r w:rsidR="00025CD7">
              <w:t>DisplayPort</w:t>
            </w:r>
            <w:proofErr w:type="spellEnd"/>
            <w:r>
              <w:t>, včetně kabelu ke grafické kartě o délce minimálně 1,5m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minimálně </w:t>
            </w:r>
            <w:r w:rsidR="003E27E5">
              <w:t>7</w:t>
            </w:r>
            <w:r>
              <w:t>00</w:t>
            </w:r>
            <w:r w:rsidR="00083DA4">
              <w:t xml:space="preserve"> </w:t>
            </w:r>
            <w:r>
              <w:t xml:space="preserve">W. 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3E27E5" w:rsidRPr="00F65DE0" w:rsidRDefault="003E27E5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včetně napájecích konektorů pro grafi</w:t>
            </w:r>
            <w:r w:rsidR="0076373B">
              <w:t>c</w:t>
            </w:r>
            <w:r>
              <w:t xml:space="preserve">kou kartu 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</w:p>
          <w:p w:rsidR="00222951" w:rsidRPr="00F65DE0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minimálně 1,5m</w:t>
            </w:r>
          </w:p>
          <w:p w:rsidR="00222951" w:rsidRPr="00F65DE0" w:rsidRDefault="00DF6F65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</w:t>
            </w:r>
            <w:r w:rsidR="00222951">
              <w:t>perační systém použitelný jako podkladová licence pro MS SELECT</w:t>
            </w:r>
          </w:p>
          <w:p w:rsidR="001A6332" w:rsidRPr="00DF6F65" w:rsidRDefault="00DF6F65" w:rsidP="001A633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S</w:t>
            </w:r>
            <w:r w:rsidR="00222951">
              <w:t>estava může být montována</w:t>
            </w:r>
          </w:p>
          <w:p w:rsidR="00DF6F65" w:rsidRPr="001A6332" w:rsidRDefault="00DF6F65" w:rsidP="001A633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rPr>
                <w:b/>
              </w:rPr>
              <w:t xml:space="preserve">Sestava musí být kompatibilní a splňovat minimální HW požadavky na VR </w:t>
            </w:r>
            <w:proofErr w:type="spellStart"/>
            <w:r>
              <w:rPr>
                <w:b/>
              </w:rPr>
              <w:t>headset</w:t>
            </w:r>
            <w:proofErr w:type="spellEnd"/>
            <w:r>
              <w:rPr>
                <w:b/>
              </w:rPr>
              <w:t xml:space="preserve"> s bezdrátovým připojením (položky č. 4 a 5)</w:t>
            </w:r>
          </w:p>
          <w:p w:rsidR="0064649B" w:rsidRPr="0064649B" w:rsidRDefault="00222951" w:rsidP="00F6117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222951" w:rsidRDefault="00553D76" w:rsidP="00872CC6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207" w:type="dxa"/>
          </w:tcPr>
          <w:p w:rsidR="00DE5F35" w:rsidRPr="0008089F" w:rsidRDefault="00DE5F35" w:rsidP="00DE5F35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  <w:r>
              <w:rPr>
                <w:b/>
              </w:rPr>
              <w:t>VARIANTA VR</w:t>
            </w:r>
          </w:p>
          <w:p w:rsidR="00DE5F35" w:rsidRDefault="00DE5F35" w:rsidP="00DE5F3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 i5-9400F,</w:t>
            </w:r>
            <w:r w:rsidR="003E2BB5">
              <w:t xml:space="preserve"> 2,9GHz</w:t>
            </w:r>
            <w:r w:rsidR="00B95160">
              <w:t xml:space="preserve">, </w:t>
            </w:r>
            <w:r w:rsidR="003E2BB5">
              <w:t xml:space="preserve"> </w:t>
            </w:r>
            <w:r w:rsidR="00B95160">
              <w:t>LGA1151</w:t>
            </w:r>
          </w:p>
          <w:p w:rsidR="00DE5F35" w:rsidRDefault="00DE5F35" w:rsidP="00DE5F3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6 fyzických jader</w:t>
            </w:r>
          </w:p>
          <w:p w:rsidR="00DE5F35" w:rsidRPr="008B2991" w:rsidRDefault="00DE5F35" w:rsidP="00DE5F3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0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</w:t>
            </w:r>
            <w:r w:rsidR="00B95160" w:rsidRPr="00B95160">
              <w:rPr>
                <w:b/>
              </w:rPr>
              <w:t>12153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B95160" w:rsidRDefault="00B95160" w:rsidP="00B95160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přiložen</w:t>
            </w:r>
          </w:p>
          <w:p w:rsidR="00DE5F35" w:rsidRDefault="00DE5F35" w:rsidP="00DE5F3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DE5F35" w:rsidRPr="00AE3D71" w:rsidRDefault="00DE5F35" w:rsidP="00DE5F3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EC074A" w:rsidRPr="00B95160" w:rsidRDefault="00DE5F35" w:rsidP="00B951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Maximálně předp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</w:t>
            </w:r>
          </w:p>
          <w:p w:rsidR="00EC074A" w:rsidRDefault="00EC074A" w:rsidP="00872CC6">
            <w:pPr>
              <w:spacing w:line="240" w:lineRule="auto"/>
              <w:ind w:left="317"/>
              <w:jc w:val="left"/>
            </w:pPr>
          </w:p>
          <w:p w:rsidR="00EC074A" w:rsidRDefault="00EC074A" w:rsidP="00872CC6">
            <w:pPr>
              <w:spacing w:line="240" w:lineRule="auto"/>
              <w:ind w:left="317"/>
              <w:jc w:val="left"/>
            </w:pPr>
          </w:p>
          <w:p w:rsidR="00EC074A" w:rsidRDefault="00EC074A" w:rsidP="00872CC6">
            <w:pPr>
              <w:spacing w:line="240" w:lineRule="auto"/>
              <w:ind w:left="317"/>
              <w:jc w:val="left"/>
            </w:pPr>
          </w:p>
          <w:p w:rsidR="00B95160" w:rsidRDefault="00B95160" w:rsidP="00B9516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Základní deska </w:t>
            </w:r>
            <w:r w:rsidR="003A5E9E">
              <w:t xml:space="preserve">Gigabyte Z390 </w:t>
            </w:r>
            <w:proofErr w:type="spellStart"/>
            <w:r w:rsidR="003A5E9E">
              <w:t>GamingX</w:t>
            </w:r>
            <w:proofErr w:type="spellEnd"/>
          </w:p>
          <w:p w:rsidR="00B95160" w:rsidRDefault="00B95160" w:rsidP="00B951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ATX</w:t>
            </w:r>
          </w:p>
          <w:p w:rsidR="00B95160" w:rsidRDefault="00B95160" w:rsidP="00B951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B95160" w:rsidRDefault="00B95160" w:rsidP="00B951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B95160" w:rsidRDefault="00B95160" w:rsidP="00B951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DDR4, podpora 2666 MHz</w:t>
            </w:r>
          </w:p>
          <w:p w:rsidR="00B95160" w:rsidRPr="003760CE" w:rsidRDefault="00B95160" w:rsidP="00B951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B95160" w:rsidRDefault="00B95160" w:rsidP="00B951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B95160" w:rsidRPr="003760CE" w:rsidRDefault="00B95160" w:rsidP="00B951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B95160" w:rsidRDefault="00C62E5C" w:rsidP="00B951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6</w:t>
            </w:r>
            <w:r w:rsidR="00B95160">
              <w:t xml:space="preserve">x </w:t>
            </w:r>
            <w:r w:rsidR="00B95160" w:rsidRPr="00D9774E">
              <w:t>USB</w:t>
            </w:r>
            <w:r w:rsidR="00B95160">
              <w:t xml:space="preserve"> 3.1 gen1</w:t>
            </w:r>
          </w:p>
          <w:p w:rsidR="00B95160" w:rsidRDefault="00C62E5C" w:rsidP="00B951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6</w:t>
            </w:r>
            <w:r w:rsidR="00B95160">
              <w:t>x SATA 6Gb/s</w:t>
            </w:r>
          </w:p>
          <w:p w:rsidR="00B95160" w:rsidRDefault="00B95160" w:rsidP="00B951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B95160" w:rsidRPr="00D9774E" w:rsidRDefault="00B95160" w:rsidP="00B951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C62E5C" w:rsidRDefault="00C62E5C" w:rsidP="00C62E5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C62E5C" w:rsidRDefault="00C62E5C" w:rsidP="00C62E5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16</w:t>
            </w:r>
            <w:r w:rsidRPr="00F65DE0">
              <w:t>GB dvoukanálově</w:t>
            </w:r>
            <w:r>
              <w:t xml:space="preserve"> (DDR4 , 2x8GB)</w:t>
            </w:r>
          </w:p>
          <w:p w:rsidR="00C62E5C" w:rsidRPr="00F65DE0" w:rsidRDefault="00C62E5C" w:rsidP="00C62E5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2666 MHz</w:t>
            </w:r>
          </w:p>
          <w:p w:rsidR="00C62E5C" w:rsidRPr="006B342E" w:rsidRDefault="00C62E5C" w:rsidP="00C62E5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 500GB Samsung 970 EVO PLUS</w:t>
            </w:r>
          </w:p>
          <w:p w:rsidR="00C62E5C" w:rsidRDefault="00C62E5C" w:rsidP="00C62E5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C62E5C" w:rsidRDefault="00C62E5C" w:rsidP="00C62E5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  <w:r>
              <w:t xml:space="preserve"> 1.3</w:t>
            </w:r>
          </w:p>
          <w:p w:rsidR="00C62E5C" w:rsidRDefault="00C62E5C" w:rsidP="00C62E5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kapacita 500 GB</w:t>
            </w:r>
          </w:p>
          <w:p w:rsidR="00C62E5C" w:rsidRDefault="00C62E5C" w:rsidP="00C62E5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 nebo TLC, 512 MB RAM </w:t>
            </w:r>
            <w:proofErr w:type="spellStart"/>
            <w:r>
              <w:t>cache</w:t>
            </w:r>
            <w:proofErr w:type="spellEnd"/>
          </w:p>
          <w:p w:rsidR="00C62E5C" w:rsidRDefault="00C62E5C" w:rsidP="00C62E5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IOPS (4 KB, náhodné, čtení/zápis) – 480000/550000</w:t>
            </w:r>
          </w:p>
          <w:p w:rsidR="00C62E5C" w:rsidRDefault="00C62E5C" w:rsidP="00C62E5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Sekvenční čtení/zápis 3500/3200 MB/s</w:t>
            </w:r>
          </w:p>
          <w:p w:rsidR="00C62E5C" w:rsidRDefault="00C62E5C" w:rsidP="00C62E5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= </w:t>
            </w:r>
            <w:r>
              <w:t>150TB</w:t>
            </w:r>
          </w:p>
          <w:p w:rsidR="00C62E5C" w:rsidRDefault="00C62E5C" w:rsidP="00C62E5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3B4706" w:rsidRDefault="003B4706" w:rsidP="003B47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3B4706" w:rsidRDefault="003B4706" w:rsidP="003B47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 GB RAM</w:t>
            </w:r>
          </w:p>
          <w:p w:rsidR="003B4706" w:rsidRDefault="003B4706" w:rsidP="003B47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3B4706" w:rsidRDefault="003B4706" w:rsidP="003B47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výstupy:</w:t>
            </w:r>
            <w:r>
              <w:br/>
              <w:t xml:space="preserve">- 1x HDMI , 3x </w:t>
            </w:r>
            <w:proofErr w:type="spellStart"/>
            <w:r>
              <w:t>DisplayPort</w:t>
            </w:r>
            <w:proofErr w:type="spellEnd"/>
            <w:r>
              <w:t xml:space="preserve"> pro monitor</w:t>
            </w:r>
          </w:p>
          <w:p w:rsidR="003B4706" w:rsidRDefault="003B4706" w:rsidP="003B47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3B4706" w:rsidRDefault="003B4706" w:rsidP="003B47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chipu</w:t>
            </w:r>
            <w:proofErr w:type="spellEnd"/>
            <w:r>
              <w:t xml:space="preserve"> výrobce</w:t>
            </w:r>
          </w:p>
          <w:p w:rsidR="003B4706" w:rsidRDefault="003B4706" w:rsidP="003B47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výkon dostatečný pro provozování VR </w:t>
            </w:r>
            <w:proofErr w:type="spellStart"/>
            <w:r>
              <w:t>headsetu</w:t>
            </w:r>
            <w:proofErr w:type="spellEnd"/>
            <w:r>
              <w:t xml:space="preserve"> z bodu 4</w:t>
            </w:r>
          </w:p>
          <w:p w:rsidR="003B4706" w:rsidRDefault="003B4706" w:rsidP="003B47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ověřena funkcionalita a kompatibilita s VR </w:t>
            </w:r>
            <w:proofErr w:type="spellStart"/>
            <w:r>
              <w:t>headsetem</w:t>
            </w:r>
            <w:proofErr w:type="spellEnd"/>
            <w:r>
              <w:t xml:space="preserve"> z bodu 4</w:t>
            </w:r>
          </w:p>
          <w:p w:rsidR="003B4706" w:rsidRPr="008B2991" w:rsidRDefault="003B4706" w:rsidP="003B47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</w:t>
            </w:r>
            <w:r>
              <w:t xml:space="preserve">čipu </w:t>
            </w:r>
            <w:r w:rsidRPr="008B2991">
              <w:t xml:space="preserve">dle </w:t>
            </w:r>
            <w:r w:rsidRPr="006A34AF">
              <w:t>https://www.videocardbenchmark.ne</w:t>
            </w:r>
            <w:r>
              <w:t>t</w:t>
            </w:r>
            <w:r w:rsidRPr="008B2991">
              <w:t xml:space="preserve"> minimálně </w:t>
            </w:r>
            <w:proofErr w:type="gramStart"/>
            <w:r>
              <w:rPr>
                <w:b/>
                <w:u w:val="single"/>
              </w:rPr>
              <w:t xml:space="preserve">14250 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proofErr w:type="gramEnd"/>
            <w:r w:rsidRPr="008B2991">
              <w:t xml:space="preserve"> – </w:t>
            </w:r>
            <w:r>
              <w:t>G3D</w:t>
            </w:r>
            <w:r w:rsidRPr="008B2991">
              <w:t xml:space="preserve"> Mark)</w:t>
            </w:r>
          </w:p>
          <w:p w:rsidR="00554C7C" w:rsidRDefault="00554C7C" w:rsidP="00554C7C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 HP 22w 21,5“</w:t>
            </w:r>
          </w:p>
          <w:p w:rsidR="00554C7C" w:rsidRPr="00F65DE0" w:rsidRDefault="00554C7C" w:rsidP="00554C7C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22“ širokoúhlý </w:t>
            </w:r>
          </w:p>
          <w:p w:rsidR="00554C7C" w:rsidRDefault="00554C7C" w:rsidP="00554C7C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554C7C" w:rsidRDefault="00554C7C" w:rsidP="00554C7C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IPS</w:t>
            </w:r>
          </w:p>
          <w:p w:rsidR="00554C7C" w:rsidRPr="00A27D75" w:rsidRDefault="00554C7C" w:rsidP="00554C7C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doba odezva: </w:t>
            </w:r>
            <w:r>
              <w:rPr>
                <w:lang w:val="en-US"/>
              </w:rPr>
              <w:t>=5 ms</w:t>
            </w:r>
          </w:p>
          <w:p w:rsidR="00554C7C" w:rsidRPr="00B65EEF" w:rsidRDefault="00554C7C" w:rsidP="00554C7C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rPr>
                <w:lang w:val="en-US"/>
              </w:rPr>
              <w:t>zobrazovacíúhly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hori</w:t>
            </w:r>
            <w:r>
              <w:t>zontální</w:t>
            </w:r>
            <w:proofErr w:type="spellEnd"/>
            <w:r>
              <w:rPr>
                <w:lang w:val="en-US"/>
              </w:rPr>
              <w:t>./</w:t>
            </w:r>
            <w:proofErr w:type="spellStart"/>
            <w:r>
              <w:rPr>
                <w:lang w:val="en-US"/>
              </w:rPr>
              <w:t>vertikální</w:t>
            </w:r>
            <w:proofErr w:type="spellEnd"/>
            <w:r>
              <w:rPr>
                <w:lang w:val="en-US"/>
              </w:rPr>
              <w:t>)</w:t>
            </w:r>
          </w:p>
          <w:p w:rsidR="00554C7C" w:rsidRDefault="00554C7C" w:rsidP="00554C7C">
            <w:pPr>
              <w:spacing w:line="240" w:lineRule="auto"/>
              <w:ind w:left="1080"/>
              <w:jc w:val="left"/>
            </w:pPr>
            <w:r>
              <w:rPr>
                <w:lang w:val="en-US"/>
              </w:rPr>
              <w:t>178</w:t>
            </w:r>
            <w:r>
              <w:t>°/178°</w:t>
            </w:r>
          </w:p>
          <w:p w:rsidR="00554C7C" w:rsidRDefault="00554C7C" w:rsidP="00554C7C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HDMI  kabel 1,5m</w:t>
            </w:r>
          </w:p>
          <w:p w:rsidR="00554C7C" w:rsidRDefault="00554C7C" w:rsidP="00554C7C">
            <w:pPr>
              <w:spacing w:line="240" w:lineRule="auto"/>
              <w:ind w:left="720"/>
              <w:jc w:val="left"/>
            </w:pPr>
          </w:p>
          <w:p w:rsidR="00554C7C" w:rsidRDefault="00554C7C" w:rsidP="00554C7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  <w:r>
              <w:t>SPIRE 1606</w:t>
            </w:r>
          </w:p>
          <w:p w:rsidR="00554C7C" w:rsidRDefault="00554C7C" w:rsidP="00554C7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554C7C" w:rsidRDefault="00554C7C" w:rsidP="00554C7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554C7C" w:rsidRDefault="00554C7C" w:rsidP="00554C7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700W AKYGA </w:t>
            </w:r>
          </w:p>
          <w:p w:rsidR="00554C7C" w:rsidRDefault="00554C7C" w:rsidP="00554C7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554C7C" w:rsidRPr="00F65DE0" w:rsidRDefault="00554C7C" w:rsidP="00554C7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včetně napájecích konektorů pro grafickou kartu </w:t>
            </w:r>
          </w:p>
          <w:p w:rsidR="00554C7C" w:rsidRDefault="00554C7C" w:rsidP="00554C7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  <w:r>
              <w:t>C-TECH KB-102</w:t>
            </w:r>
          </w:p>
          <w:p w:rsidR="00554C7C" w:rsidRDefault="00554C7C" w:rsidP="00554C7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554C7C" w:rsidRDefault="00554C7C" w:rsidP="00554C7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554C7C" w:rsidRDefault="00554C7C" w:rsidP="00554C7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  <w:r>
              <w:t xml:space="preserve"> C-TECH WM-07</w:t>
            </w:r>
          </w:p>
          <w:p w:rsidR="00554C7C" w:rsidRPr="00F65DE0" w:rsidRDefault="00554C7C" w:rsidP="00554C7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 1,6m</w:t>
            </w:r>
          </w:p>
          <w:p w:rsidR="00554C7C" w:rsidRPr="00F65DE0" w:rsidRDefault="00554C7C" w:rsidP="00554C7C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>
              <w:t xml:space="preserve">operační systém MS Windows 10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gramStart"/>
            <w:r>
              <w:t>64-bit</w:t>
            </w:r>
            <w:proofErr w:type="gramEnd"/>
            <w:r>
              <w:t>, použitelný jako podkladová licence pro MS SELECT</w:t>
            </w:r>
          </w:p>
          <w:p w:rsidR="00554C7C" w:rsidRDefault="00554C7C" w:rsidP="00554C7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sestava je montována</w:t>
            </w:r>
          </w:p>
          <w:p w:rsidR="00554C7C" w:rsidRPr="00554C7C" w:rsidRDefault="00554C7C" w:rsidP="00554C7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spellStart"/>
            <w:r w:rsidRPr="00554C7C">
              <w:t>Sestavaje</w:t>
            </w:r>
            <w:proofErr w:type="spellEnd"/>
            <w:r w:rsidRPr="00554C7C">
              <w:t xml:space="preserve"> kompatibilní a splňovat minimální HW požadavky na VR </w:t>
            </w:r>
            <w:proofErr w:type="spellStart"/>
            <w:r w:rsidRPr="00554C7C">
              <w:t>headset</w:t>
            </w:r>
            <w:proofErr w:type="spellEnd"/>
            <w:r w:rsidRPr="00554C7C">
              <w:t xml:space="preserve"> s bezdrátovým připojením (položky č. 4 a 5)</w:t>
            </w:r>
          </w:p>
          <w:p w:rsidR="00EC074A" w:rsidRDefault="00EC074A" w:rsidP="00872CC6">
            <w:pPr>
              <w:spacing w:line="240" w:lineRule="auto"/>
              <w:ind w:left="317"/>
              <w:jc w:val="left"/>
            </w:pPr>
          </w:p>
          <w:p w:rsidR="00554C7C" w:rsidRDefault="00554C7C" w:rsidP="00872CC6">
            <w:pPr>
              <w:spacing w:line="240" w:lineRule="auto"/>
              <w:ind w:left="317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  <w:p w:rsidR="00A016D8" w:rsidRPr="00227815" w:rsidRDefault="00A016D8" w:rsidP="00872CC6">
            <w:pPr>
              <w:spacing w:line="240" w:lineRule="auto"/>
              <w:ind w:left="317"/>
              <w:jc w:val="left"/>
            </w:pPr>
          </w:p>
        </w:tc>
      </w:tr>
      <w:tr w:rsidR="00A10FD7" w:rsidTr="00762477">
        <w:tc>
          <w:tcPr>
            <w:tcW w:w="811" w:type="dxa"/>
          </w:tcPr>
          <w:p w:rsidR="00A10FD7" w:rsidRDefault="00A10FD7" w:rsidP="00872CC6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6200" w:type="dxa"/>
          </w:tcPr>
          <w:p w:rsidR="00791306" w:rsidRPr="0008089F" w:rsidRDefault="00791306" w:rsidP="0079130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Notebook</w:t>
            </w:r>
          </w:p>
          <w:p w:rsidR="00791306" w:rsidRDefault="00791306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791306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schopnost zpracovávat najednou 4 </w:t>
            </w:r>
            <w:proofErr w:type="gramStart"/>
            <w:r>
              <w:t>procesy  (= 4 fyzická</w:t>
            </w:r>
            <w:proofErr w:type="gramEnd"/>
            <w:r>
              <w:t xml:space="preserve"> jádra</w:t>
            </w:r>
            <w:r w:rsidR="00160CED">
              <w:t>, nebo 2 jádra + HT</w:t>
            </w:r>
            <w:r>
              <w:t>)</w:t>
            </w:r>
          </w:p>
          <w:p w:rsidR="00791306" w:rsidRPr="008B2991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1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 w:rsidR="00160CED">
              <w:rPr>
                <w:b/>
                <w:u w:val="single"/>
              </w:rPr>
              <w:t>4750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791306" w:rsidRPr="008B2991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791306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791306" w:rsidRPr="00AE3D71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791306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Minimálně předp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791306" w:rsidRDefault="00791306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791306" w:rsidRPr="00F65DE0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Pr="00F65DE0">
              <w:t xml:space="preserve">GB </w:t>
            </w:r>
            <w:r>
              <w:t>DDR4</w:t>
            </w:r>
          </w:p>
          <w:p w:rsidR="00791306" w:rsidRPr="006B342E" w:rsidRDefault="00791306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791306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minimální kapacita 240 GB</w:t>
            </w:r>
          </w:p>
          <w:p w:rsidR="00160CED" w:rsidRDefault="00160CED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791306" w:rsidRDefault="00CF19F7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</w:t>
            </w:r>
            <w:r w:rsidR="00791306">
              <w:t>rafická karta</w:t>
            </w:r>
          </w:p>
          <w:p w:rsidR="00791306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možno integrovaná</w:t>
            </w:r>
          </w:p>
          <w:p w:rsidR="00791306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 případě dedikované</w:t>
            </w:r>
          </w:p>
          <w:p w:rsidR="00791306" w:rsidRDefault="00791306" w:rsidP="00791306">
            <w:pPr>
              <w:numPr>
                <w:ilvl w:val="3"/>
                <w:numId w:val="1"/>
              </w:numPr>
              <w:tabs>
                <w:tab w:val="clear" w:pos="2880"/>
                <w:tab w:val="num" w:pos="1765"/>
              </w:tabs>
              <w:spacing w:line="240" w:lineRule="auto"/>
              <w:ind w:hanging="1399"/>
              <w:jc w:val="left"/>
            </w:pPr>
            <w:r>
              <w:t>2 GB RAM</w:t>
            </w:r>
          </w:p>
          <w:p w:rsidR="00791306" w:rsidRDefault="00791306" w:rsidP="00791306">
            <w:pPr>
              <w:numPr>
                <w:ilvl w:val="3"/>
                <w:numId w:val="1"/>
              </w:numPr>
              <w:tabs>
                <w:tab w:val="clear" w:pos="2880"/>
                <w:tab w:val="num" w:pos="1765"/>
              </w:tabs>
              <w:spacing w:line="240" w:lineRule="auto"/>
              <w:ind w:hanging="1399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791306" w:rsidRDefault="00791306" w:rsidP="00791306">
            <w:pPr>
              <w:numPr>
                <w:ilvl w:val="3"/>
                <w:numId w:val="1"/>
              </w:numPr>
              <w:tabs>
                <w:tab w:val="clear" w:pos="2880"/>
                <w:tab w:val="num" w:pos="1765"/>
              </w:tabs>
              <w:spacing w:line="240" w:lineRule="auto"/>
              <w:ind w:hanging="1399"/>
              <w:jc w:val="left"/>
            </w:pPr>
            <w:r>
              <w:t xml:space="preserve">poslední generace </w:t>
            </w:r>
            <w:proofErr w:type="spellStart"/>
            <w:r>
              <w:t>chipu</w:t>
            </w:r>
            <w:proofErr w:type="spellEnd"/>
            <w:r>
              <w:t xml:space="preserve"> výrobce</w:t>
            </w:r>
          </w:p>
          <w:p w:rsidR="00791306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791306" w:rsidRDefault="00791306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</w:p>
          <w:p w:rsidR="00791306" w:rsidRPr="00F65DE0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Minimálně </w:t>
            </w:r>
            <w:proofErr w:type="gramStart"/>
            <w:r>
              <w:t>15,6“ , IPS</w:t>
            </w:r>
            <w:proofErr w:type="gramEnd"/>
          </w:p>
          <w:p w:rsidR="00791306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791306" w:rsidRDefault="00791306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Rozhraní/porty</w:t>
            </w:r>
          </w:p>
          <w:p w:rsidR="00791306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WIFI 802.11ac</w:t>
            </w:r>
          </w:p>
          <w:p w:rsidR="00791306" w:rsidRPr="003760CE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Lan gigabit</w:t>
            </w:r>
          </w:p>
          <w:p w:rsidR="00791306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Bluetooth</w:t>
            </w:r>
            <w:proofErr w:type="spellEnd"/>
            <w:r>
              <w:t xml:space="preserve"> 4.0</w:t>
            </w:r>
          </w:p>
          <w:p w:rsidR="00791306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HDMI A</w:t>
            </w:r>
          </w:p>
          <w:p w:rsidR="00791306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USB 2.0 nebo 3.1 gen1</w:t>
            </w:r>
          </w:p>
          <w:p w:rsidR="00791306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r w:rsidR="00160CED">
              <w:t xml:space="preserve">USB </w:t>
            </w:r>
            <w:r>
              <w:t>3.1 gen1 nebo 3.1 gen2</w:t>
            </w:r>
          </w:p>
          <w:p w:rsidR="00791306" w:rsidRDefault="00791306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Čtečka paměťových karet</w:t>
            </w:r>
          </w:p>
          <w:p w:rsidR="00160CED" w:rsidRDefault="00160CED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Výdrž </w:t>
            </w:r>
            <w:r>
              <w:rPr>
                <w:lang w:val="en-US"/>
              </w:rPr>
              <w:t>&gt;</w:t>
            </w:r>
            <w:r>
              <w:t xml:space="preserve"> 8 hodin</w:t>
            </w:r>
          </w:p>
          <w:p w:rsidR="00791306" w:rsidRDefault="00791306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Webkamera</w:t>
            </w:r>
          </w:p>
          <w:p w:rsidR="00791306" w:rsidRDefault="00791306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Klávesnice včetně numerického bloku</w:t>
            </w:r>
          </w:p>
          <w:p w:rsidR="00791306" w:rsidRPr="00D9774E" w:rsidRDefault="00791306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Brašna na notebook</w:t>
            </w:r>
          </w:p>
          <w:p w:rsidR="00791306" w:rsidRPr="00F65DE0" w:rsidRDefault="00791306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 použitelný jako podkladová licence pro MS SELECT</w:t>
            </w:r>
          </w:p>
          <w:p w:rsidR="00A10FD7" w:rsidRDefault="00791306" w:rsidP="00791306">
            <w:pPr>
              <w:spacing w:line="240" w:lineRule="auto"/>
              <w:jc w:val="left"/>
              <w:rPr>
                <w:b/>
              </w:rPr>
            </w:pPr>
            <w:r w:rsidRPr="00F65DE0">
              <w:t xml:space="preserve">Záruka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A10FD7" w:rsidRDefault="00571951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554C7C" w:rsidRPr="0008089F" w:rsidRDefault="00554C7C" w:rsidP="00554C7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Notebook</w:t>
            </w:r>
            <w:r w:rsidR="000D7169">
              <w:rPr>
                <w:b/>
              </w:rPr>
              <w:t xml:space="preserve"> Lenovo TP E590 </w:t>
            </w:r>
          </w:p>
          <w:p w:rsidR="00554C7C" w:rsidRDefault="00554C7C" w:rsidP="00554C7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  <w:r w:rsidR="000D7169">
              <w:t xml:space="preserve"> i5-8265U, 1.6/3.9 GHz</w:t>
            </w:r>
          </w:p>
          <w:p w:rsidR="00554C7C" w:rsidRDefault="00554C7C" w:rsidP="00554C7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4 fyzická jádra</w:t>
            </w:r>
          </w:p>
          <w:p w:rsidR="00554C7C" w:rsidRPr="008B2991" w:rsidRDefault="00554C7C" w:rsidP="00554C7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2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</w:t>
            </w:r>
            <w:r w:rsidR="000D7169">
              <w:t>8009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0D7169" w:rsidRDefault="00554C7C" w:rsidP="000D71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8B2991">
              <w:t>.</w:t>
            </w:r>
            <w:r w:rsidR="000D7169">
              <w:t xml:space="preserve"> </w:t>
            </w:r>
            <w:proofErr w:type="spellStart"/>
            <w:r w:rsidR="000D7169">
              <w:t>screenshot</w:t>
            </w:r>
            <w:proofErr w:type="spellEnd"/>
            <w:r w:rsidR="000D7169">
              <w:t xml:space="preserve"> přiložen</w:t>
            </w:r>
          </w:p>
          <w:p w:rsidR="00554C7C" w:rsidRDefault="00554C7C" w:rsidP="00554C7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554C7C" w:rsidRPr="00AE3D71" w:rsidRDefault="00554C7C" w:rsidP="00554C7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554C7C" w:rsidRDefault="000D7169" w:rsidP="00554C7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Předp</w:t>
            </w:r>
            <w:r w:rsidR="00554C7C" w:rsidRPr="009F17FC">
              <w:t>oslední</w:t>
            </w:r>
            <w:r w:rsidR="00554C7C">
              <w:rPr>
                <w:lang w:val="en-US"/>
              </w:rPr>
              <w:t xml:space="preserve"> </w:t>
            </w:r>
            <w:r w:rsidR="00554C7C" w:rsidRPr="009F17FC">
              <w:t>generace</w:t>
            </w:r>
            <w:r w:rsidR="00554C7C">
              <w:rPr>
                <w:lang w:val="en-US"/>
              </w:rPr>
              <w:t xml:space="preserve"> </w:t>
            </w:r>
            <w:r w:rsidR="00554C7C" w:rsidRPr="009F17FC">
              <w:t>výrobce</w:t>
            </w:r>
            <w:r w:rsidR="00554C7C">
              <w:t xml:space="preserve"> </w:t>
            </w:r>
            <w:r w:rsidR="00554C7C" w:rsidRPr="009F17FC">
              <w:t>procesoru</w:t>
            </w:r>
          </w:p>
          <w:p w:rsidR="00FA0E3D" w:rsidRDefault="00FA0E3D" w:rsidP="00FA0E3D">
            <w:pPr>
              <w:spacing w:line="240" w:lineRule="auto"/>
              <w:jc w:val="left"/>
            </w:pPr>
          </w:p>
          <w:p w:rsidR="00FA0E3D" w:rsidRDefault="00FA0E3D" w:rsidP="00FA0E3D">
            <w:pPr>
              <w:spacing w:line="240" w:lineRule="auto"/>
              <w:jc w:val="left"/>
            </w:pPr>
          </w:p>
          <w:p w:rsidR="00FA0E3D" w:rsidRDefault="00FA0E3D" w:rsidP="00FA0E3D">
            <w:pPr>
              <w:spacing w:line="240" w:lineRule="auto"/>
              <w:jc w:val="left"/>
            </w:pPr>
          </w:p>
          <w:p w:rsidR="00FA0E3D" w:rsidRDefault="00FA0E3D" w:rsidP="00FA0E3D">
            <w:pPr>
              <w:spacing w:line="240" w:lineRule="auto"/>
              <w:jc w:val="left"/>
            </w:pPr>
          </w:p>
          <w:p w:rsidR="00554C7C" w:rsidRDefault="00554C7C" w:rsidP="00554C7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554C7C" w:rsidRPr="00F65DE0" w:rsidRDefault="00554C7C" w:rsidP="00554C7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Pr="00F65DE0">
              <w:t xml:space="preserve">GB </w:t>
            </w:r>
            <w:r>
              <w:t>DDR4</w:t>
            </w:r>
          </w:p>
          <w:p w:rsidR="00554C7C" w:rsidRPr="006B342E" w:rsidRDefault="00554C7C" w:rsidP="00554C7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554C7C" w:rsidRDefault="000D7169" w:rsidP="00554C7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kapacita 256</w:t>
            </w:r>
            <w:r w:rsidR="00554C7C">
              <w:t xml:space="preserve"> GB</w:t>
            </w:r>
          </w:p>
          <w:p w:rsidR="00554C7C" w:rsidRDefault="00554C7C" w:rsidP="00554C7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554C7C" w:rsidRDefault="00554C7C" w:rsidP="00554C7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  <w:r w:rsidR="000D7169">
              <w:t xml:space="preserve"> AMD </w:t>
            </w:r>
            <w:proofErr w:type="spellStart"/>
            <w:r w:rsidR="000D7169">
              <w:t>Radeon</w:t>
            </w:r>
            <w:proofErr w:type="spellEnd"/>
            <w:r w:rsidR="000D7169">
              <w:t xml:space="preserve"> RX 550X</w:t>
            </w:r>
          </w:p>
          <w:p w:rsidR="00FA0E3D" w:rsidRDefault="00FA0E3D" w:rsidP="00FA0E3D">
            <w:pPr>
              <w:spacing w:line="240" w:lineRule="auto"/>
              <w:jc w:val="left"/>
            </w:pPr>
          </w:p>
          <w:p w:rsidR="00FA0E3D" w:rsidRDefault="00FA0E3D" w:rsidP="00FA0E3D">
            <w:pPr>
              <w:spacing w:line="240" w:lineRule="auto"/>
              <w:jc w:val="left"/>
            </w:pPr>
          </w:p>
          <w:p w:rsidR="00554C7C" w:rsidRDefault="00554C7C" w:rsidP="00554C7C">
            <w:pPr>
              <w:numPr>
                <w:ilvl w:val="3"/>
                <w:numId w:val="1"/>
              </w:numPr>
              <w:tabs>
                <w:tab w:val="clear" w:pos="2880"/>
                <w:tab w:val="num" w:pos="1765"/>
              </w:tabs>
              <w:spacing w:line="240" w:lineRule="auto"/>
              <w:ind w:hanging="1399"/>
              <w:jc w:val="left"/>
            </w:pPr>
            <w:r>
              <w:t>2 GB RAM</w:t>
            </w:r>
          </w:p>
          <w:p w:rsidR="00FA0E3D" w:rsidRDefault="00FA0E3D" w:rsidP="00FA0E3D">
            <w:pPr>
              <w:numPr>
                <w:ilvl w:val="3"/>
                <w:numId w:val="1"/>
              </w:numPr>
              <w:tabs>
                <w:tab w:val="clear" w:pos="2880"/>
                <w:tab w:val="num" w:pos="1765"/>
              </w:tabs>
              <w:spacing w:line="240" w:lineRule="auto"/>
              <w:ind w:hanging="1399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FA0E3D" w:rsidRDefault="00FA0E3D" w:rsidP="00FA0E3D">
            <w:pPr>
              <w:numPr>
                <w:ilvl w:val="3"/>
                <w:numId w:val="1"/>
              </w:numPr>
              <w:tabs>
                <w:tab w:val="clear" w:pos="2880"/>
                <w:tab w:val="num" w:pos="1765"/>
              </w:tabs>
              <w:spacing w:line="240" w:lineRule="auto"/>
              <w:ind w:hanging="1399"/>
              <w:jc w:val="left"/>
            </w:pPr>
            <w:r>
              <w:t xml:space="preserve">poslední generace </w:t>
            </w:r>
            <w:proofErr w:type="spellStart"/>
            <w:r>
              <w:t>chipu</w:t>
            </w:r>
            <w:proofErr w:type="spellEnd"/>
            <w:r>
              <w:t xml:space="preserve"> výrobce</w:t>
            </w:r>
          </w:p>
          <w:p w:rsidR="00FA0E3D" w:rsidRDefault="00FA0E3D" w:rsidP="00FA0E3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FA0E3D" w:rsidRDefault="00FA0E3D" w:rsidP="00FA0E3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</w:p>
          <w:p w:rsidR="00FA0E3D" w:rsidRPr="00F65DE0" w:rsidRDefault="00FA0E3D" w:rsidP="00FA0E3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gramStart"/>
            <w:r>
              <w:t>15,6“ , IPS</w:t>
            </w:r>
            <w:proofErr w:type="gramEnd"/>
          </w:p>
          <w:p w:rsidR="00FA0E3D" w:rsidRDefault="00FA0E3D" w:rsidP="00FA0E3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FA0E3D" w:rsidRDefault="00FA0E3D" w:rsidP="00FA0E3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Rozhraní/porty</w:t>
            </w:r>
          </w:p>
          <w:p w:rsidR="00FA0E3D" w:rsidRDefault="00FA0E3D" w:rsidP="00FA0E3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WIFI 802.11ac</w:t>
            </w:r>
          </w:p>
          <w:p w:rsidR="00FA0E3D" w:rsidRPr="003760CE" w:rsidRDefault="00FA0E3D" w:rsidP="00FA0E3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Lan gigabit</w:t>
            </w:r>
          </w:p>
          <w:p w:rsidR="00FA0E3D" w:rsidRDefault="00FA0E3D" w:rsidP="00FA0E3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Bluetooth</w:t>
            </w:r>
            <w:proofErr w:type="spellEnd"/>
            <w:r>
              <w:t xml:space="preserve"> 4.0</w:t>
            </w:r>
          </w:p>
          <w:p w:rsidR="00FA0E3D" w:rsidRDefault="00FA0E3D" w:rsidP="00FA0E3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HDMI A</w:t>
            </w:r>
          </w:p>
          <w:p w:rsidR="00FA0E3D" w:rsidRDefault="00FA0E3D" w:rsidP="00FA0E3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USB 2.0 nebo 3.1 gen1</w:t>
            </w:r>
          </w:p>
          <w:p w:rsidR="00FA0E3D" w:rsidRDefault="00FA0E3D" w:rsidP="00FA0E3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USB 3.1 gen1 nebo 3.1 gen2</w:t>
            </w:r>
          </w:p>
          <w:p w:rsidR="00FA0E3D" w:rsidRDefault="00FA0E3D" w:rsidP="00FA0E3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Čtečka paměťových karet</w:t>
            </w:r>
          </w:p>
          <w:p w:rsidR="00FA0E3D" w:rsidRDefault="00FA0E3D" w:rsidP="00FA0E3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Výdrž </w:t>
            </w:r>
            <w:r w:rsidR="00151EA4">
              <w:t>11</w:t>
            </w:r>
            <w:r>
              <w:t xml:space="preserve"> hodin</w:t>
            </w:r>
          </w:p>
          <w:p w:rsidR="00FA0E3D" w:rsidRDefault="00FA0E3D" w:rsidP="00FA0E3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Webkamera</w:t>
            </w:r>
          </w:p>
          <w:p w:rsidR="00FA0E3D" w:rsidRDefault="00FA0E3D" w:rsidP="00FA0E3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Klávesnice včetně numerického bloku</w:t>
            </w:r>
          </w:p>
          <w:p w:rsidR="00FA0E3D" w:rsidRDefault="00FA0E3D" w:rsidP="00FA0E3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Brašna na notebook</w:t>
            </w:r>
          </w:p>
          <w:p w:rsidR="00151EA4" w:rsidRPr="00F65DE0" w:rsidRDefault="00151EA4" w:rsidP="00151EA4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>
              <w:t xml:space="preserve">operační systém MS Windows 10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gramStart"/>
            <w:r>
              <w:t>64-bit</w:t>
            </w:r>
            <w:proofErr w:type="gramEnd"/>
            <w:r>
              <w:t>, použitelný jako podkladová licence pro MS SELECT</w:t>
            </w:r>
          </w:p>
          <w:p w:rsidR="00A10FD7" w:rsidRPr="00227815" w:rsidRDefault="00151EA4" w:rsidP="00FA0E3D">
            <w:pPr>
              <w:spacing w:line="240" w:lineRule="auto"/>
              <w:ind w:left="317"/>
              <w:jc w:val="left"/>
            </w:pPr>
            <w:r>
              <w:t xml:space="preserve"> </w:t>
            </w:r>
            <w:r w:rsidR="00FA0E3D" w:rsidRPr="00F65DE0">
              <w:t xml:space="preserve">Záruka </w:t>
            </w:r>
            <w:r w:rsidR="00FA0E3D">
              <w:t>2</w:t>
            </w:r>
            <w:r w:rsidR="00FA0E3D" w:rsidRPr="00F65DE0">
              <w:t xml:space="preserve"> roky</w:t>
            </w:r>
            <w:r w:rsidR="00FA0E3D">
              <w:t>, v místě u zákazníka</w:t>
            </w:r>
          </w:p>
        </w:tc>
      </w:tr>
      <w:tr w:rsidR="00994D19" w:rsidTr="00762477">
        <w:tc>
          <w:tcPr>
            <w:tcW w:w="811" w:type="dxa"/>
          </w:tcPr>
          <w:p w:rsidR="00994D19" w:rsidRDefault="000F20EF" w:rsidP="00872CC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00" w:type="dxa"/>
          </w:tcPr>
          <w:p w:rsidR="00994D19" w:rsidRPr="004E04B2" w:rsidRDefault="00994D19" w:rsidP="00994D19">
            <w:pPr>
              <w:spacing w:line="240" w:lineRule="auto"/>
              <w:jc w:val="left"/>
              <w:rPr>
                <w:b/>
              </w:rPr>
            </w:pPr>
            <w:r w:rsidRPr="00994D19">
              <w:rPr>
                <w:b/>
              </w:rPr>
              <w:t>Náhlavní souprava pro virtuální realitu</w:t>
            </w:r>
            <w:r w:rsidR="00DF6F65">
              <w:rPr>
                <w:b/>
              </w:rPr>
              <w:t xml:space="preserve"> (</w:t>
            </w:r>
            <w:proofErr w:type="spellStart"/>
            <w:r w:rsidR="00DF6F65">
              <w:rPr>
                <w:b/>
              </w:rPr>
              <w:t>headset</w:t>
            </w:r>
            <w:proofErr w:type="spellEnd"/>
            <w:r w:rsidR="00DF6F65">
              <w:rPr>
                <w:b/>
              </w:rPr>
              <w:t>)</w:t>
            </w:r>
          </w:p>
          <w:p w:rsidR="00994D19" w:rsidRDefault="00547C3A" w:rsidP="00994D1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Displej: 2x AMOLED</w:t>
            </w:r>
          </w:p>
          <w:p w:rsidR="00547C3A" w:rsidRDefault="00547C3A" w:rsidP="00994D1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</w:t>
            </w:r>
            <w:r w:rsidRPr="00547C3A">
              <w:t>ozlišení pro jedno oko min. 1440 x 1600</w:t>
            </w:r>
            <w:r w:rsidR="007D7773">
              <w:t xml:space="preserve"> (celkem 2</w:t>
            </w:r>
            <w:r w:rsidR="007D7773" w:rsidRPr="007D7773">
              <w:t xml:space="preserve">880 x 1600 </w:t>
            </w:r>
            <w:proofErr w:type="spellStart"/>
            <w:r w:rsidR="007D7773" w:rsidRPr="007D7773">
              <w:t>px</w:t>
            </w:r>
            <w:proofErr w:type="spellEnd"/>
            <w:r w:rsidR="007D7773">
              <w:t>)</w:t>
            </w:r>
          </w:p>
          <w:p w:rsidR="00547C3A" w:rsidRDefault="00DF6F65" w:rsidP="00994D1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</w:t>
            </w:r>
            <w:r w:rsidR="007D7773" w:rsidRPr="007D7773">
              <w:t>bnovovací frekvence min. 90 Hz</w:t>
            </w:r>
          </w:p>
          <w:p w:rsidR="00994D19" w:rsidRDefault="00DF6F65" w:rsidP="00547C3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</w:t>
            </w:r>
            <w:r w:rsidR="00E7169A" w:rsidRPr="00E7169A">
              <w:t>yměnitelné a omyvatelné polstrov</w:t>
            </w:r>
            <w:r w:rsidR="00E7169A">
              <w:t>á</w:t>
            </w:r>
            <w:r w:rsidR="00E7169A" w:rsidRPr="00E7169A">
              <w:t>ní</w:t>
            </w:r>
          </w:p>
          <w:p w:rsidR="00E7169A" w:rsidRPr="00E7169A" w:rsidRDefault="00E7169A" w:rsidP="00547C3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E7169A">
              <w:t>Integrované mikrofony</w:t>
            </w:r>
            <w:r>
              <w:t xml:space="preserve"> a sluchátka</w:t>
            </w:r>
          </w:p>
          <w:p w:rsidR="00E7169A" w:rsidRDefault="00E7169A" w:rsidP="00E7169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Duální přední kamera</w:t>
            </w:r>
          </w:p>
          <w:p w:rsidR="00E7169A" w:rsidRDefault="00E7169A" w:rsidP="00E7169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Min. 2 ovladače (do každé ruky), senzory pro </w:t>
            </w:r>
            <w:proofErr w:type="spellStart"/>
            <w:r>
              <w:t>tracking</w:t>
            </w:r>
            <w:proofErr w:type="spellEnd"/>
          </w:p>
          <w:p w:rsidR="00E7169A" w:rsidRDefault="00E7169A" w:rsidP="00E7169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Min. 2 stanice pro </w:t>
            </w:r>
            <w:proofErr w:type="spellStart"/>
            <w:r>
              <w:t>tracking</w:t>
            </w:r>
            <w:proofErr w:type="spellEnd"/>
            <w:r>
              <w:t xml:space="preserve"> -&gt; zaměření polohy v rozsahu 360°</w:t>
            </w:r>
          </w:p>
          <w:p w:rsidR="00E7169A" w:rsidRDefault="00E7169A" w:rsidP="00E7169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Podpora platformy </w:t>
            </w:r>
            <w:proofErr w:type="spellStart"/>
            <w:r>
              <w:t>SteamVR</w:t>
            </w:r>
            <w:proofErr w:type="spellEnd"/>
            <w:r>
              <w:t xml:space="preserve"> a </w:t>
            </w:r>
            <w:proofErr w:type="spellStart"/>
            <w:r>
              <w:t>Enginu</w:t>
            </w:r>
            <w:proofErr w:type="spellEnd"/>
            <w:r>
              <w:t xml:space="preserve"> Unity</w:t>
            </w:r>
          </w:p>
          <w:p w:rsidR="00916B7E" w:rsidRDefault="00916B7E" w:rsidP="00916B7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Velikost prostoru pro </w:t>
            </w:r>
            <w:proofErr w:type="spellStart"/>
            <w:r>
              <w:t>tracking</w:t>
            </w:r>
            <w:proofErr w:type="spellEnd"/>
            <w:r>
              <w:t>: min. 3x3 metry</w:t>
            </w:r>
          </w:p>
          <w:p w:rsidR="00916B7E" w:rsidRDefault="00916B7E" w:rsidP="00916B7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Zorné pole min. 110°</w:t>
            </w:r>
          </w:p>
          <w:p w:rsidR="00916B7E" w:rsidRDefault="00916B7E" w:rsidP="00916B7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Senzory minimálně: G-senzor, gyroskop, </w:t>
            </w:r>
            <w:proofErr w:type="spellStart"/>
            <w:r>
              <w:t>proximity</w:t>
            </w:r>
            <w:proofErr w:type="spellEnd"/>
          </w:p>
          <w:p w:rsidR="00916B7E" w:rsidRDefault="00916B7E" w:rsidP="00916B7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Porty min: USB-C 3.0, </w:t>
            </w:r>
            <w:proofErr w:type="spellStart"/>
            <w:r>
              <w:t>Bluetooth</w:t>
            </w:r>
            <w:proofErr w:type="spellEnd"/>
          </w:p>
          <w:p w:rsidR="00E7169A" w:rsidRPr="00E7169A" w:rsidRDefault="00916B7E" w:rsidP="00916B7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Propojení s PC bude realizováno bezdrátově</w:t>
            </w:r>
            <w:r w:rsidR="00AA6842">
              <w:t xml:space="preserve"> (není-li integrální součástí, řeší položka č. 5)</w:t>
            </w:r>
          </w:p>
          <w:p w:rsidR="00E7169A" w:rsidRDefault="00AA6842" w:rsidP="00547C3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AA6842">
              <w:t xml:space="preserve">Součástí 2x </w:t>
            </w:r>
            <w:proofErr w:type="spellStart"/>
            <w:r w:rsidRPr="00AA6842">
              <w:t>MicroUSB</w:t>
            </w:r>
            <w:proofErr w:type="spellEnd"/>
            <w:r w:rsidRPr="00AA6842">
              <w:t xml:space="preserve"> </w:t>
            </w:r>
            <w:r w:rsidR="00DF6F65" w:rsidRPr="00AA6842">
              <w:t>nabíječka a</w:t>
            </w:r>
            <w:r w:rsidRPr="00AA6842">
              <w:t xml:space="preserve"> 3x napájecí adaptér</w:t>
            </w:r>
          </w:p>
        </w:tc>
        <w:tc>
          <w:tcPr>
            <w:tcW w:w="776" w:type="dxa"/>
          </w:tcPr>
          <w:p w:rsidR="00994D19" w:rsidRDefault="00AB6C36" w:rsidP="00872CC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A0133C" w:rsidRPr="004E04B2" w:rsidRDefault="00A0133C" w:rsidP="00A0133C">
            <w:pPr>
              <w:spacing w:line="240" w:lineRule="auto"/>
              <w:jc w:val="left"/>
              <w:rPr>
                <w:b/>
              </w:rPr>
            </w:pPr>
            <w:r w:rsidRPr="00994D19">
              <w:rPr>
                <w:b/>
              </w:rPr>
              <w:t>Náhlavní souprava pro virtuální realitu</w:t>
            </w:r>
            <w:r>
              <w:rPr>
                <w:b/>
              </w:rPr>
              <w:t xml:space="preserve"> HTC </w:t>
            </w:r>
            <w:proofErr w:type="spellStart"/>
            <w:r>
              <w:rPr>
                <w:b/>
              </w:rPr>
              <w:t>Vive</w:t>
            </w:r>
            <w:proofErr w:type="spellEnd"/>
            <w:r>
              <w:rPr>
                <w:b/>
              </w:rPr>
              <w:t xml:space="preserve"> Pro FK</w:t>
            </w:r>
          </w:p>
          <w:p w:rsidR="00A0133C" w:rsidRDefault="00A0133C" w:rsidP="00A013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Displej: 2x AMOLED 3,5“</w:t>
            </w:r>
          </w:p>
          <w:p w:rsidR="00A0133C" w:rsidRDefault="00A0133C" w:rsidP="00A013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</w:t>
            </w:r>
            <w:r w:rsidRPr="00547C3A">
              <w:t>ozlišení pro jedno oko min. 1440 x 1600</w:t>
            </w:r>
            <w:r>
              <w:t xml:space="preserve"> (celkem 2</w:t>
            </w:r>
            <w:r w:rsidRPr="007D7773">
              <w:t xml:space="preserve">880 x 1600 </w:t>
            </w:r>
            <w:proofErr w:type="spellStart"/>
            <w:r w:rsidRPr="007D7773">
              <w:t>px</w:t>
            </w:r>
            <w:proofErr w:type="spellEnd"/>
            <w:r>
              <w:t>)</w:t>
            </w:r>
          </w:p>
          <w:p w:rsidR="00A0133C" w:rsidRDefault="00A0133C" w:rsidP="00A013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</w:t>
            </w:r>
            <w:r w:rsidRPr="007D7773">
              <w:t>bnovovací frekvence min. 90 Hz</w:t>
            </w:r>
          </w:p>
          <w:p w:rsidR="00A0133C" w:rsidRDefault="00A0133C" w:rsidP="00A013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</w:t>
            </w:r>
            <w:r w:rsidRPr="00E7169A">
              <w:t>yměnitelné a omyvatelné polstrov</w:t>
            </w:r>
            <w:r>
              <w:t>á</w:t>
            </w:r>
            <w:r w:rsidRPr="00E7169A">
              <w:t>ní</w:t>
            </w:r>
          </w:p>
          <w:p w:rsidR="00A0133C" w:rsidRPr="00E7169A" w:rsidRDefault="00A0133C" w:rsidP="00A013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E7169A">
              <w:t>Integrované mikrofony</w:t>
            </w:r>
            <w:r>
              <w:t xml:space="preserve"> a sluchátka</w:t>
            </w:r>
          </w:p>
          <w:p w:rsidR="00A0133C" w:rsidRDefault="00A0133C" w:rsidP="00A013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Duální přední kamera</w:t>
            </w:r>
          </w:p>
          <w:p w:rsidR="00A0133C" w:rsidRDefault="00A0133C" w:rsidP="00A013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Min. 2 ovladače (do každé ruky), senzory pro </w:t>
            </w:r>
            <w:proofErr w:type="spellStart"/>
            <w:r>
              <w:t>tracking</w:t>
            </w:r>
            <w:proofErr w:type="spellEnd"/>
          </w:p>
          <w:p w:rsidR="00A0133C" w:rsidRDefault="00A0133C" w:rsidP="00A013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Min. 2 stanice pro </w:t>
            </w:r>
            <w:proofErr w:type="spellStart"/>
            <w:r>
              <w:t>tracking</w:t>
            </w:r>
            <w:proofErr w:type="spellEnd"/>
            <w:r>
              <w:t xml:space="preserve"> -&gt; zaměření polohy v rozsahu 360°</w:t>
            </w:r>
          </w:p>
          <w:p w:rsidR="00A0133C" w:rsidRDefault="00A0133C" w:rsidP="00A013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Podpora platformy </w:t>
            </w:r>
            <w:proofErr w:type="spellStart"/>
            <w:r>
              <w:t>SteamVR</w:t>
            </w:r>
            <w:proofErr w:type="spellEnd"/>
            <w:r>
              <w:t xml:space="preserve"> a </w:t>
            </w:r>
            <w:proofErr w:type="spellStart"/>
            <w:r>
              <w:t>Enginu</w:t>
            </w:r>
            <w:proofErr w:type="spellEnd"/>
            <w:r>
              <w:t xml:space="preserve"> Unity</w:t>
            </w:r>
          </w:p>
          <w:p w:rsidR="00A0133C" w:rsidRDefault="00A0133C" w:rsidP="00A013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Velikost prostoru pro </w:t>
            </w:r>
            <w:proofErr w:type="spellStart"/>
            <w:r>
              <w:t>tracking</w:t>
            </w:r>
            <w:proofErr w:type="spellEnd"/>
            <w:r>
              <w:t>: min. 3x3 metry</w:t>
            </w:r>
          </w:p>
          <w:p w:rsidR="00A0133C" w:rsidRDefault="00A0133C" w:rsidP="00A013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Zorné pole min. 110°</w:t>
            </w:r>
          </w:p>
          <w:p w:rsidR="00A0133C" w:rsidRDefault="00A0133C" w:rsidP="00A013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Senzory minimálně: G-senzor, gyroskop, </w:t>
            </w:r>
            <w:proofErr w:type="spellStart"/>
            <w:r>
              <w:t>proximity</w:t>
            </w:r>
            <w:proofErr w:type="spellEnd"/>
          </w:p>
          <w:p w:rsidR="00A0133C" w:rsidRDefault="00A0133C" w:rsidP="00A013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Porty min: USB-C 3.0, </w:t>
            </w:r>
            <w:proofErr w:type="spellStart"/>
            <w:r>
              <w:t>Bluetooth</w:t>
            </w:r>
            <w:proofErr w:type="spellEnd"/>
          </w:p>
          <w:p w:rsidR="00A0133C" w:rsidRPr="00E7169A" w:rsidRDefault="00A0133C" w:rsidP="00A0133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Propojení s PC bude realizováno bezdrátově (není-li integrální součástí, řeší položka č. 5)</w:t>
            </w:r>
          </w:p>
          <w:p w:rsidR="005B36F3" w:rsidRPr="00227815" w:rsidRDefault="00A0133C" w:rsidP="00A0133C">
            <w:pPr>
              <w:spacing w:line="240" w:lineRule="auto"/>
              <w:ind w:left="317"/>
              <w:jc w:val="left"/>
            </w:pPr>
            <w:r w:rsidRPr="00AA6842">
              <w:t xml:space="preserve">Součástí 2x </w:t>
            </w:r>
            <w:proofErr w:type="spellStart"/>
            <w:r w:rsidRPr="00AA6842">
              <w:t>MicroUSB</w:t>
            </w:r>
            <w:proofErr w:type="spellEnd"/>
            <w:r w:rsidRPr="00AA6842">
              <w:t xml:space="preserve"> nabíječka a 3x napájecí adaptér</w:t>
            </w:r>
          </w:p>
        </w:tc>
      </w:tr>
      <w:tr w:rsidR="00994D19" w:rsidTr="00762477">
        <w:tc>
          <w:tcPr>
            <w:tcW w:w="811" w:type="dxa"/>
          </w:tcPr>
          <w:p w:rsidR="00994D19" w:rsidRDefault="000F20EF" w:rsidP="00872CC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00" w:type="dxa"/>
          </w:tcPr>
          <w:p w:rsidR="00994D19" w:rsidRPr="004E04B2" w:rsidRDefault="00C75310" w:rsidP="00994D19">
            <w:pPr>
              <w:spacing w:line="240" w:lineRule="auto"/>
              <w:jc w:val="left"/>
              <w:rPr>
                <w:b/>
              </w:rPr>
            </w:pPr>
            <w:r w:rsidRPr="00C75310">
              <w:rPr>
                <w:b/>
              </w:rPr>
              <w:t xml:space="preserve">Bezdrátový </w:t>
            </w:r>
            <w:proofErr w:type="spellStart"/>
            <w:r w:rsidRPr="00C75310">
              <w:rPr>
                <w:b/>
              </w:rPr>
              <w:t>WiFi</w:t>
            </w:r>
            <w:proofErr w:type="spellEnd"/>
            <w:r w:rsidRPr="00C75310">
              <w:rPr>
                <w:b/>
              </w:rPr>
              <w:t xml:space="preserve"> </w:t>
            </w:r>
            <w:r w:rsidR="00BA0348">
              <w:rPr>
                <w:b/>
              </w:rPr>
              <w:t>adaptér</w:t>
            </w:r>
            <w:r w:rsidR="00827D0B">
              <w:rPr>
                <w:b/>
              </w:rPr>
              <w:t xml:space="preserve"> pro náhlavní soupravu</w:t>
            </w:r>
          </w:p>
          <w:p w:rsidR="00994D19" w:rsidRDefault="00BA0348" w:rsidP="00994D1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Možno řešit i jako přímo součást </w:t>
            </w:r>
            <w:proofErr w:type="spellStart"/>
            <w:r>
              <w:t>headsetu</w:t>
            </w:r>
            <w:proofErr w:type="spellEnd"/>
            <w:r>
              <w:t xml:space="preserve"> z bodu 4</w:t>
            </w:r>
          </w:p>
          <w:p w:rsidR="00BA0348" w:rsidRDefault="00827D0B" w:rsidP="00994D1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Součástí baterie, minimální výdrž 2,5 hodiny</w:t>
            </w:r>
          </w:p>
          <w:p w:rsidR="00827D0B" w:rsidRDefault="00827D0B" w:rsidP="00994D1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Náhradní baterie</w:t>
            </w:r>
          </w:p>
          <w:p w:rsidR="00827D0B" w:rsidRDefault="00827D0B" w:rsidP="00827D0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Příslušenství pro spojení s PC prostřednictvím </w:t>
            </w:r>
            <w:proofErr w:type="spellStart"/>
            <w:r>
              <w:t>PCIe</w:t>
            </w:r>
            <w:proofErr w:type="spellEnd"/>
            <w:r>
              <w:t xml:space="preserve"> karty</w:t>
            </w:r>
          </w:p>
          <w:p w:rsidR="00827D0B" w:rsidRDefault="00827D0B" w:rsidP="00827D0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Aplikováním modulu na VR </w:t>
            </w:r>
            <w:proofErr w:type="spellStart"/>
            <w:r w:rsidR="00F02C3A">
              <w:t>head</w:t>
            </w:r>
            <w:r>
              <w:t>set</w:t>
            </w:r>
            <w:proofErr w:type="spellEnd"/>
            <w:r>
              <w:t xml:space="preserve"> nedojde ke snížení kvality obrazu</w:t>
            </w:r>
          </w:p>
          <w:p w:rsidR="00827D0B" w:rsidRDefault="00827D0B" w:rsidP="00827D0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spellStart"/>
            <w:r>
              <w:t>WiFi</w:t>
            </w:r>
            <w:proofErr w:type="spellEnd"/>
            <w:r>
              <w:t xml:space="preserve"> modul kompatibilní s VR </w:t>
            </w:r>
            <w:proofErr w:type="spellStart"/>
            <w:r w:rsidR="00DF6F65">
              <w:t>headsetem</w:t>
            </w:r>
            <w:proofErr w:type="spellEnd"/>
            <w:r w:rsidR="00DF6F65">
              <w:t xml:space="preserve"> (</w:t>
            </w:r>
            <w:r>
              <w:t>položka č. 4)</w:t>
            </w:r>
          </w:p>
          <w:p w:rsidR="00994D19" w:rsidRDefault="00827D0B" w:rsidP="00827D0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Součástí adaptér pro spojení s VR </w:t>
            </w:r>
            <w:proofErr w:type="spellStart"/>
            <w:r w:rsidR="00F02C3A">
              <w:t>headsetem</w:t>
            </w:r>
            <w:proofErr w:type="spellEnd"/>
            <w:r>
              <w:t xml:space="preserve"> a bezdrátovým modulem (není-li integrální součástí </w:t>
            </w:r>
            <w:proofErr w:type="spellStart"/>
            <w:r>
              <w:t>headsetu</w:t>
            </w:r>
            <w:proofErr w:type="spellEnd"/>
            <w:r>
              <w:t>)</w:t>
            </w:r>
          </w:p>
          <w:p w:rsidR="00994D19" w:rsidRDefault="00994D19" w:rsidP="00AA0D6E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76" w:type="dxa"/>
          </w:tcPr>
          <w:p w:rsidR="00994D19" w:rsidRDefault="00AB6C36" w:rsidP="00872CC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914372" w:rsidRPr="004E04B2" w:rsidRDefault="00914372" w:rsidP="00914372">
            <w:pPr>
              <w:spacing w:line="240" w:lineRule="auto"/>
              <w:jc w:val="left"/>
              <w:rPr>
                <w:b/>
              </w:rPr>
            </w:pPr>
            <w:r w:rsidRPr="00C75310">
              <w:rPr>
                <w:b/>
              </w:rPr>
              <w:t xml:space="preserve">Bezdrátový </w:t>
            </w:r>
            <w:proofErr w:type="spellStart"/>
            <w:r w:rsidRPr="00C75310">
              <w:rPr>
                <w:b/>
              </w:rPr>
              <w:t>WiFi</w:t>
            </w:r>
            <w:proofErr w:type="spellEnd"/>
            <w:r w:rsidRPr="00C75310">
              <w:rPr>
                <w:b/>
              </w:rPr>
              <w:t xml:space="preserve"> </w:t>
            </w:r>
            <w:r>
              <w:rPr>
                <w:b/>
              </w:rPr>
              <w:t xml:space="preserve">adaptér pro HTC </w:t>
            </w:r>
            <w:proofErr w:type="spellStart"/>
            <w:r>
              <w:rPr>
                <w:b/>
              </w:rPr>
              <w:t>Vive</w:t>
            </w:r>
            <w:proofErr w:type="spellEnd"/>
            <w:r>
              <w:rPr>
                <w:b/>
              </w:rPr>
              <w:t xml:space="preserve"> pro + </w:t>
            </w:r>
            <w:proofErr w:type="spellStart"/>
            <w:r>
              <w:rPr>
                <w:b/>
              </w:rPr>
              <w:t>clip</w:t>
            </w:r>
            <w:proofErr w:type="spellEnd"/>
          </w:p>
          <w:p w:rsidR="00914372" w:rsidRDefault="00914372" w:rsidP="0091437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Součástí baterie, s výdrží 2,5 hodiny</w:t>
            </w:r>
          </w:p>
          <w:p w:rsidR="00914372" w:rsidRDefault="00914372" w:rsidP="0091437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Náhradní baterie</w:t>
            </w:r>
          </w:p>
          <w:p w:rsidR="00914372" w:rsidRDefault="00914372" w:rsidP="0091437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Příslušenství pro spojení s PC prostřednictvím </w:t>
            </w:r>
            <w:proofErr w:type="spellStart"/>
            <w:r>
              <w:t>PCIe</w:t>
            </w:r>
            <w:proofErr w:type="spellEnd"/>
            <w:r>
              <w:t xml:space="preserve"> karty</w:t>
            </w:r>
          </w:p>
          <w:p w:rsidR="00914372" w:rsidRDefault="00914372" w:rsidP="0091437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Aplikováním modulu na VR </w:t>
            </w:r>
            <w:proofErr w:type="spellStart"/>
            <w:r>
              <w:t>headset</w:t>
            </w:r>
            <w:proofErr w:type="spellEnd"/>
            <w:r>
              <w:t xml:space="preserve"> nedojde ke snížení kvality obrazu</w:t>
            </w:r>
          </w:p>
          <w:p w:rsidR="00914372" w:rsidRDefault="00914372" w:rsidP="0091437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spellStart"/>
            <w:r>
              <w:t>WiFi</w:t>
            </w:r>
            <w:proofErr w:type="spellEnd"/>
            <w:r>
              <w:t xml:space="preserve"> modul kompatibilní s HTC </w:t>
            </w:r>
            <w:proofErr w:type="spellStart"/>
            <w:r>
              <w:t>Vive</w:t>
            </w:r>
            <w:proofErr w:type="spellEnd"/>
            <w:r>
              <w:t xml:space="preserve"> Pro</w:t>
            </w:r>
          </w:p>
          <w:p w:rsidR="00914372" w:rsidRDefault="00914372" w:rsidP="0091437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spellStart"/>
            <w:r>
              <w:t>Clip</w:t>
            </w:r>
            <w:proofErr w:type="spellEnd"/>
            <w:r>
              <w:t xml:space="preserve"> pro připojení adaptéru</w:t>
            </w:r>
          </w:p>
          <w:p w:rsidR="00994D19" w:rsidRPr="00227815" w:rsidRDefault="00994D19" w:rsidP="00872CC6">
            <w:pPr>
              <w:spacing w:line="240" w:lineRule="auto"/>
              <w:ind w:left="317"/>
              <w:jc w:val="left"/>
            </w:pPr>
          </w:p>
        </w:tc>
      </w:tr>
      <w:tr w:rsidR="00AA0D6E" w:rsidTr="00762477">
        <w:tc>
          <w:tcPr>
            <w:tcW w:w="811" w:type="dxa"/>
          </w:tcPr>
          <w:p w:rsidR="00AA0D6E" w:rsidRDefault="000F20EF" w:rsidP="00872CC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00" w:type="dxa"/>
          </w:tcPr>
          <w:p w:rsidR="00AA0D6E" w:rsidRPr="004E04B2" w:rsidRDefault="00AA0D6E" w:rsidP="00AA0D6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Digitální kamera</w:t>
            </w:r>
          </w:p>
          <w:p w:rsidR="00AA0D6E" w:rsidRDefault="00AA0D6E" w:rsidP="00AA0D6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Rozlišení videa 4K při 30 </w:t>
            </w:r>
            <w:proofErr w:type="spellStart"/>
            <w:r>
              <w:t>fps</w:t>
            </w:r>
            <w:proofErr w:type="spellEnd"/>
          </w:p>
          <w:p w:rsidR="001C73EB" w:rsidRDefault="001C73EB" w:rsidP="00AA0D6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Optická stabilizace obrazu</w:t>
            </w:r>
            <w:r w:rsidR="0007151C">
              <w:t>, stabilizace sférického natáčení videa</w:t>
            </w:r>
          </w:p>
          <w:p w:rsidR="001C73EB" w:rsidRDefault="001C73EB" w:rsidP="00AA0D6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Odolnost IPx7</w:t>
            </w:r>
          </w:p>
          <w:p w:rsidR="00D93926" w:rsidRDefault="00397F9A" w:rsidP="00AA0D6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Výstupy: HDMI</w:t>
            </w:r>
          </w:p>
          <w:p w:rsidR="00397F9A" w:rsidRDefault="00397F9A" w:rsidP="00AA0D6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Konektivita: </w:t>
            </w:r>
            <w:proofErr w:type="spellStart"/>
            <w:r>
              <w:t>Bluetooth</w:t>
            </w:r>
            <w:proofErr w:type="spellEnd"/>
            <w:r>
              <w:t>, Wi-Fi</w:t>
            </w:r>
            <w:r w:rsidR="004F4C96">
              <w:t>, ANT+</w:t>
            </w:r>
          </w:p>
          <w:p w:rsidR="001C73EB" w:rsidRDefault="001C73EB" w:rsidP="00AA0D6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NFC</w:t>
            </w:r>
          </w:p>
          <w:p w:rsidR="0007151C" w:rsidRDefault="0007151C" w:rsidP="00AA0D6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GPS</w:t>
            </w:r>
          </w:p>
          <w:p w:rsidR="003E14DC" w:rsidRDefault="003E14DC" w:rsidP="00AA0D6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Akcelerometr, gyroskop, barometr</w:t>
            </w:r>
          </w:p>
          <w:p w:rsidR="0007151C" w:rsidRDefault="0007151C" w:rsidP="00AA0D6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Možnost implementace virtuálních dat ze senzorů do záznamu</w:t>
            </w:r>
          </w:p>
          <w:p w:rsidR="0007151C" w:rsidRDefault="0007151C" w:rsidP="00AA0D6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Prostorové ozvučení</w:t>
            </w:r>
          </w:p>
          <w:p w:rsidR="00AA0D6E" w:rsidRDefault="00D93926" w:rsidP="00AA0D6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Výdrž baterie 1</w:t>
            </w:r>
            <w:r w:rsidR="0007151C">
              <w:t xml:space="preserve"> h</w:t>
            </w:r>
          </w:p>
          <w:p w:rsidR="002A03F0" w:rsidRDefault="002A03F0" w:rsidP="00AA0D6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Včetně paměťové karty</w:t>
            </w:r>
            <w:r>
              <w:br/>
              <w:t xml:space="preserve">- </w:t>
            </w:r>
            <w:proofErr w:type="spellStart"/>
            <w:r w:rsidR="008C4706">
              <w:t>micro</w:t>
            </w:r>
            <w:proofErr w:type="spellEnd"/>
            <w:r w:rsidR="008C4706">
              <w:t xml:space="preserve"> SDHC, </w:t>
            </w:r>
            <w:proofErr w:type="spellStart"/>
            <w:r w:rsidR="008C4706">
              <w:t>micro</w:t>
            </w:r>
            <w:proofErr w:type="spellEnd"/>
            <w:r w:rsidR="008C4706">
              <w:t xml:space="preserve"> SDXC</w:t>
            </w:r>
            <w:r w:rsidR="008C4706">
              <w:br/>
              <w:t xml:space="preserve">- </w:t>
            </w:r>
            <w:r>
              <w:t>128 GB</w:t>
            </w:r>
            <w:r w:rsidR="00E82FD2">
              <w:br/>
              <w:t>- rychlostní třída U3</w:t>
            </w:r>
            <w:r>
              <w:br/>
              <w:t xml:space="preserve">- </w:t>
            </w:r>
            <w:r w:rsidR="004B029F">
              <w:t>vhod</w:t>
            </w:r>
            <w:r>
              <w:t>ná pro práci s 4K videem</w:t>
            </w:r>
          </w:p>
          <w:p w:rsidR="002A03F0" w:rsidRPr="00D93926" w:rsidRDefault="002A03F0" w:rsidP="00AA0D6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</w:p>
        </w:tc>
        <w:tc>
          <w:tcPr>
            <w:tcW w:w="776" w:type="dxa"/>
          </w:tcPr>
          <w:p w:rsidR="00AA0D6E" w:rsidRDefault="00FF14F4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F62751" w:rsidRPr="004E04B2" w:rsidRDefault="00F62751" w:rsidP="00F6275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Digitální kamera </w:t>
            </w:r>
            <w:proofErr w:type="spellStart"/>
            <w:r>
              <w:rPr>
                <w:b/>
              </w:rPr>
              <w:t>Garmin</w:t>
            </w:r>
            <w:proofErr w:type="spellEnd"/>
            <w:r>
              <w:rPr>
                <w:b/>
              </w:rPr>
              <w:t xml:space="preserve"> VIRB 360</w:t>
            </w:r>
          </w:p>
          <w:p w:rsidR="00F62751" w:rsidRDefault="00F62751" w:rsidP="00F627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Rozlišení videa 5,7K při 30 </w:t>
            </w:r>
            <w:proofErr w:type="spellStart"/>
            <w:r>
              <w:t>fps</w:t>
            </w:r>
            <w:proofErr w:type="spellEnd"/>
          </w:p>
          <w:p w:rsidR="00F62751" w:rsidRDefault="00F62751" w:rsidP="00F627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Optická stabilizace obrazu, stabilizace sférického natáčení videa</w:t>
            </w:r>
          </w:p>
          <w:p w:rsidR="00F62751" w:rsidRDefault="00E371D4" w:rsidP="00F627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Odolnost do hloubky 10m</w:t>
            </w:r>
          </w:p>
          <w:p w:rsidR="00F62751" w:rsidRDefault="00F62751" w:rsidP="00F627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Výstupy: HDMI</w:t>
            </w:r>
          </w:p>
          <w:p w:rsidR="00F62751" w:rsidRDefault="00F62751" w:rsidP="00F627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Konektivita: </w:t>
            </w:r>
            <w:proofErr w:type="spellStart"/>
            <w:r>
              <w:t>Bluetooth</w:t>
            </w:r>
            <w:proofErr w:type="spellEnd"/>
            <w:r>
              <w:t>, Wi-Fi, ANT+</w:t>
            </w:r>
          </w:p>
          <w:p w:rsidR="00F62751" w:rsidRDefault="00F62751" w:rsidP="00F627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NFC</w:t>
            </w:r>
          </w:p>
          <w:p w:rsidR="00F62751" w:rsidRDefault="00F62751" w:rsidP="00F627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GPS</w:t>
            </w:r>
          </w:p>
          <w:p w:rsidR="00F62751" w:rsidRDefault="00F62751" w:rsidP="00F627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Akcelerometr, gyroskop, barometr</w:t>
            </w:r>
          </w:p>
          <w:p w:rsidR="00F62751" w:rsidRDefault="00F62751" w:rsidP="00F627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Možnost implementace virtuálních dat ze senzorů do záznamu</w:t>
            </w:r>
          </w:p>
          <w:p w:rsidR="00F62751" w:rsidRDefault="00F62751" w:rsidP="00F627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Prostorové ozvučení</w:t>
            </w:r>
          </w:p>
          <w:p w:rsidR="00F62751" w:rsidRDefault="00F62751" w:rsidP="00F627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Výdrž baterie 1 h</w:t>
            </w:r>
          </w:p>
          <w:p w:rsidR="003C39E9" w:rsidRPr="00227815" w:rsidRDefault="00F62751" w:rsidP="00E371D4">
            <w:pPr>
              <w:spacing w:line="240" w:lineRule="auto"/>
              <w:ind w:left="317"/>
              <w:jc w:val="left"/>
            </w:pPr>
            <w:r>
              <w:t>Včetně paměťové karty</w:t>
            </w:r>
            <w:r w:rsidR="00B16BDB">
              <w:t xml:space="preserve"> </w:t>
            </w:r>
            <w:proofErr w:type="spellStart"/>
            <w:r w:rsidR="00B16BDB">
              <w:t>Sandisk</w:t>
            </w:r>
            <w:proofErr w:type="spellEnd"/>
            <w:r w:rsidR="00B16BDB">
              <w:t xml:space="preserve"> </w:t>
            </w:r>
            <w:proofErr w:type="spellStart"/>
            <w:r w:rsidR="00B16BDB">
              <w:t>micro</w:t>
            </w:r>
            <w:proofErr w:type="spellEnd"/>
            <w:r w:rsidR="00B16BDB">
              <w:t xml:space="preserve"> SDXC </w:t>
            </w:r>
            <w:proofErr w:type="spellStart"/>
            <w:r w:rsidR="00B16BDB">
              <w:t>Extreme</w:t>
            </w:r>
            <w:proofErr w:type="spellEnd"/>
            <w:r>
              <w:br/>
              <w:t xml:space="preserve">- </w:t>
            </w:r>
            <w:proofErr w:type="spellStart"/>
            <w:r>
              <w:t>micro</w:t>
            </w:r>
            <w:proofErr w:type="spellEnd"/>
            <w:r>
              <w:t xml:space="preserve"> SDHC, </w:t>
            </w:r>
            <w:proofErr w:type="spellStart"/>
            <w:r>
              <w:t>micro</w:t>
            </w:r>
            <w:proofErr w:type="spellEnd"/>
            <w:r>
              <w:t xml:space="preserve"> SDXC</w:t>
            </w:r>
            <w:r>
              <w:br/>
              <w:t>- 128 GB</w:t>
            </w:r>
            <w:r>
              <w:br/>
              <w:t>- rychlostní třída U3</w:t>
            </w:r>
            <w:r>
              <w:br/>
              <w:t>- vhodná pro práci s 4K videem</w:t>
            </w:r>
          </w:p>
        </w:tc>
      </w:tr>
      <w:tr w:rsidR="00F02E9B" w:rsidTr="00762477">
        <w:tc>
          <w:tcPr>
            <w:tcW w:w="811" w:type="dxa"/>
          </w:tcPr>
          <w:p w:rsidR="00F02E9B" w:rsidRDefault="00AD1852" w:rsidP="00872CC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00" w:type="dxa"/>
          </w:tcPr>
          <w:p w:rsidR="00F02E9B" w:rsidRPr="004E04B2" w:rsidRDefault="00F02E9B" w:rsidP="00F02E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Scanner</w:t>
            </w:r>
          </w:p>
          <w:p w:rsidR="005603D3" w:rsidRDefault="005603D3" w:rsidP="00F02E9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Typ: plochý</w:t>
            </w:r>
          </w:p>
          <w:p w:rsidR="00F02E9B" w:rsidRDefault="005603D3" w:rsidP="00F02E9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Optické rozlišení </w:t>
            </w:r>
            <w:r w:rsidR="006249C6">
              <w:t>4800 x 4800</w:t>
            </w:r>
            <w:r>
              <w:t xml:space="preserve"> DPI</w:t>
            </w:r>
          </w:p>
          <w:p w:rsidR="00583513" w:rsidRDefault="00583513" w:rsidP="00F02E9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Barevná hloubka 48bit</w:t>
            </w:r>
          </w:p>
          <w:p w:rsidR="005603D3" w:rsidRDefault="005603D3" w:rsidP="00F02E9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A4</w:t>
            </w:r>
          </w:p>
          <w:p w:rsidR="005603D3" w:rsidRDefault="005603D3" w:rsidP="00F02E9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USB</w:t>
            </w:r>
            <w:r w:rsidR="007448FB">
              <w:t xml:space="preserve">, včetně </w:t>
            </w:r>
            <w:proofErr w:type="gramStart"/>
            <w:r w:rsidR="007448FB">
              <w:t>kabelu  o délce</w:t>
            </w:r>
            <w:proofErr w:type="gramEnd"/>
            <w:r w:rsidR="007448FB">
              <w:t xml:space="preserve"> 1,8m do USB-A</w:t>
            </w:r>
            <w:r w:rsidR="00F2771A">
              <w:t xml:space="preserve"> male</w:t>
            </w:r>
          </w:p>
          <w:p w:rsidR="005603D3" w:rsidRDefault="005603D3" w:rsidP="00F02E9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Tlačítka pro </w:t>
            </w:r>
            <w:proofErr w:type="spellStart"/>
            <w:r>
              <w:t>scanování</w:t>
            </w:r>
            <w:proofErr w:type="spellEnd"/>
            <w:r>
              <w:t>, kopírování, tvorbu PDF souborů</w:t>
            </w:r>
          </w:p>
          <w:p w:rsidR="00F02E9B" w:rsidRDefault="00F02E9B" w:rsidP="002F5F53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76" w:type="dxa"/>
          </w:tcPr>
          <w:p w:rsidR="00F02E9B" w:rsidRDefault="009B74CB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0A0A57" w:rsidRPr="004E04B2" w:rsidRDefault="000A0A57" w:rsidP="000A0A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Scanner </w:t>
            </w:r>
            <w:proofErr w:type="spellStart"/>
            <w:r>
              <w:rPr>
                <w:b/>
              </w:rPr>
              <w:t>Epseon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Perfection</w:t>
            </w:r>
            <w:proofErr w:type="spellEnd"/>
            <w:r>
              <w:rPr>
                <w:b/>
              </w:rPr>
              <w:t xml:space="preserve"> V19</w:t>
            </w:r>
          </w:p>
          <w:p w:rsidR="000A0A57" w:rsidRDefault="000A0A57" w:rsidP="000A0A5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Typ: plochý</w:t>
            </w:r>
          </w:p>
          <w:p w:rsidR="000A0A57" w:rsidRDefault="000A0A57" w:rsidP="000A0A5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Optické rozlišení 4800 x 4800 DPI</w:t>
            </w:r>
          </w:p>
          <w:p w:rsidR="000A0A57" w:rsidRDefault="000A0A57" w:rsidP="000A0A5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Barevná hloubka 48bit</w:t>
            </w:r>
          </w:p>
          <w:p w:rsidR="000A0A57" w:rsidRDefault="000A0A57" w:rsidP="000A0A5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A4</w:t>
            </w:r>
          </w:p>
          <w:p w:rsidR="000A0A57" w:rsidRDefault="000A0A57" w:rsidP="000A0A5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USB, včetně </w:t>
            </w:r>
            <w:proofErr w:type="gramStart"/>
            <w:r>
              <w:t>kabelu  o délce</w:t>
            </w:r>
            <w:proofErr w:type="gramEnd"/>
            <w:r>
              <w:t xml:space="preserve"> 1,8m do USB-A male</w:t>
            </w:r>
          </w:p>
          <w:p w:rsidR="000A0A57" w:rsidRDefault="000A0A57" w:rsidP="000A0A5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Tlačítka pro </w:t>
            </w:r>
            <w:proofErr w:type="spellStart"/>
            <w:r>
              <w:t>scanování</w:t>
            </w:r>
            <w:proofErr w:type="spellEnd"/>
            <w:r>
              <w:t>, kopírování, tvorbu PDF souborů</w:t>
            </w:r>
          </w:p>
          <w:p w:rsidR="00F02E9B" w:rsidRDefault="00F02E9B" w:rsidP="00872CC6">
            <w:pPr>
              <w:spacing w:line="240" w:lineRule="auto"/>
              <w:ind w:left="317"/>
              <w:jc w:val="left"/>
            </w:pPr>
          </w:p>
          <w:p w:rsidR="007209DF" w:rsidRPr="007209DF" w:rsidRDefault="007209DF" w:rsidP="00872CC6">
            <w:pPr>
              <w:spacing w:line="240" w:lineRule="auto"/>
              <w:ind w:left="317"/>
              <w:jc w:val="left"/>
              <w:rPr>
                <w:color w:val="FF0000"/>
              </w:rPr>
            </w:pPr>
          </w:p>
        </w:tc>
      </w:tr>
      <w:tr w:rsidR="00F02E9B" w:rsidTr="00762477">
        <w:tc>
          <w:tcPr>
            <w:tcW w:w="811" w:type="dxa"/>
          </w:tcPr>
          <w:p w:rsidR="00F02E9B" w:rsidRDefault="00AD1852" w:rsidP="00872CC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00" w:type="dxa"/>
          </w:tcPr>
          <w:p w:rsidR="00F02E9B" w:rsidRPr="004E04B2" w:rsidRDefault="00F02E9B" w:rsidP="00F02E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Tiskárna</w:t>
            </w:r>
          </w:p>
          <w:p w:rsidR="00F02E9B" w:rsidRDefault="00C91DDB" w:rsidP="00F02E9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A4</w:t>
            </w:r>
            <w:r w:rsidR="007F2885">
              <w:t>, 1200 DPI</w:t>
            </w:r>
          </w:p>
          <w:p w:rsidR="00C91DDB" w:rsidRDefault="00C91DDB" w:rsidP="00F02E9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Automatický </w:t>
            </w:r>
            <w:r w:rsidR="007F2885">
              <w:t>oboustranný tisk</w:t>
            </w:r>
          </w:p>
          <w:p w:rsidR="007F2885" w:rsidRDefault="007F2885" w:rsidP="00F02E9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Připojení USB</w:t>
            </w:r>
          </w:p>
          <w:p w:rsidR="007F2885" w:rsidRDefault="007F2885" w:rsidP="00F02E9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Podpora neoriginálních </w:t>
            </w:r>
            <w:r w:rsidR="00ED51B7">
              <w:t xml:space="preserve">velkoobjemových </w:t>
            </w:r>
            <w:r>
              <w:t>tonerů</w:t>
            </w:r>
          </w:p>
          <w:p w:rsidR="007F2885" w:rsidRDefault="007F2885" w:rsidP="00F02E9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Tiskové náklady za toner </w:t>
            </w:r>
            <w:r w:rsidRPr="00D30199">
              <w:t>&lt; 0,40 Kč/</w:t>
            </w:r>
            <w:r>
              <w:t>stránka</w:t>
            </w:r>
          </w:p>
          <w:p w:rsidR="005F251D" w:rsidRDefault="005F251D" w:rsidP="00F02E9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Rychlost tisku 30 stran/minutu</w:t>
            </w:r>
          </w:p>
          <w:p w:rsidR="00F02E9B" w:rsidRDefault="00F02E9B" w:rsidP="002F5F53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76" w:type="dxa"/>
          </w:tcPr>
          <w:p w:rsidR="00F02E9B" w:rsidRDefault="009B74CB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0A0A57" w:rsidRPr="004E04B2" w:rsidRDefault="000A0A57" w:rsidP="000A0A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Tiskárna Brother HL-L2312D</w:t>
            </w:r>
          </w:p>
          <w:p w:rsidR="000A0A57" w:rsidRDefault="000A0A57" w:rsidP="000A0A5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A4, 1200 DPI</w:t>
            </w:r>
          </w:p>
          <w:p w:rsidR="000A0A57" w:rsidRDefault="000A0A57" w:rsidP="000A0A5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Automatický oboustranný tisk</w:t>
            </w:r>
          </w:p>
          <w:p w:rsidR="000A0A57" w:rsidRDefault="000A0A57" w:rsidP="000A0A5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Připojení USB</w:t>
            </w:r>
          </w:p>
          <w:p w:rsidR="000A0A57" w:rsidRDefault="000A0A57" w:rsidP="000A0A5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Podpora neoriginálních velkoobjemových tonerů</w:t>
            </w:r>
          </w:p>
          <w:p w:rsidR="000A0A57" w:rsidRDefault="000A0A57" w:rsidP="000A0A5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Tiskové náklady za toner </w:t>
            </w:r>
            <w:r w:rsidRPr="00D30199">
              <w:t>&lt; 0,40 Kč/</w:t>
            </w:r>
            <w:r>
              <w:t>stránka</w:t>
            </w:r>
          </w:p>
          <w:p w:rsidR="00F02E9B" w:rsidRPr="00227815" w:rsidRDefault="000A0A57" w:rsidP="000A0A57">
            <w:pPr>
              <w:spacing w:line="240" w:lineRule="auto"/>
              <w:ind w:left="317"/>
              <w:jc w:val="left"/>
            </w:pPr>
            <w:r>
              <w:t>Rychlost tisku 30 stran/minutu</w:t>
            </w:r>
          </w:p>
        </w:tc>
      </w:tr>
      <w:tr w:rsidR="00F02E9B" w:rsidTr="00762477">
        <w:tc>
          <w:tcPr>
            <w:tcW w:w="811" w:type="dxa"/>
          </w:tcPr>
          <w:p w:rsidR="00F02E9B" w:rsidRDefault="00AD1852" w:rsidP="00872CC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00" w:type="dxa"/>
          </w:tcPr>
          <w:p w:rsidR="000E6F48" w:rsidRDefault="000E6F48" w:rsidP="000E6F4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UPS </w:t>
            </w:r>
          </w:p>
          <w:p w:rsidR="000E6F48" w:rsidRDefault="000E6F48" w:rsidP="000E6F48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1200VA</w:t>
            </w:r>
          </w:p>
          <w:p w:rsidR="000E6F48" w:rsidRDefault="000E6F48" w:rsidP="000E6F48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Line-</w:t>
            </w:r>
            <w:proofErr w:type="spellStart"/>
            <w:r>
              <w:t>interactive</w:t>
            </w:r>
            <w:proofErr w:type="spellEnd"/>
          </w:p>
          <w:p w:rsidR="000E6F48" w:rsidRDefault="000E6F48" w:rsidP="000E6F48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Informační LCD displej</w:t>
            </w:r>
          </w:p>
          <w:p w:rsidR="000E6F48" w:rsidRDefault="000E6F48" w:rsidP="000E6F48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Komunikace s PC přes USB</w:t>
            </w:r>
          </w:p>
          <w:p w:rsidR="000E6F48" w:rsidRDefault="000E6F48" w:rsidP="000E6F48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výstupní zásuvky (na baterii) 4x </w:t>
            </w:r>
            <w:proofErr w:type="spellStart"/>
            <w:r>
              <w:t>schuko</w:t>
            </w:r>
            <w:proofErr w:type="spellEnd"/>
            <w:r>
              <w:t xml:space="preserve"> (nebo FR)</w:t>
            </w:r>
          </w:p>
          <w:p w:rsidR="000E6F48" w:rsidRPr="000E6F48" w:rsidRDefault="000E6F48" w:rsidP="000E6F48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  <w:rPr>
                <w:b/>
              </w:rPr>
            </w:pPr>
            <w:r>
              <w:t xml:space="preserve">výstupní zásuvky (pouze přepěťová ochrana) 4x </w:t>
            </w:r>
          </w:p>
          <w:p w:rsidR="00F02E9B" w:rsidRDefault="000E6F48" w:rsidP="000E6F48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  <w:rPr>
                <w:b/>
              </w:rPr>
            </w:pPr>
            <w:r>
              <w:t>výdrž při 50</w:t>
            </w:r>
            <w:r w:rsidRPr="00D30199">
              <w:rPr>
                <w:lang w:val="de-DE"/>
              </w:rPr>
              <w:t>%</w:t>
            </w:r>
            <w:r>
              <w:t xml:space="preserve"> zátěži min. 7</w:t>
            </w:r>
            <w:r w:rsidR="00D421A2">
              <w:t xml:space="preserve"> </w:t>
            </w:r>
            <w:r>
              <w:t>min</w:t>
            </w:r>
          </w:p>
        </w:tc>
        <w:tc>
          <w:tcPr>
            <w:tcW w:w="776" w:type="dxa"/>
          </w:tcPr>
          <w:p w:rsidR="00F02E9B" w:rsidRDefault="009B74CB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512D97" w:rsidRDefault="00512D97" w:rsidP="00512D9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UPS </w:t>
            </w:r>
            <w:proofErr w:type="spellStart"/>
            <w:r w:rsidR="008C3D77">
              <w:rPr>
                <w:b/>
              </w:rPr>
              <w:t>CyberPower</w:t>
            </w:r>
            <w:proofErr w:type="spellEnd"/>
            <w:r w:rsidR="008C3D77">
              <w:rPr>
                <w:b/>
              </w:rPr>
              <w:t xml:space="preserve"> </w:t>
            </w:r>
            <w:proofErr w:type="spellStart"/>
            <w:r w:rsidR="008C3D77">
              <w:rPr>
                <w:b/>
              </w:rPr>
              <w:t>Brics</w:t>
            </w:r>
            <w:proofErr w:type="spellEnd"/>
            <w:r w:rsidR="008C3D77">
              <w:rPr>
                <w:b/>
              </w:rPr>
              <w:t xml:space="preserve"> 1200VA</w:t>
            </w:r>
          </w:p>
          <w:p w:rsidR="00512D97" w:rsidRDefault="00512D97" w:rsidP="00512D97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1200VA</w:t>
            </w:r>
          </w:p>
          <w:p w:rsidR="00512D97" w:rsidRDefault="00512D97" w:rsidP="00512D97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Line-</w:t>
            </w:r>
            <w:proofErr w:type="spellStart"/>
            <w:r>
              <w:t>interactive</w:t>
            </w:r>
            <w:proofErr w:type="spellEnd"/>
          </w:p>
          <w:p w:rsidR="00512D97" w:rsidRDefault="00512D97" w:rsidP="00512D97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Informační LCD displej</w:t>
            </w:r>
          </w:p>
          <w:p w:rsidR="00512D97" w:rsidRDefault="00512D97" w:rsidP="00512D97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Komunikace s PC přes USB</w:t>
            </w:r>
          </w:p>
          <w:p w:rsidR="00512D97" w:rsidRDefault="00512D97" w:rsidP="00512D97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výstupní zásuvky (na baterii) 4x  FR</w:t>
            </w:r>
          </w:p>
          <w:p w:rsidR="00512D97" w:rsidRPr="000E6F48" w:rsidRDefault="00512D97" w:rsidP="00512D97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  <w:rPr>
                <w:b/>
              </w:rPr>
            </w:pPr>
            <w:r>
              <w:t xml:space="preserve">výstupní zásuvky (pouze přepěťová ochrana) 4x </w:t>
            </w:r>
          </w:p>
          <w:p w:rsidR="00F02E9B" w:rsidRPr="00227815" w:rsidRDefault="00512D97" w:rsidP="00512D97">
            <w:pPr>
              <w:spacing w:line="240" w:lineRule="auto"/>
              <w:ind w:left="317"/>
              <w:jc w:val="left"/>
            </w:pPr>
            <w:r>
              <w:t>výdrž při 50</w:t>
            </w:r>
            <w:r w:rsidRPr="00D30199">
              <w:rPr>
                <w:lang w:val="de-DE"/>
              </w:rPr>
              <w:t>%</w:t>
            </w:r>
            <w:r>
              <w:t xml:space="preserve"> zátěži min. 9 min</w:t>
            </w:r>
          </w:p>
        </w:tc>
      </w:tr>
      <w:tr w:rsidR="00F02E9B" w:rsidTr="00762477">
        <w:tc>
          <w:tcPr>
            <w:tcW w:w="811" w:type="dxa"/>
          </w:tcPr>
          <w:p w:rsidR="00F02E9B" w:rsidRDefault="00AD1852" w:rsidP="00872CC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00" w:type="dxa"/>
          </w:tcPr>
          <w:p w:rsidR="009768BD" w:rsidRPr="004E04B2" w:rsidRDefault="009768BD" w:rsidP="009768B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LC</w:t>
            </w:r>
            <w:r w:rsidR="00C838FA">
              <w:rPr>
                <w:b/>
              </w:rPr>
              <w:t>D</w:t>
            </w:r>
            <w:r>
              <w:rPr>
                <w:b/>
              </w:rPr>
              <w:t xml:space="preserve"> monitor</w:t>
            </w:r>
          </w:p>
          <w:p w:rsidR="00CF19F7" w:rsidRDefault="00CF19F7" w:rsidP="00CF19F7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22“ širokoúhlý (či 21.5“)</w:t>
            </w:r>
          </w:p>
          <w:p w:rsidR="00CF19F7" w:rsidRDefault="00CF19F7" w:rsidP="00740CC8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Full </w:t>
            </w:r>
            <w:proofErr w:type="gramStart"/>
            <w:r>
              <w:t xml:space="preserve">HD </w:t>
            </w:r>
            <w:r w:rsidR="006366D8">
              <w:t xml:space="preserve">, </w:t>
            </w:r>
            <w:r>
              <w:t>IPS</w:t>
            </w:r>
            <w:proofErr w:type="gramEnd"/>
          </w:p>
          <w:p w:rsidR="00CF19F7" w:rsidRDefault="006366D8" w:rsidP="00CF19F7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D</w:t>
            </w:r>
            <w:r w:rsidR="00CF19F7">
              <w:t>otykový</w:t>
            </w:r>
            <w:r w:rsidR="00D560A2">
              <w:t>, 10 bodů dotyku naráz</w:t>
            </w:r>
          </w:p>
          <w:p w:rsidR="00CF19F7" w:rsidRDefault="006366D8" w:rsidP="00CF19F7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Z</w:t>
            </w:r>
            <w:r w:rsidR="00CF19F7">
              <w:t>obrazovací úhly (</w:t>
            </w:r>
            <w:proofErr w:type="gramStart"/>
            <w:r w:rsidR="00CF19F7">
              <w:t>horizontální./vertikální</w:t>
            </w:r>
            <w:proofErr w:type="gramEnd"/>
            <w:r w:rsidR="00CF19F7">
              <w:t>) větší než 120°</w:t>
            </w:r>
          </w:p>
          <w:p w:rsidR="006366D8" w:rsidRPr="006366D8" w:rsidRDefault="006366D8" w:rsidP="006366D8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M</w:t>
            </w:r>
            <w:r w:rsidRPr="006366D8">
              <w:t>ožnost montáže na VESA držák</w:t>
            </w:r>
          </w:p>
          <w:p w:rsidR="00E64D17" w:rsidRPr="006366D8" w:rsidRDefault="00E64D17" w:rsidP="006366D8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Vstupy/výstupy: </w:t>
            </w:r>
            <w:r w:rsidR="00CF19F7">
              <w:t>HDMI</w:t>
            </w:r>
            <w:r>
              <w:t>, VGA, USB</w:t>
            </w:r>
          </w:p>
          <w:p w:rsidR="00F02E9B" w:rsidRPr="006366D8" w:rsidRDefault="00E64D17" w:rsidP="006366D8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V</w:t>
            </w:r>
            <w:r w:rsidR="00CF19F7">
              <w:t xml:space="preserve">četně kabelu ke grafické kartě o délce minimálně </w:t>
            </w:r>
            <w:r>
              <w:t xml:space="preserve">2 </w:t>
            </w:r>
            <w:r w:rsidR="00CF19F7">
              <w:t>m</w:t>
            </w:r>
          </w:p>
          <w:p w:rsidR="00E64D17" w:rsidRDefault="00E64D17" w:rsidP="006366D8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  <w:rPr>
                <w:b/>
              </w:rPr>
            </w:pPr>
            <w:r>
              <w:t>Včetně USB kabelu do PC o délce minimálně 2 m</w:t>
            </w:r>
          </w:p>
        </w:tc>
        <w:tc>
          <w:tcPr>
            <w:tcW w:w="776" w:type="dxa"/>
          </w:tcPr>
          <w:p w:rsidR="00F02E9B" w:rsidRDefault="009B74CB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8C3D77" w:rsidRPr="004E04B2" w:rsidRDefault="008C3D77" w:rsidP="008C3D7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LCD monitor ASUS VT229H</w:t>
            </w:r>
          </w:p>
          <w:p w:rsidR="008C3D77" w:rsidRDefault="008C3D77" w:rsidP="008C3D77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22“ širokoúhlý (či 21.5“)</w:t>
            </w:r>
          </w:p>
          <w:p w:rsidR="008C3D77" w:rsidRDefault="008C3D77" w:rsidP="008C3D77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Full </w:t>
            </w:r>
            <w:proofErr w:type="gramStart"/>
            <w:r>
              <w:t>HD , IPS</w:t>
            </w:r>
            <w:proofErr w:type="gramEnd"/>
          </w:p>
          <w:p w:rsidR="008C3D77" w:rsidRDefault="008C3D77" w:rsidP="008C3D77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Dotykový, 10 bodů dotyku naráz</w:t>
            </w:r>
          </w:p>
          <w:p w:rsidR="008C3D77" w:rsidRDefault="008C3D77" w:rsidP="008C3D77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Zobrazovací úhly (</w:t>
            </w:r>
            <w:proofErr w:type="gramStart"/>
            <w:r>
              <w:t>horizontální./vertikální</w:t>
            </w:r>
            <w:proofErr w:type="gramEnd"/>
            <w:r>
              <w:t>) 178°</w:t>
            </w:r>
          </w:p>
          <w:p w:rsidR="008C3D77" w:rsidRPr="006366D8" w:rsidRDefault="008C3D77" w:rsidP="008C3D77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M</w:t>
            </w:r>
            <w:r w:rsidRPr="006366D8">
              <w:t>ožnost montáže na VESA držák</w:t>
            </w:r>
          </w:p>
          <w:p w:rsidR="008C3D77" w:rsidRPr="006366D8" w:rsidRDefault="008C3D77" w:rsidP="008C3D77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Vstupy/výstupy: HDMI, VGA, USB</w:t>
            </w:r>
          </w:p>
          <w:p w:rsidR="008C3D77" w:rsidRPr="006366D8" w:rsidRDefault="008C3D77" w:rsidP="008C3D77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Včetně kabelu ke grafické kartě o délce minimálně 2 m</w:t>
            </w:r>
          </w:p>
          <w:p w:rsidR="00F02E9B" w:rsidRPr="00227815" w:rsidRDefault="008C3D77" w:rsidP="008C3D77">
            <w:pPr>
              <w:spacing w:line="240" w:lineRule="auto"/>
              <w:ind w:left="317"/>
              <w:jc w:val="left"/>
            </w:pPr>
            <w:r>
              <w:t>Včetně USB kabelu do PC o délce minimálně 2 m</w:t>
            </w:r>
          </w:p>
        </w:tc>
      </w:tr>
      <w:tr w:rsidR="00F02E9B" w:rsidTr="00762477">
        <w:tc>
          <w:tcPr>
            <w:tcW w:w="811" w:type="dxa"/>
          </w:tcPr>
          <w:p w:rsidR="00F02E9B" w:rsidRDefault="00AD1852" w:rsidP="00872CC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00" w:type="dxa"/>
          </w:tcPr>
          <w:p w:rsidR="009B74CB" w:rsidRPr="004E04B2" w:rsidRDefault="009B74CB" w:rsidP="009B74C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HDD</w:t>
            </w:r>
          </w:p>
          <w:p w:rsidR="009A44EF" w:rsidRDefault="009A44EF" w:rsidP="009B74C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8 TB</w:t>
            </w:r>
          </w:p>
          <w:p w:rsidR="00F02E9B" w:rsidRPr="009A44EF" w:rsidRDefault="009A44EF" w:rsidP="009A44E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 xml:space="preserve">7200 </w:t>
            </w:r>
            <w:proofErr w:type="spellStart"/>
            <w:proofErr w:type="gramStart"/>
            <w:r>
              <w:t>ot</w:t>
            </w:r>
            <w:proofErr w:type="spellEnd"/>
            <w:r>
              <w:t>./m.</w:t>
            </w:r>
            <w:proofErr w:type="gramEnd"/>
          </w:p>
          <w:p w:rsidR="009A44EF" w:rsidRDefault="009A44EF" w:rsidP="009A44E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9A44EF">
              <w:t>SATA III</w:t>
            </w:r>
          </w:p>
        </w:tc>
        <w:tc>
          <w:tcPr>
            <w:tcW w:w="776" w:type="dxa"/>
          </w:tcPr>
          <w:p w:rsidR="00F02E9B" w:rsidRDefault="009B74CB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841681" w:rsidRDefault="00841681" w:rsidP="00841681">
            <w:pPr>
              <w:spacing w:line="240" w:lineRule="auto"/>
              <w:jc w:val="left"/>
              <w:rPr>
                <w:b/>
              </w:rPr>
            </w:pPr>
            <w:proofErr w:type="gramStart"/>
            <w:r>
              <w:rPr>
                <w:b/>
              </w:rPr>
              <w:t>HDD  Toshiba</w:t>
            </w:r>
            <w:proofErr w:type="gramEnd"/>
            <w:r>
              <w:rPr>
                <w:b/>
              </w:rPr>
              <w:t xml:space="preserve"> X300</w:t>
            </w:r>
          </w:p>
          <w:p w:rsidR="00841681" w:rsidRDefault="00841681" w:rsidP="0084168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8 TB</w:t>
            </w:r>
          </w:p>
          <w:p w:rsidR="00841681" w:rsidRPr="009A44EF" w:rsidRDefault="00841681" w:rsidP="0084168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 xml:space="preserve">7200 </w:t>
            </w:r>
            <w:proofErr w:type="spellStart"/>
            <w:proofErr w:type="gramStart"/>
            <w:r>
              <w:t>ot</w:t>
            </w:r>
            <w:proofErr w:type="spellEnd"/>
            <w:r>
              <w:t>./m.</w:t>
            </w:r>
            <w:proofErr w:type="gramEnd"/>
          </w:p>
          <w:p w:rsidR="00F02E9B" w:rsidRPr="00227815" w:rsidRDefault="00841681" w:rsidP="00841681">
            <w:pPr>
              <w:spacing w:line="240" w:lineRule="auto"/>
              <w:ind w:left="317"/>
              <w:jc w:val="left"/>
            </w:pPr>
            <w:r w:rsidRPr="009A44EF">
              <w:t>SATA III</w:t>
            </w:r>
          </w:p>
        </w:tc>
      </w:tr>
      <w:tr w:rsidR="009B74CB" w:rsidTr="00762477">
        <w:tc>
          <w:tcPr>
            <w:tcW w:w="811" w:type="dxa"/>
          </w:tcPr>
          <w:p w:rsidR="009B74CB" w:rsidRDefault="000241BF" w:rsidP="00872CC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00" w:type="dxa"/>
          </w:tcPr>
          <w:p w:rsidR="009B74CB" w:rsidRPr="004E04B2" w:rsidRDefault="009B74CB" w:rsidP="009B74CB">
            <w:pPr>
              <w:spacing w:line="240" w:lineRule="auto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Switch</w:t>
            </w:r>
            <w:proofErr w:type="spellEnd"/>
          </w:p>
          <w:p w:rsidR="009B74CB" w:rsidRDefault="007E6398" w:rsidP="009B74C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Velikost 1U do racku 19“</w:t>
            </w:r>
          </w:p>
          <w:p w:rsidR="007E6398" w:rsidRDefault="007E6398" w:rsidP="007E639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Celkový počet portů: min. 24 portů RJ-45 100/1000 </w:t>
            </w:r>
            <w:proofErr w:type="spellStart"/>
            <w:r>
              <w:t>Mb</w:t>
            </w:r>
            <w:proofErr w:type="spellEnd"/>
            <w:r>
              <w:t>/s</w:t>
            </w:r>
          </w:p>
          <w:p w:rsidR="007E6398" w:rsidRDefault="007E6398" w:rsidP="007E639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Počet </w:t>
            </w:r>
            <w:proofErr w:type="spellStart"/>
            <w:r>
              <w:t>uplinků</w:t>
            </w:r>
            <w:proofErr w:type="spellEnd"/>
            <w:r>
              <w:t>: SFP portů min. 2</w:t>
            </w:r>
          </w:p>
          <w:p w:rsidR="00A0107A" w:rsidRDefault="00A0107A" w:rsidP="007E639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spellStart"/>
            <w:r w:rsidRPr="00A0107A">
              <w:t>Fanless</w:t>
            </w:r>
            <w:proofErr w:type="spellEnd"/>
            <w:r w:rsidRPr="00A0107A">
              <w:t xml:space="preserve"> - tiché zařízení bez aktivních větráků</w:t>
            </w:r>
          </w:p>
          <w:p w:rsidR="007E6398" w:rsidRDefault="007E6398" w:rsidP="007E639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Vrstvy L2 a L3 </w:t>
            </w:r>
            <w:proofErr w:type="spellStart"/>
            <w:r>
              <w:t>light</w:t>
            </w:r>
            <w:proofErr w:type="spellEnd"/>
            <w:r>
              <w:t xml:space="preserve"> (pracuje na 2. vrstvě modelu OSI), </w:t>
            </w:r>
            <w:proofErr w:type="spellStart"/>
            <w:r>
              <w:t>spravovatelný</w:t>
            </w:r>
            <w:proofErr w:type="spellEnd"/>
          </w:p>
          <w:p w:rsidR="007E6398" w:rsidRDefault="007E6398" w:rsidP="007E639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Kapacita přepínání min. 52 </w:t>
            </w:r>
            <w:proofErr w:type="spellStart"/>
            <w:r>
              <w:t>Gbps</w:t>
            </w:r>
            <w:proofErr w:type="spellEnd"/>
          </w:p>
          <w:p w:rsidR="007E6398" w:rsidRDefault="007E6398" w:rsidP="007E639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Datový tok min. 38 milionů paketů/s</w:t>
            </w:r>
          </w:p>
          <w:p w:rsidR="007E6398" w:rsidRDefault="007E6398" w:rsidP="007E639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Velikost tabulky MAC adres min. 8 000 záznamů</w:t>
            </w:r>
          </w:p>
          <w:p w:rsidR="007E6398" w:rsidRDefault="007E6398" w:rsidP="007E639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Podpora správy přes IPv4 a IPv6 rozhraní</w:t>
            </w:r>
          </w:p>
          <w:p w:rsidR="007E6398" w:rsidRDefault="007E6398" w:rsidP="007E639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Podpora statického L3 směrování mezi </w:t>
            </w:r>
            <w:proofErr w:type="spellStart"/>
            <w:r>
              <w:t>VLANnami</w:t>
            </w:r>
            <w:proofErr w:type="spellEnd"/>
          </w:p>
          <w:p w:rsidR="007E6398" w:rsidRDefault="007E6398" w:rsidP="007E639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Zjednodušená a konzistentní správa přes webové rozhraní</w:t>
            </w:r>
          </w:p>
          <w:p w:rsidR="007E6398" w:rsidRDefault="007E6398" w:rsidP="007E639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Podpora </w:t>
            </w:r>
            <w:proofErr w:type="spellStart"/>
            <w:r>
              <w:t>Spanning</w:t>
            </w:r>
            <w:proofErr w:type="spellEnd"/>
            <w:r>
              <w:t xml:space="preserve"> </w:t>
            </w:r>
            <w:proofErr w:type="spellStart"/>
            <w:r>
              <w:t>Tree</w:t>
            </w:r>
            <w:proofErr w:type="spellEnd"/>
            <w:r>
              <w:t xml:space="preserve"> </w:t>
            </w:r>
            <w:proofErr w:type="spellStart"/>
            <w:r>
              <w:t>Protocol</w:t>
            </w:r>
            <w:proofErr w:type="spellEnd"/>
            <w:r>
              <w:t>: STP, RSTP, and MSTP</w:t>
            </w:r>
          </w:p>
          <w:p w:rsidR="007E6398" w:rsidRDefault="007E6398" w:rsidP="007E639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SNMP verze 2c a 3</w:t>
            </w:r>
          </w:p>
          <w:p w:rsidR="007E6398" w:rsidRDefault="007E6398" w:rsidP="007E639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Service</w:t>
            </w:r>
            <w:proofErr w:type="spellEnd"/>
            <w:r>
              <w:t xml:space="preserve"> (</w:t>
            </w:r>
            <w:proofErr w:type="spellStart"/>
            <w:r>
              <w:t>QoS</w:t>
            </w:r>
            <w:proofErr w:type="spellEnd"/>
            <w:r>
              <w:t>)</w:t>
            </w:r>
          </w:p>
          <w:p w:rsidR="007E6398" w:rsidRDefault="007E6398" w:rsidP="007E639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Podpora IEEE 802.1x</w:t>
            </w:r>
          </w:p>
          <w:p w:rsidR="009B74CB" w:rsidRDefault="007E6398" w:rsidP="007E639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 xml:space="preserve">IGMP </w:t>
            </w:r>
            <w:proofErr w:type="spellStart"/>
            <w:r>
              <w:t>snooping</w:t>
            </w:r>
            <w:proofErr w:type="spellEnd"/>
          </w:p>
        </w:tc>
        <w:tc>
          <w:tcPr>
            <w:tcW w:w="776" w:type="dxa"/>
          </w:tcPr>
          <w:p w:rsidR="009B74CB" w:rsidRDefault="00F62449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9551A3" w:rsidRPr="004E04B2" w:rsidRDefault="009551A3" w:rsidP="009551A3">
            <w:pPr>
              <w:spacing w:line="240" w:lineRule="auto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Switch</w:t>
            </w:r>
            <w:proofErr w:type="spellEnd"/>
            <w:r w:rsidR="00E81124">
              <w:rPr>
                <w:b/>
              </w:rPr>
              <w:t xml:space="preserve">  HPE 1920S 24G 2SFP</w:t>
            </w:r>
          </w:p>
          <w:p w:rsidR="009551A3" w:rsidRDefault="009551A3" w:rsidP="009551A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Velikost 1U do racku 19“</w:t>
            </w:r>
          </w:p>
          <w:p w:rsidR="009551A3" w:rsidRDefault="009551A3" w:rsidP="009551A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Celkový počet portů: 24 portů RJ-45 100/1000 </w:t>
            </w:r>
            <w:proofErr w:type="spellStart"/>
            <w:r>
              <w:t>Mb</w:t>
            </w:r>
            <w:proofErr w:type="spellEnd"/>
            <w:r>
              <w:t>/s</w:t>
            </w:r>
          </w:p>
          <w:p w:rsidR="009551A3" w:rsidRDefault="009551A3" w:rsidP="009551A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Počet </w:t>
            </w:r>
            <w:proofErr w:type="spellStart"/>
            <w:r>
              <w:t>uplinků</w:t>
            </w:r>
            <w:proofErr w:type="spellEnd"/>
            <w:r>
              <w:t>: SFP portů 2</w:t>
            </w:r>
          </w:p>
          <w:p w:rsidR="009551A3" w:rsidRDefault="009551A3" w:rsidP="009551A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spellStart"/>
            <w:r w:rsidRPr="00A0107A">
              <w:t>Fanless</w:t>
            </w:r>
            <w:proofErr w:type="spellEnd"/>
            <w:r w:rsidRPr="00A0107A">
              <w:t xml:space="preserve"> - tiché zařízení bez aktivních větráků</w:t>
            </w:r>
          </w:p>
          <w:p w:rsidR="009551A3" w:rsidRDefault="009551A3" w:rsidP="009551A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Vrstvy L2 a L3 </w:t>
            </w:r>
            <w:proofErr w:type="spellStart"/>
            <w:r>
              <w:t>light</w:t>
            </w:r>
            <w:proofErr w:type="spellEnd"/>
            <w:r>
              <w:t xml:space="preserve"> (pracuje na 2. vrstvě modelu OSI), </w:t>
            </w:r>
            <w:proofErr w:type="spellStart"/>
            <w:r>
              <w:t>spravovatelný</w:t>
            </w:r>
            <w:proofErr w:type="spellEnd"/>
          </w:p>
          <w:p w:rsidR="009551A3" w:rsidRDefault="009551A3" w:rsidP="009551A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Kapacita přepínání 104 </w:t>
            </w:r>
            <w:proofErr w:type="spellStart"/>
            <w:r>
              <w:t>Gbps</w:t>
            </w:r>
            <w:proofErr w:type="spellEnd"/>
          </w:p>
          <w:p w:rsidR="009551A3" w:rsidRDefault="009551A3" w:rsidP="009551A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Datový tok 77,3 milionů paketů/s</w:t>
            </w:r>
          </w:p>
          <w:p w:rsidR="009551A3" w:rsidRDefault="009551A3" w:rsidP="009551A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Velikost tabulky MAC adres min. 8 000 záznamů</w:t>
            </w:r>
          </w:p>
          <w:p w:rsidR="009551A3" w:rsidRDefault="009551A3" w:rsidP="009551A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Podpora správy přes IPv4 a IPv6 rozhraní</w:t>
            </w:r>
          </w:p>
          <w:p w:rsidR="009551A3" w:rsidRDefault="009551A3" w:rsidP="009551A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Podpora statického L3 směrování mezi </w:t>
            </w:r>
            <w:proofErr w:type="spellStart"/>
            <w:r>
              <w:t>VLANnami</w:t>
            </w:r>
            <w:proofErr w:type="spellEnd"/>
          </w:p>
          <w:p w:rsidR="009551A3" w:rsidRDefault="009551A3" w:rsidP="009551A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Zjednodušená a konzistentní správa přes webové rozhraní</w:t>
            </w:r>
          </w:p>
          <w:p w:rsidR="009551A3" w:rsidRDefault="009551A3" w:rsidP="009551A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Podpora </w:t>
            </w:r>
            <w:proofErr w:type="spellStart"/>
            <w:r>
              <w:t>Spanning</w:t>
            </w:r>
            <w:proofErr w:type="spellEnd"/>
            <w:r>
              <w:t xml:space="preserve"> </w:t>
            </w:r>
            <w:proofErr w:type="spellStart"/>
            <w:r>
              <w:t>Tree</w:t>
            </w:r>
            <w:proofErr w:type="spellEnd"/>
            <w:r>
              <w:t xml:space="preserve"> </w:t>
            </w:r>
            <w:proofErr w:type="spellStart"/>
            <w:r>
              <w:t>Protocol</w:t>
            </w:r>
            <w:proofErr w:type="spellEnd"/>
            <w:r>
              <w:t>: STP, RSTP, and MSTP</w:t>
            </w:r>
          </w:p>
          <w:p w:rsidR="009551A3" w:rsidRDefault="009551A3" w:rsidP="009551A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SNMP verze 2c a 3</w:t>
            </w:r>
          </w:p>
          <w:p w:rsidR="009551A3" w:rsidRDefault="009551A3" w:rsidP="009551A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Service</w:t>
            </w:r>
            <w:proofErr w:type="spellEnd"/>
            <w:r>
              <w:t xml:space="preserve"> (</w:t>
            </w:r>
            <w:proofErr w:type="spellStart"/>
            <w:r>
              <w:t>QoS</w:t>
            </w:r>
            <w:proofErr w:type="spellEnd"/>
            <w:r>
              <w:t>)</w:t>
            </w:r>
          </w:p>
          <w:p w:rsidR="009551A3" w:rsidRDefault="009551A3" w:rsidP="009551A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Podpora IEEE 802.1x</w:t>
            </w:r>
          </w:p>
          <w:p w:rsidR="009B74CB" w:rsidRDefault="009551A3" w:rsidP="009551A3">
            <w:pPr>
              <w:spacing w:line="240" w:lineRule="auto"/>
              <w:ind w:left="317"/>
              <w:jc w:val="left"/>
            </w:pPr>
            <w:r>
              <w:t xml:space="preserve">IGMP </w:t>
            </w:r>
            <w:proofErr w:type="spellStart"/>
            <w:r>
              <w:t>snooping</w:t>
            </w:r>
            <w:proofErr w:type="spellEnd"/>
          </w:p>
          <w:p w:rsidR="004D4B82" w:rsidRDefault="004D4B82" w:rsidP="00872CC6">
            <w:pPr>
              <w:spacing w:line="240" w:lineRule="auto"/>
              <w:ind w:left="317"/>
              <w:jc w:val="left"/>
            </w:pPr>
          </w:p>
          <w:p w:rsidR="004D4B82" w:rsidRDefault="004D4B82" w:rsidP="00872CC6">
            <w:pPr>
              <w:spacing w:line="240" w:lineRule="auto"/>
              <w:ind w:left="317"/>
              <w:jc w:val="left"/>
            </w:pPr>
          </w:p>
          <w:p w:rsidR="004D4B82" w:rsidRDefault="004D4B82" w:rsidP="00872CC6">
            <w:pPr>
              <w:spacing w:line="240" w:lineRule="auto"/>
              <w:ind w:left="317"/>
              <w:jc w:val="left"/>
            </w:pPr>
          </w:p>
          <w:p w:rsidR="004D4B82" w:rsidRDefault="004D4B82" w:rsidP="00872CC6">
            <w:pPr>
              <w:spacing w:line="240" w:lineRule="auto"/>
              <w:ind w:left="317"/>
              <w:jc w:val="left"/>
            </w:pPr>
          </w:p>
          <w:p w:rsidR="004D4B82" w:rsidRPr="00227815" w:rsidRDefault="004D4B82" w:rsidP="00872CC6">
            <w:pPr>
              <w:spacing w:line="240" w:lineRule="auto"/>
              <w:ind w:left="317"/>
              <w:jc w:val="left"/>
            </w:pPr>
          </w:p>
        </w:tc>
      </w:tr>
      <w:tr w:rsidR="009B74CB" w:rsidTr="00762477">
        <w:tc>
          <w:tcPr>
            <w:tcW w:w="811" w:type="dxa"/>
          </w:tcPr>
          <w:p w:rsidR="009B74CB" w:rsidRDefault="000241BF" w:rsidP="00872CC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00" w:type="dxa"/>
          </w:tcPr>
          <w:p w:rsidR="00AC572C" w:rsidRDefault="00AC572C" w:rsidP="00AC572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SSD</w:t>
            </w:r>
          </w:p>
          <w:p w:rsidR="00AC572C" w:rsidRDefault="00AC572C" w:rsidP="00AC572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AC572C" w:rsidRDefault="00AC572C" w:rsidP="00AC572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spellStart"/>
            <w:r>
              <w:t>NVMe</w:t>
            </w:r>
            <w:proofErr w:type="spellEnd"/>
          </w:p>
          <w:p w:rsidR="00AC572C" w:rsidRDefault="00AC572C" w:rsidP="00AC572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minimální kapacita 240 GB</w:t>
            </w:r>
          </w:p>
          <w:p w:rsidR="00AC572C" w:rsidRDefault="00AC572C" w:rsidP="00AC572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MLC nebo TLC, 256 MB RAM </w:t>
            </w:r>
            <w:proofErr w:type="spellStart"/>
            <w:r>
              <w:t>cache</w:t>
            </w:r>
            <w:proofErr w:type="spellEnd"/>
          </w:p>
          <w:p w:rsidR="00AC572C" w:rsidRDefault="00AC572C" w:rsidP="00AC572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IOPS (4 KB, náhodné, čtení/zápis) – </w:t>
            </w:r>
            <w:r w:rsidR="003F2F2D">
              <w:t>20</w:t>
            </w:r>
            <w:r>
              <w:t>0 000/</w:t>
            </w:r>
            <w:r w:rsidR="003F2F2D">
              <w:t>30</w:t>
            </w:r>
            <w:r>
              <w:t>0 000</w:t>
            </w:r>
          </w:p>
          <w:p w:rsidR="00AC572C" w:rsidRDefault="00AC572C" w:rsidP="00AC572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Sekvenční čtení/zápis 3000/</w:t>
            </w:r>
            <w:r w:rsidR="003F2F2D">
              <w:t>20</w:t>
            </w:r>
            <w:r>
              <w:t>00 MB/s</w:t>
            </w:r>
          </w:p>
          <w:p w:rsidR="00AC572C" w:rsidRDefault="00AC572C" w:rsidP="00AC572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TBW </w:t>
            </w:r>
            <w:r w:rsidRPr="00B16147">
              <w:t xml:space="preserve">&gt;= </w:t>
            </w:r>
            <w:r>
              <w:t>1</w:t>
            </w:r>
            <w:r w:rsidR="003F2F2D">
              <w:t>2</w:t>
            </w:r>
            <w:r>
              <w:t>0TB</w:t>
            </w:r>
          </w:p>
          <w:p w:rsidR="009B74CB" w:rsidRDefault="00AC572C" w:rsidP="003F2F2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TRIM, SMART</w:t>
            </w:r>
          </w:p>
        </w:tc>
        <w:tc>
          <w:tcPr>
            <w:tcW w:w="776" w:type="dxa"/>
          </w:tcPr>
          <w:p w:rsidR="009B74CB" w:rsidRDefault="000241BF" w:rsidP="00872CC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8821EE" w:rsidRPr="00E81124" w:rsidRDefault="008821EE" w:rsidP="008821E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E81124">
              <w:rPr>
                <w:b/>
              </w:rPr>
              <w:t>SSD 250GB  Samsung 970 EVO PLUS</w:t>
            </w:r>
          </w:p>
          <w:p w:rsidR="008821EE" w:rsidRDefault="008821EE" w:rsidP="008821E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8821EE" w:rsidRDefault="008821EE" w:rsidP="008821E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  <w:r>
              <w:t xml:space="preserve"> 1.3</w:t>
            </w:r>
          </w:p>
          <w:p w:rsidR="008821EE" w:rsidRDefault="008821EE" w:rsidP="008821E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minimální kapacita 250 GB</w:t>
            </w:r>
          </w:p>
          <w:p w:rsidR="008821EE" w:rsidRDefault="008821EE" w:rsidP="008821E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 nebo TLC, 512 MB RAM </w:t>
            </w:r>
            <w:proofErr w:type="spellStart"/>
            <w:r>
              <w:t>cache</w:t>
            </w:r>
            <w:proofErr w:type="spellEnd"/>
          </w:p>
          <w:p w:rsidR="008821EE" w:rsidRDefault="008821EE" w:rsidP="008821E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IOPS (4 KB, náhodné, čtení/zápis) – 250000/550000</w:t>
            </w:r>
          </w:p>
          <w:p w:rsidR="008821EE" w:rsidRDefault="008821EE" w:rsidP="008821E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3500/2300 MB/s</w:t>
            </w:r>
          </w:p>
          <w:p w:rsidR="008821EE" w:rsidRDefault="008821EE" w:rsidP="008821E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= </w:t>
            </w:r>
            <w:r>
              <w:t>150TB</w:t>
            </w:r>
          </w:p>
          <w:p w:rsidR="008821EE" w:rsidRDefault="008821EE" w:rsidP="008821E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9B74CB" w:rsidRPr="00227815" w:rsidRDefault="009B74CB" w:rsidP="00872CC6">
            <w:pPr>
              <w:spacing w:line="240" w:lineRule="auto"/>
              <w:ind w:left="317"/>
              <w:jc w:val="left"/>
            </w:pPr>
          </w:p>
        </w:tc>
      </w:tr>
      <w:tr w:rsidR="009B74CB" w:rsidTr="00762477">
        <w:tc>
          <w:tcPr>
            <w:tcW w:w="811" w:type="dxa"/>
          </w:tcPr>
          <w:p w:rsidR="009B74CB" w:rsidRDefault="000241BF" w:rsidP="00872CC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200" w:type="dxa"/>
          </w:tcPr>
          <w:p w:rsidR="00AC572C" w:rsidRPr="004E04B2" w:rsidRDefault="00AC572C" w:rsidP="00AC572C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Procesor</w:t>
            </w:r>
          </w:p>
          <w:p w:rsidR="00AC572C" w:rsidRDefault="00AC572C" w:rsidP="00AC572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schopnost zpracovávat najednou 4 </w:t>
            </w:r>
            <w:proofErr w:type="gramStart"/>
            <w:r>
              <w:t>procesy  (= 4 fyzická</w:t>
            </w:r>
            <w:proofErr w:type="gramEnd"/>
            <w:r>
              <w:t xml:space="preserve"> jádra)</w:t>
            </w:r>
          </w:p>
          <w:p w:rsidR="00AC572C" w:rsidRPr="008B2991" w:rsidRDefault="00AC572C" w:rsidP="00AC572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8B2991">
              <w:t xml:space="preserve">výkon dle </w:t>
            </w:r>
            <w:hyperlink r:id="rId13" w:history="1">
              <w:r w:rsidR="00914372" w:rsidRPr="000C1FCF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 w:rsidRPr="00911CAB">
              <w:t>8000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AC572C" w:rsidRPr="008B2991" w:rsidRDefault="00AC572C" w:rsidP="00AC572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AC572C" w:rsidRDefault="00AC572C" w:rsidP="00AC572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AC572C" w:rsidRPr="00AE3D71" w:rsidRDefault="00AC572C" w:rsidP="00AC572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 w:rsidRPr="00911CAB">
              <w:t>)</w:t>
            </w:r>
          </w:p>
          <w:p w:rsidR="009B74CB" w:rsidRDefault="00AC572C" w:rsidP="006169C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p</w:t>
            </w:r>
            <w:r w:rsidRPr="009F17FC">
              <w:t>oslední</w:t>
            </w:r>
            <w:r w:rsidRPr="00911CAB">
              <w:t xml:space="preserve"> </w:t>
            </w:r>
            <w:r w:rsidRPr="009F17FC">
              <w:t>generace</w:t>
            </w:r>
            <w:r w:rsidRPr="00911CAB"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</w:tc>
        <w:tc>
          <w:tcPr>
            <w:tcW w:w="776" w:type="dxa"/>
          </w:tcPr>
          <w:p w:rsidR="009B74CB" w:rsidRDefault="000241BF" w:rsidP="00872CC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8821EE" w:rsidRDefault="008821EE" w:rsidP="008821E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 i3-9100F, 3,6 GHz, LGA1151</w:t>
            </w:r>
          </w:p>
          <w:p w:rsidR="008821EE" w:rsidRDefault="008821EE" w:rsidP="008821E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fyzická jádra)</w:t>
            </w:r>
          </w:p>
          <w:p w:rsidR="008821EE" w:rsidRPr="008B2991" w:rsidRDefault="008821EE" w:rsidP="008821E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4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</w:t>
            </w:r>
            <w:r w:rsidRPr="000D7169">
              <w:rPr>
                <w:b/>
              </w:rPr>
              <w:t>8877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8821EE" w:rsidRDefault="008821EE" w:rsidP="008821EE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přiložen</w:t>
            </w:r>
          </w:p>
          <w:p w:rsidR="008821EE" w:rsidRDefault="008821EE" w:rsidP="008821E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8821EE" w:rsidRDefault="008821EE" w:rsidP="008821E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8821EE" w:rsidRPr="00273F5D" w:rsidRDefault="008821EE" w:rsidP="008821E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Pr="00273F5D">
              <w:t>oslední</w:t>
            </w:r>
            <w:r w:rsidRPr="00273F5D">
              <w:rPr>
                <w:lang w:val="en-US"/>
              </w:rPr>
              <w:t xml:space="preserve"> </w:t>
            </w:r>
            <w:r w:rsidRPr="00273F5D">
              <w:t>generace</w:t>
            </w:r>
            <w:r w:rsidRPr="00273F5D">
              <w:rPr>
                <w:lang w:val="en-US"/>
              </w:rPr>
              <w:t xml:space="preserve"> </w:t>
            </w:r>
            <w:r w:rsidRPr="00273F5D">
              <w:t>výrobce procesoru</w:t>
            </w:r>
          </w:p>
          <w:p w:rsidR="009B74CB" w:rsidRPr="00227815" w:rsidRDefault="009B74CB" w:rsidP="00872CC6">
            <w:pPr>
              <w:spacing w:line="240" w:lineRule="auto"/>
              <w:ind w:left="317"/>
              <w:jc w:val="left"/>
            </w:pPr>
          </w:p>
        </w:tc>
      </w:tr>
      <w:tr w:rsidR="009B74CB" w:rsidTr="00762477">
        <w:tc>
          <w:tcPr>
            <w:tcW w:w="811" w:type="dxa"/>
          </w:tcPr>
          <w:p w:rsidR="009B74CB" w:rsidRDefault="000241BF" w:rsidP="00872CC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200" w:type="dxa"/>
          </w:tcPr>
          <w:p w:rsidR="00AC572C" w:rsidRPr="004E04B2" w:rsidRDefault="00AC572C" w:rsidP="00AC572C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Základní deska</w:t>
            </w:r>
          </w:p>
          <w:p w:rsidR="00AC572C" w:rsidRDefault="00AC572C" w:rsidP="00AC572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Pro procesor v předchozím bodě</w:t>
            </w:r>
          </w:p>
          <w:p w:rsidR="00AC572C" w:rsidRDefault="00AC572C" w:rsidP="00AC572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AC572C" w:rsidRDefault="00AC572C" w:rsidP="00AC572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AC572C" w:rsidRDefault="00AC572C" w:rsidP="00AC572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4 sloty DIMM DDR4</w:t>
            </w:r>
          </w:p>
          <w:p w:rsidR="00AC572C" w:rsidRPr="003760CE" w:rsidRDefault="00AC572C" w:rsidP="00AC572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AC572C" w:rsidRDefault="00AC572C" w:rsidP="00AC572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 w:rsidRPr="003760CE">
              <w:t xml:space="preserve">UEFI </w:t>
            </w:r>
          </w:p>
          <w:p w:rsidR="00AC572C" w:rsidRPr="003760CE" w:rsidRDefault="00AC572C" w:rsidP="00AC572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AC572C" w:rsidRDefault="00AC572C" w:rsidP="00AC572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1x </w:t>
            </w:r>
            <w:r w:rsidRPr="00D9774E">
              <w:t>USB</w:t>
            </w:r>
            <w:r>
              <w:t xml:space="preserve"> 3.1 gen1</w:t>
            </w:r>
          </w:p>
          <w:p w:rsidR="00AC572C" w:rsidRDefault="00AC572C" w:rsidP="00AC572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4x SATA 6Gb/s</w:t>
            </w:r>
          </w:p>
          <w:p w:rsidR="00AC572C" w:rsidRDefault="00AC572C" w:rsidP="00AC572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9B74CB" w:rsidRDefault="00AC572C" w:rsidP="00AC572C">
            <w:pPr>
              <w:spacing w:line="240" w:lineRule="auto"/>
              <w:jc w:val="left"/>
              <w:rPr>
                <w:b/>
              </w:rPr>
            </w:pPr>
            <w:r>
              <w:t>Gigabit LAN</w:t>
            </w:r>
          </w:p>
        </w:tc>
        <w:tc>
          <w:tcPr>
            <w:tcW w:w="776" w:type="dxa"/>
          </w:tcPr>
          <w:p w:rsidR="009B74CB" w:rsidRDefault="000241BF" w:rsidP="00872CC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8821EE" w:rsidRDefault="008821EE" w:rsidP="008821EE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>
              <w:t>Základní deska Gigabyte B360M-DS3H</w:t>
            </w:r>
          </w:p>
          <w:p w:rsidR="008821EE" w:rsidRDefault="008821EE" w:rsidP="008821EE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8821EE" w:rsidRDefault="008821EE" w:rsidP="008821EE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8821EE" w:rsidRDefault="008821EE" w:rsidP="008821EE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4 sloty DIMM DDR4</w:t>
            </w:r>
          </w:p>
          <w:p w:rsidR="008821EE" w:rsidRPr="003760CE" w:rsidRDefault="008821EE" w:rsidP="008821EE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r>
              <w:t>CPU</w:t>
            </w:r>
            <w:proofErr w:type="spellEnd"/>
            <w:r>
              <w:t xml:space="preserve"> a I/O</w:t>
            </w:r>
          </w:p>
          <w:p w:rsidR="008821EE" w:rsidRDefault="008821EE" w:rsidP="008821EE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8821EE" w:rsidRPr="003760CE" w:rsidRDefault="008821EE" w:rsidP="008821EE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8821EE" w:rsidRDefault="008821EE" w:rsidP="008821EE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6x </w:t>
            </w:r>
            <w:r w:rsidRPr="00D9774E">
              <w:t>USB</w:t>
            </w:r>
            <w:r>
              <w:t xml:space="preserve"> 3.1 gen1</w:t>
            </w:r>
          </w:p>
          <w:p w:rsidR="008821EE" w:rsidRDefault="008821EE" w:rsidP="008821EE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6x SATA 6Gb/s</w:t>
            </w:r>
          </w:p>
          <w:p w:rsidR="008821EE" w:rsidRDefault="008821EE" w:rsidP="008821EE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8821EE" w:rsidRDefault="008821EE" w:rsidP="008821EE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Gigabit LAN</w:t>
            </w:r>
          </w:p>
          <w:p w:rsidR="009B74CB" w:rsidRPr="00227815" w:rsidRDefault="009B74CB" w:rsidP="00872CC6">
            <w:pPr>
              <w:spacing w:line="240" w:lineRule="auto"/>
              <w:ind w:left="317"/>
              <w:jc w:val="left"/>
            </w:pPr>
          </w:p>
        </w:tc>
      </w:tr>
      <w:tr w:rsidR="009B74CB" w:rsidTr="00762477">
        <w:tc>
          <w:tcPr>
            <w:tcW w:w="811" w:type="dxa"/>
          </w:tcPr>
          <w:p w:rsidR="009B74CB" w:rsidRDefault="000241BF" w:rsidP="00872CC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200" w:type="dxa"/>
          </w:tcPr>
          <w:p w:rsidR="00AC572C" w:rsidRPr="004E04B2" w:rsidRDefault="00AC572C" w:rsidP="00AC572C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RAM</w:t>
            </w:r>
          </w:p>
          <w:p w:rsidR="00AC572C" w:rsidRDefault="00AC572C" w:rsidP="00AC572C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8 </w:t>
            </w:r>
            <w:r w:rsidRPr="00F65DE0">
              <w:t>GB dvoukanálově</w:t>
            </w:r>
            <w:r>
              <w:t xml:space="preserve"> (2x4GB)</w:t>
            </w:r>
          </w:p>
          <w:p w:rsidR="009B74CB" w:rsidRDefault="00AC572C" w:rsidP="00FA5494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  <w:rPr>
                <w:b/>
              </w:rPr>
            </w:pPr>
            <w:r>
              <w:t>DDR4 – minimálně 2400MHz</w:t>
            </w:r>
          </w:p>
        </w:tc>
        <w:tc>
          <w:tcPr>
            <w:tcW w:w="776" w:type="dxa"/>
          </w:tcPr>
          <w:p w:rsidR="009B74CB" w:rsidRDefault="000241BF" w:rsidP="00872CC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8821EE" w:rsidRPr="004E04B2" w:rsidRDefault="008821EE" w:rsidP="008821EE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RAM</w:t>
            </w:r>
          </w:p>
          <w:p w:rsidR="008821EE" w:rsidRDefault="008821EE" w:rsidP="008821EE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8 </w:t>
            </w:r>
            <w:r w:rsidRPr="00F65DE0">
              <w:t>GB dvoukanálově</w:t>
            </w:r>
            <w:r>
              <w:t xml:space="preserve"> (2x4GB)</w:t>
            </w:r>
          </w:p>
          <w:p w:rsidR="009B74CB" w:rsidRPr="00227815" w:rsidRDefault="008821EE" w:rsidP="008821EE">
            <w:pPr>
              <w:spacing w:line="240" w:lineRule="auto"/>
              <w:ind w:left="317"/>
              <w:jc w:val="left"/>
            </w:pPr>
            <w:r>
              <w:t>DDR4 – minimálně 2400MHz</w:t>
            </w:r>
          </w:p>
        </w:tc>
      </w:tr>
      <w:tr w:rsidR="001A1104" w:rsidTr="00762477">
        <w:tc>
          <w:tcPr>
            <w:tcW w:w="811" w:type="dxa"/>
          </w:tcPr>
          <w:p w:rsidR="001A1104" w:rsidRDefault="000241BF" w:rsidP="001A110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200" w:type="dxa"/>
          </w:tcPr>
          <w:p w:rsidR="001A1104" w:rsidRPr="004E04B2" w:rsidRDefault="001A1104" w:rsidP="001A110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Grafická karta</w:t>
            </w:r>
          </w:p>
          <w:p w:rsidR="00FA5494" w:rsidRPr="00FA5494" w:rsidRDefault="00FA5494" w:rsidP="00FA549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A5494">
              <w:t>2 GB RAM</w:t>
            </w:r>
          </w:p>
          <w:p w:rsidR="00FA5494" w:rsidRPr="00FA5494" w:rsidRDefault="00FA5494" w:rsidP="00FA549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A5494">
              <w:t xml:space="preserve">podpora DX 12, </w:t>
            </w:r>
            <w:proofErr w:type="spellStart"/>
            <w:r w:rsidRPr="00FA5494">
              <w:t>OpenGL</w:t>
            </w:r>
            <w:proofErr w:type="spellEnd"/>
            <w:r w:rsidRPr="00FA5494">
              <w:t xml:space="preserve"> 4.5</w:t>
            </w:r>
          </w:p>
          <w:p w:rsidR="00FA5494" w:rsidRPr="00FA5494" w:rsidRDefault="00FA5494" w:rsidP="00FA549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A5494">
              <w:t>výstup DVI nebo HDMI</w:t>
            </w:r>
          </w:p>
          <w:p w:rsidR="00FA5494" w:rsidRPr="00FA5494" w:rsidRDefault="00FA5494" w:rsidP="00FA549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A5494">
              <w:t xml:space="preserve">ovladače pro Windows 10 32/64bit, ne </w:t>
            </w:r>
            <w:proofErr w:type="spellStart"/>
            <w:r w:rsidRPr="00FA5494">
              <w:t>legacy</w:t>
            </w:r>
            <w:proofErr w:type="spellEnd"/>
            <w:r w:rsidRPr="00FA5494">
              <w:t>, staré maximálně půl roku</w:t>
            </w:r>
          </w:p>
          <w:p w:rsidR="001A1104" w:rsidRPr="0009204A" w:rsidRDefault="00FA5494" w:rsidP="00FA549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FA5494">
              <w:t xml:space="preserve">v dané kategorii (multimediální/herní) poslední generace </w:t>
            </w:r>
            <w:proofErr w:type="spellStart"/>
            <w:r w:rsidRPr="00FA5494">
              <w:t>chipu</w:t>
            </w:r>
            <w:proofErr w:type="spellEnd"/>
            <w:r w:rsidRPr="00FA5494">
              <w:t xml:space="preserve"> výrobce</w:t>
            </w:r>
          </w:p>
        </w:tc>
        <w:tc>
          <w:tcPr>
            <w:tcW w:w="776" w:type="dxa"/>
          </w:tcPr>
          <w:p w:rsidR="001A1104" w:rsidRDefault="000241BF" w:rsidP="001A11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3F1F33" w:rsidRDefault="003F1F33" w:rsidP="003F1F33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>
              <w:t>Grafická karta  GT 1030, 2GB</w:t>
            </w:r>
          </w:p>
          <w:p w:rsidR="003F1F33" w:rsidRDefault="003F1F33" w:rsidP="003F1F3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2 GB RAM</w:t>
            </w:r>
          </w:p>
          <w:p w:rsidR="003F1F33" w:rsidRDefault="003F1F33" w:rsidP="003F1F3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3F1F33" w:rsidRDefault="003F1F33" w:rsidP="003F1F3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výstupy </w:t>
            </w:r>
            <w:proofErr w:type="gramStart"/>
            <w:r>
              <w:t>DVI  a HDMI</w:t>
            </w:r>
            <w:proofErr w:type="gramEnd"/>
            <w:r>
              <w:t xml:space="preserve"> </w:t>
            </w:r>
          </w:p>
          <w:p w:rsidR="003F1F33" w:rsidRDefault="003F1F33" w:rsidP="003F1F3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1A1104" w:rsidRPr="00227815" w:rsidRDefault="003F1F33" w:rsidP="003F1F33">
            <w:pPr>
              <w:spacing w:line="240" w:lineRule="auto"/>
              <w:ind w:left="317"/>
              <w:jc w:val="left"/>
            </w:pPr>
            <w:r>
              <w:t xml:space="preserve">v dané kategorii poslední generace </w:t>
            </w:r>
            <w:proofErr w:type="spellStart"/>
            <w:r>
              <w:t>chipu</w:t>
            </w:r>
            <w:proofErr w:type="spellEnd"/>
            <w:r>
              <w:t xml:space="preserve"> výrobce</w:t>
            </w:r>
          </w:p>
        </w:tc>
      </w:tr>
      <w:tr w:rsidR="002F11A6" w:rsidTr="00762477">
        <w:tc>
          <w:tcPr>
            <w:tcW w:w="811" w:type="dxa"/>
          </w:tcPr>
          <w:p w:rsidR="002F11A6" w:rsidRDefault="0013003E" w:rsidP="002F11A6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200" w:type="dxa"/>
          </w:tcPr>
          <w:p w:rsidR="002F11A6" w:rsidRPr="004E04B2" w:rsidRDefault="002F11A6" w:rsidP="002F11A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Projektor</w:t>
            </w:r>
          </w:p>
          <w:p w:rsidR="002F11A6" w:rsidRDefault="002F11A6" w:rsidP="002F11A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DLP</w:t>
            </w:r>
          </w:p>
          <w:p w:rsidR="002F11A6" w:rsidRDefault="002F11A6" w:rsidP="002F11A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rozlišení nativně </w:t>
            </w:r>
            <w:proofErr w:type="spellStart"/>
            <w:r>
              <w:t>FullHD</w:t>
            </w:r>
            <w:proofErr w:type="spellEnd"/>
            <w:r>
              <w:t xml:space="preserve"> 1920x1080</w:t>
            </w:r>
          </w:p>
          <w:p w:rsidR="002F11A6" w:rsidRDefault="002F11A6" w:rsidP="002F11A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jas 3400 ANSI </w:t>
            </w:r>
            <w:proofErr w:type="spellStart"/>
            <w:r>
              <w:t>lm</w:t>
            </w:r>
            <w:proofErr w:type="spellEnd"/>
          </w:p>
          <w:p w:rsidR="002F11A6" w:rsidRPr="002F5F53" w:rsidRDefault="002F11A6" w:rsidP="002F11A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kontrast 10000:1</w:t>
            </w:r>
          </w:p>
          <w:p w:rsidR="002F11A6" w:rsidRPr="00057948" w:rsidRDefault="002F11A6" w:rsidP="002F11A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vstup HDMI</w:t>
            </w:r>
          </w:p>
          <w:p w:rsidR="002F11A6" w:rsidRDefault="002F11A6" w:rsidP="0013003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FE16F8">
              <w:t>možnost montáže na stropní držák</w:t>
            </w:r>
          </w:p>
        </w:tc>
        <w:tc>
          <w:tcPr>
            <w:tcW w:w="776" w:type="dxa"/>
          </w:tcPr>
          <w:p w:rsidR="002F11A6" w:rsidRDefault="004F3AE2" w:rsidP="002F11A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A914F6" w:rsidRPr="004E04B2" w:rsidRDefault="00A914F6" w:rsidP="00A914F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Projektor</w:t>
            </w:r>
          </w:p>
          <w:p w:rsidR="00A914F6" w:rsidRDefault="00A914F6" w:rsidP="00A914F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DLP</w:t>
            </w:r>
            <w:r w:rsidR="00180C21">
              <w:t xml:space="preserve"> Acer H6517ABD</w:t>
            </w:r>
          </w:p>
          <w:p w:rsidR="00A914F6" w:rsidRDefault="00A914F6" w:rsidP="00A914F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rozlišení nativně </w:t>
            </w:r>
            <w:proofErr w:type="spellStart"/>
            <w:r>
              <w:t>FullHD</w:t>
            </w:r>
            <w:proofErr w:type="spellEnd"/>
            <w:r>
              <w:t xml:space="preserve"> 1920x1080</w:t>
            </w:r>
          </w:p>
          <w:p w:rsidR="00A914F6" w:rsidRDefault="00A914F6" w:rsidP="00A914F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jas 3400 ANSI </w:t>
            </w:r>
            <w:proofErr w:type="spellStart"/>
            <w:r>
              <w:t>lm</w:t>
            </w:r>
            <w:proofErr w:type="spellEnd"/>
          </w:p>
          <w:p w:rsidR="00A914F6" w:rsidRPr="002F5F53" w:rsidRDefault="00A914F6" w:rsidP="00A914F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kontrast 20000:1</w:t>
            </w:r>
          </w:p>
          <w:p w:rsidR="00A914F6" w:rsidRPr="00057948" w:rsidRDefault="00A914F6" w:rsidP="00A914F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vstup HDMI</w:t>
            </w:r>
          </w:p>
          <w:p w:rsidR="002F11A6" w:rsidRPr="00227815" w:rsidRDefault="00A914F6" w:rsidP="00A914F6">
            <w:pPr>
              <w:spacing w:line="240" w:lineRule="auto"/>
              <w:ind w:left="317"/>
              <w:jc w:val="left"/>
            </w:pPr>
            <w:r w:rsidRPr="00FE16F8">
              <w:t>možnost montáže na stropní držák</w:t>
            </w:r>
          </w:p>
        </w:tc>
      </w:tr>
    </w:tbl>
    <w:p w:rsidR="00537AED" w:rsidRDefault="00B95160">
      <w:r>
        <w:rPr>
          <w:noProof/>
        </w:rPr>
        <w:drawing>
          <wp:inline distT="0" distB="0" distL="0" distR="0">
            <wp:extent cx="8892540" cy="5021670"/>
            <wp:effectExtent l="1905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2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60" w:rsidRDefault="00B95160"/>
    <w:p w:rsidR="00B95160" w:rsidRDefault="00756C1C">
      <w:proofErr w:type="spellStart"/>
      <w:r>
        <w:t>Screenshot</w:t>
      </w:r>
      <w:proofErr w:type="spellEnd"/>
      <w:r>
        <w:t xml:space="preserve"> procesoru i3-9100F</w:t>
      </w:r>
    </w:p>
    <w:p w:rsidR="00B95160" w:rsidRDefault="00B95160">
      <w:r>
        <w:rPr>
          <w:noProof/>
        </w:rPr>
        <w:drawing>
          <wp:inline distT="0" distB="0" distL="0" distR="0">
            <wp:extent cx="8892540" cy="5021670"/>
            <wp:effectExtent l="1905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2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706" w:rsidRDefault="00756C1C">
      <w:proofErr w:type="spellStart"/>
      <w:r>
        <w:t>Screenshot</w:t>
      </w:r>
      <w:proofErr w:type="spellEnd"/>
      <w:r>
        <w:t xml:space="preserve"> procesoru i5-9400F</w:t>
      </w:r>
    </w:p>
    <w:p w:rsidR="003B4706" w:rsidRDefault="003B4706"/>
    <w:p w:rsidR="003B4706" w:rsidRDefault="003B4706">
      <w:r>
        <w:rPr>
          <w:noProof/>
        </w:rPr>
        <w:drawing>
          <wp:inline distT="0" distB="0" distL="0" distR="0">
            <wp:extent cx="8892540" cy="5021670"/>
            <wp:effectExtent l="19050" t="0" r="381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2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C1C" w:rsidRDefault="00756C1C">
      <w:proofErr w:type="spellStart"/>
      <w:r>
        <w:t>Screenshot</w:t>
      </w:r>
      <w:proofErr w:type="spellEnd"/>
      <w:r>
        <w:t xml:space="preserve"> VGA RTX 2070</w:t>
      </w:r>
    </w:p>
    <w:p w:rsidR="00756C1C" w:rsidRDefault="00756C1C"/>
    <w:p w:rsidR="00756C1C" w:rsidRDefault="00756C1C">
      <w:pPr>
        <w:rPr>
          <w:noProof/>
        </w:rPr>
      </w:pPr>
    </w:p>
    <w:p w:rsidR="00756C1C" w:rsidRDefault="00756C1C">
      <w:pPr>
        <w:rPr>
          <w:noProof/>
        </w:rPr>
      </w:pPr>
      <w:r>
        <w:rPr>
          <w:noProof/>
        </w:rPr>
        <w:drawing>
          <wp:inline distT="0" distB="0" distL="0" distR="0">
            <wp:extent cx="6943725" cy="5207795"/>
            <wp:effectExtent l="19050" t="0" r="9525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304" cy="521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C1C" w:rsidRDefault="00756C1C">
      <w:r>
        <w:rPr>
          <w:noProof/>
        </w:rPr>
        <w:t>Screenshot procesoru i5-8265U</w:t>
      </w:r>
    </w:p>
    <w:sectPr w:rsidR="00756C1C" w:rsidSect="00A25C8B">
      <w:head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BE" w:rsidRDefault="00FD5DBE" w:rsidP="00B35CFE">
      <w:pPr>
        <w:spacing w:line="240" w:lineRule="auto"/>
      </w:pPr>
      <w:r>
        <w:separator/>
      </w:r>
    </w:p>
  </w:endnote>
  <w:endnote w:type="continuationSeparator" w:id="0">
    <w:p w:rsidR="00FD5DBE" w:rsidRDefault="00FD5DBE" w:rsidP="00B3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DBE" w:rsidRDefault="00FD5DBE" w:rsidP="00B35CFE">
      <w:pPr>
        <w:spacing w:line="240" w:lineRule="auto"/>
      </w:pPr>
      <w:r>
        <w:separator/>
      </w:r>
    </w:p>
  </w:footnote>
  <w:footnote w:type="continuationSeparator" w:id="0">
    <w:p w:rsidR="00FD5DBE" w:rsidRDefault="00FD5DBE" w:rsidP="00B35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24" w:rsidRDefault="00E81124">
    <w:pPr>
      <w:pStyle w:val="Zhlav"/>
    </w:pPr>
    <w:r>
      <w:t>Příloha č. 1 – předmět zakázky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C9D"/>
    <w:multiLevelType w:val="hybridMultilevel"/>
    <w:tmpl w:val="BF7A2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C2113"/>
    <w:multiLevelType w:val="hybridMultilevel"/>
    <w:tmpl w:val="9FDC2D68"/>
    <w:lvl w:ilvl="0" w:tplc="A66E5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B"/>
    <w:rsid w:val="000026AD"/>
    <w:rsid w:val="00010826"/>
    <w:rsid w:val="00012EBB"/>
    <w:rsid w:val="00021145"/>
    <w:rsid w:val="000241BF"/>
    <w:rsid w:val="00025CD7"/>
    <w:rsid w:val="00033698"/>
    <w:rsid w:val="00040D02"/>
    <w:rsid w:val="0004164B"/>
    <w:rsid w:val="0004536F"/>
    <w:rsid w:val="000455E0"/>
    <w:rsid w:val="000500FC"/>
    <w:rsid w:val="00052E8B"/>
    <w:rsid w:val="0005350A"/>
    <w:rsid w:val="00057948"/>
    <w:rsid w:val="0006591F"/>
    <w:rsid w:val="0007151C"/>
    <w:rsid w:val="000727E9"/>
    <w:rsid w:val="00074A9D"/>
    <w:rsid w:val="0008089F"/>
    <w:rsid w:val="00080E3E"/>
    <w:rsid w:val="000829D7"/>
    <w:rsid w:val="0008321E"/>
    <w:rsid w:val="00083DA4"/>
    <w:rsid w:val="0008440F"/>
    <w:rsid w:val="0009204A"/>
    <w:rsid w:val="000967E4"/>
    <w:rsid w:val="00097B37"/>
    <w:rsid w:val="000A0A57"/>
    <w:rsid w:val="000A1351"/>
    <w:rsid w:val="000A5CA7"/>
    <w:rsid w:val="000C36C9"/>
    <w:rsid w:val="000D7169"/>
    <w:rsid w:val="000E4C9E"/>
    <w:rsid w:val="000E6F48"/>
    <w:rsid w:val="000F20EF"/>
    <w:rsid w:val="000F270B"/>
    <w:rsid w:val="000F7217"/>
    <w:rsid w:val="00104C49"/>
    <w:rsid w:val="00124AE6"/>
    <w:rsid w:val="0013003E"/>
    <w:rsid w:val="0013138A"/>
    <w:rsid w:val="0013507B"/>
    <w:rsid w:val="00135CB2"/>
    <w:rsid w:val="00135E7C"/>
    <w:rsid w:val="00143065"/>
    <w:rsid w:val="00151EA4"/>
    <w:rsid w:val="00160CED"/>
    <w:rsid w:val="001659B5"/>
    <w:rsid w:val="0017026C"/>
    <w:rsid w:val="0018033B"/>
    <w:rsid w:val="00180C21"/>
    <w:rsid w:val="001819C1"/>
    <w:rsid w:val="00181C91"/>
    <w:rsid w:val="00182591"/>
    <w:rsid w:val="0018635F"/>
    <w:rsid w:val="00195501"/>
    <w:rsid w:val="00196A33"/>
    <w:rsid w:val="00197F07"/>
    <w:rsid w:val="001A1104"/>
    <w:rsid w:val="001A2B5C"/>
    <w:rsid w:val="001A36FB"/>
    <w:rsid w:val="001A60BB"/>
    <w:rsid w:val="001A6332"/>
    <w:rsid w:val="001C20D4"/>
    <w:rsid w:val="001C26F2"/>
    <w:rsid w:val="001C3F1D"/>
    <w:rsid w:val="001C73EB"/>
    <w:rsid w:val="001E3774"/>
    <w:rsid w:val="001E7496"/>
    <w:rsid w:val="00201757"/>
    <w:rsid w:val="002020E5"/>
    <w:rsid w:val="00202C3E"/>
    <w:rsid w:val="00220790"/>
    <w:rsid w:val="00222951"/>
    <w:rsid w:val="00227815"/>
    <w:rsid w:val="00230038"/>
    <w:rsid w:val="002340DA"/>
    <w:rsid w:val="00241408"/>
    <w:rsid w:val="002522C8"/>
    <w:rsid w:val="002544D3"/>
    <w:rsid w:val="00256117"/>
    <w:rsid w:val="002640BD"/>
    <w:rsid w:val="00264875"/>
    <w:rsid w:val="00265327"/>
    <w:rsid w:val="00265FD3"/>
    <w:rsid w:val="00266ADD"/>
    <w:rsid w:val="00273F5D"/>
    <w:rsid w:val="00282D08"/>
    <w:rsid w:val="0028531D"/>
    <w:rsid w:val="00291CB7"/>
    <w:rsid w:val="00293461"/>
    <w:rsid w:val="002A03F0"/>
    <w:rsid w:val="002A276C"/>
    <w:rsid w:val="002B4520"/>
    <w:rsid w:val="002B4532"/>
    <w:rsid w:val="002B4EAE"/>
    <w:rsid w:val="002C7456"/>
    <w:rsid w:val="002D3D10"/>
    <w:rsid w:val="002D3D9F"/>
    <w:rsid w:val="002E3616"/>
    <w:rsid w:val="002E5369"/>
    <w:rsid w:val="002F11A6"/>
    <w:rsid w:val="002F3749"/>
    <w:rsid w:val="002F4603"/>
    <w:rsid w:val="002F5F53"/>
    <w:rsid w:val="002F6645"/>
    <w:rsid w:val="003055A8"/>
    <w:rsid w:val="00305DD1"/>
    <w:rsid w:val="003146E0"/>
    <w:rsid w:val="00315CDD"/>
    <w:rsid w:val="00321741"/>
    <w:rsid w:val="0032397E"/>
    <w:rsid w:val="00325673"/>
    <w:rsid w:val="00325E3C"/>
    <w:rsid w:val="00330736"/>
    <w:rsid w:val="00344A8F"/>
    <w:rsid w:val="00352786"/>
    <w:rsid w:val="00354348"/>
    <w:rsid w:val="00362C4B"/>
    <w:rsid w:val="00362CF4"/>
    <w:rsid w:val="00377CE8"/>
    <w:rsid w:val="00381513"/>
    <w:rsid w:val="003913DA"/>
    <w:rsid w:val="00397F9A"/>
    <w:rsid w:val="003A0A83"/>
    <w:rsid w:val="003A161C"/>
    <w:rsid w:val="003A1805"/>
    <w:rsid w:val="003A20C3"/>
    <w:rsid w:val="003A46AC"/>
    <w:rsid w:val="003A5E9E"/>
    <w:rsid w:val="003B4706"/>
    <w:rsid w:val="003C27D9"/>
    <w:rsid w:val="003C39E9"/>
    <w:rsid w:val="003C6DE8"/>
    <w:rsid w:val="003D7CED"/>
    <w:rsid w:val="003E14DC"/>
    <w:rsid w:val="003E27E5"/>
    <w:rsid w:val="003E2BB5"/>
    <w:rsid w:val="003E42E9"/>
    <w:rsid w:val="003E5456"/>
    <w:rsid w:val="003E6B19"/>
    <w:rsid w:val="003F095C"/>
    <w:rsid w:val="003F0A24"/>
    <w:rsid w:val="003F1F33"/>
    <w:rsid w:val="003F2F2D"/>
    <w:rsid w:val="003F385C"/>
    <w:rsid w:val="003F3926"/>
    <w:rsid w:val="003F5B1A"/>
    <w:rsid w:val="003F7E1F"/>
    <w:rsid w:val="00416D2A"/>
    <w:rsid w:val="00416E8D"/>
    <w:rsid w:val="00420F0F"/>
    <w:rsid w:val="00427339"/>
    <w:rsid w:val="0043083E"/>
    <w:rsid w:val="004312E0"/>
    <w:rsid w:val="00434612"/>
    <w:rsid w:val="00434DA3"/>
    <w:rsid w:val="004410A4"/>
    <w:rsid w:val="00443B39"/>
    <w:rsid w:val="0044502B"/>
    <w:rsid w:val="004630AE"/>
    <w:rsid w:val="00463C19"/>
    <w:rsid w:val="0046737E"/>
    <w:rsid w:val="00467FA5"/>
    <w:rsid w:val="0048560B"/>
    <w:rsid w:val="0049309E"/>
    <w:rsid w:val="00493750"/>
    <w:rsid w:val="00496049"/>
    <w:rsid w:val="0049691E"/>
    <w:rsid w:val="004A4DA7"/>
    <w:rsid w:val="004B029F"/>
    <w:rsid w:val="004B7927"/>
    <w:rsid w:val="004D0455"/>
    <w:rsid w:val="004D37DD"/>
    <w:rsid w:val="004D4B82"/>
    <w:rsid w:val="004E04B2"/>
    <w:rsid w:val="004E25C3"/>
    <w:rsid w:val="004F3AE2"/>
    <w:rsid w:val="004F4C96"/>
    <w:rsid w:val="004F7DC0"/>
    <w:rsid w:val="00501B39"/>
    <w:rsid w:val="00512D97"/>
    <w:rsid w:val="00513491"/>
    <w:rsid w:val="005142EF"/>
    <w:rsid w:val="00532922"/>
    <w:rsid w:val="00537AED"/>
    <w:rsid w:val="005414D0"/>
    <w:rsid w:val="00541A8D"/>
    <w:rsid w:val="00547C3A"/>
    <w:rsid w:val="00553D76"/>
    <w:rsid w:val="00554C7C"/>
    <w:rsid w:val="005603D3"/>
    <w:rsid w:val="00562D4A"/>
    <w:rsid w:val="005645EC"/>
    <w:rsid w:val="00571951"/>
    <w:rsid w:val="00583513"/>
    <w:rsid w:val="00590ECA"/>
    <w:rsid w:val="0059213E"/>
    <w:rsid w:val="00592716"/>
    <w:rsid w:val="005A30D3"/>
    <w:rsid w:val="005A5187"/>
    <w:rsid w:val="005A572F"/>
    <w:rsid w:val="005B07B3"/>
    <w:rsid w:val="005B3043"/>
    <w:rsid w:val="005B36F3"/>
    <w:rsid w:val="005B6F69"/>
    <w:rsid w:val="005C4B21"/>
    <w:rsid w:val="005D2B8C"/>
    <w:rsid w:val="005D3399"/>
    <w:rsid w:val="005E12CF"/>
    <w:rsid w:val="005E179C"/>
    <w:rsid w:val="005F066C"/>
    <w:rsid w:val="005F251D"/>
    <w:rsid w:val="005F5C20"/>
    <w:rsid w:val="006122A1"/>
    <w:rsid w:val="006152E2"/>
    <w:rsid w:val="006169CA"/>
    <w:rsid w:val="00622220"/>
    <w:rsid w:val="006249C6"/>
    <w:rsid w:val="00625765"/>
    <w:rsid w:val="006308D9"/>
    <w:rsid w:val="00631906"/>
    <w:rsid w:val="00634974"/>
    <w:rsid w:val="00636589"/>
    <w:rsid w:val="006366D8"/>
    <w:rsid w:val="00637F26"/>
    <w:rsid w:val="006452DE"/>
    <w:rsid w:val="0064649B"/>
    <w:rsid w:val="00646E1F"/>
    <w:rsid w:val="006536DB"/>
    <w:rsid w:val="006538BA"/>
    <w:rsid w:val="00654361"/>
    <w:rsid w:val="0065444E"/>
    <w:rsid w:val="00657CE5"/>
    <w:rsid w:val="00660E25"/>
    <w:rsid w:val="00665E2D"/>
    <w:rsid w:val="0067234D"/>
    <w:rsid w:val="00672E3F"/>
    <w:rsid w:val="006733E2"/>
    <w:rsid w:val="0067437A"/>
    <w:rsid w:val="00680EBD"/>
    <w:rsid w:val="00690F6E"/>
    <w:rsid w:val="0069230F"/>
    <w:rsid w:val="006964E9"/>
    <w:rsid w:val="00697F3F"/>
    <w:rsid w:val="006A0D4B"/>
    <w:rsid w:val="006A34AF"/>
    <w:rsid w:val="006B18EE"/>
    <w:rsid w:val="006C0CAB"/>
    <w:rsid w:val="006D6A38"/>
    <w:rsid w:val="006E2917"/>
    <w:rsid w:val="006F71A2"/>
    <w:rsid w:val="00707358"/>
    <w:rsid w:val="00713BD5"/>
    <w:rsid w:val="007209DF"/>
    <w:rsid w:val="00721CB3"/>
    <w:rsid w:val="00722019"/>
    <w:rsid w:val="00724D5F"/>
    <w:rsid w:val="00732836"/>
    <w:rsid w:val="007368E2"/>
    <w:rsid w:val="00740CC8"/>
    <w:rsid w:val="00741B8D"/>
    <w:rsid w:val="007448FB"/>
    <w:rsid w:val="00746D11"/>
    <w:rsid w:val="007528F4"/>
    <w:rsid w:val="00756C1C"/>
    <w:rsid w:val="00756F3E"/>
    <w:rsid w:val="00762477"/>
    <w:rsid w:val="007636D8"/>
    <w:rsid w:val="0076373B"/>
    <w:rsid w:val="0076697D"/>
    <w:rsid w:val="00773D14"/>
    <w:rsid w:val="00776DEC"/>
    <w:rsid w:val="00786C09"/>
    <w:rsid w:val="00791306"/>
    <w:rsid w:val="00793D5F"/>
    <w:rsid w:val="007B7301"/>
    <w:rsid w:val="007D765C"/>
    <w:rsid w:val="007D7773"/>
    <w:rsid w:val="007E4B62"/>
    <w:rsid w:val="007E6398"/>
    <w:rsid w:val="007F2885"/>
    <w:rsid w:val="007F64C5"/>
    <w:rsid w:val="008000B0"/>
    <w:rsid w:val="0080443E"/>
    <w:rsid w:val="0081423C"/>
    <w:rsid w:val="00820489"/>
    <w:rsid w:val="00822269"/>
    <w:rsid w:val="00823187"/>
    <w:rsid w:val="00827D0B"/>
    <w:rsid w:val="00836122"/>
    <w:rsid w:val="00841681"/>
    <w:rsid w:val="00842CD8"/>
    <w:rsid w:val="00847145"/>
    <w:rsid w:val="00847AD1"/>
    <w:rsid w:val="00850D14"/>
    <w:rsid w:val="008557E7"/>
    <w:rsid w:val="00871746"/>
    <w:rsid w:val="00872CC6"/>
    <w:rsid w:val="008750FA"/>
    <w:rsid w:val="008754FE"/>
    <w:rsid w:val="00877803"/>
    <w:rsid w:val="008821EE"/>
    <w:rsid w:val="0088318C"/>
    <w:rsid w:val="00886089"/>
    <w:rsid w:val="0089133B"/>
    <w:rsid w:val="0089624A"/>
    <w:rsid w:val="008A0100"/>
    <w:rsid w:val="008A4458"/>
    <w:rsid w:val="008A446B"/>
    <w:rsid w:val="008A4630"/>
    <w:rsid w:val="008A74B9"/>
    <w:rsid w:val="008A77BD"/>
    <w:rsid w:val="008C3D77"/>
    <w:rsid w:val="008C4706"/>
    <w:rsid w:val="008C5458"/>
    <w:rsid w:val="008D0E75"/>
    <w:rsid w:val="008D19DF"/>
    <w:rsid w:val="008D464C"/>
    <w:rsid w:val="008E22AD"/>
    <w:rsid w:val="008E5CD6"/>
    <w:rsid w:val="008E71CC"/>
    <w:rsid w:val="008F339B"/>
    <w:rsid w:val="008F6693"/>
    <w:rsid w:val="00902439"/>
    <w:rsid w:val="00902E2F"/>
    <w:rsid w:val="00911CAB"/>
    <w:rsid w:val="00912363"/>
    <w:rsid w:val="009142C4"/>
    <w:rsid w:val="00914372"/>
    <w:rsid w:val="009143B7"/>
    <w:rsid w:val="00915E88"/>
    <w:rsid w:val="00915F84"/>
    <w:rsid w:val="00916B7E"/>
    <w:rsid w:val="00921455"/>
    <w:rsid w:val="009264A6"/>
    <w:rsid w:val="00932DEC"/>
    <w:rsid w:val="009368AE"/>
    <w:rsid w:val="0094082C"/>
    <w:rsid w:val="009551A3"/>
    <w:rsid w:val="009600F5"/>
    <w:rsid w:val="00963FD3"/>
    <w:rsid w:val="00965D0A"/>
    <w:rsid w:val="0097440E"/>
    <w:rsid w:val="009768BD"/>
    <w:rsid w:val="009911CA"/>
    <w:rsid w:val="00994022"/>
    <w:rsid w:val="00994D19"/>
    <w:rsid w:val="009971A5"/>
    <w:rsid w:val="009A44EF"/>
    <w:rsid w:val="009A5855"/>
    <w:rsid w:val="009B4402"/>
    <w:rsid w:val="009B74CB"/>
    <w:rsid w:val="009B7A9B"/>
    <w:rsid w:val="009C16C8"/>
    <w:rsid w:val="009D1AC6"/>
    <w:rsid w:val="009E7B8D"/>
    <w:rsid w:val="009F3FDF"/>
    <w:rsid w:val="009F414D"/>
    <w:rsid w:val="00A0107A"/>
    <w:rsid w:val="00A0133C"/>
    <w:rsid w:val="00A016D8"/>
    <w:rsid w:val="00A01CB0"/>
    <w:rsid w:val="00A04E62"/>
    <w:rsid w:val="00A10FD7"/>
    <w:rsid w:val="00A1114F"/>
    <w:rsid w:val="00A1514D"/>
    <w:rsid w:val="00A25148"/>
    <w:rsid w:val="00A25C8B"/>
    <w:rsid w:val="00A503FD"/>
    <w:rsid w:val="00A51FAA"/>
    <w:rsid w:val="00A54668"/>
    <w:rsid w:val="00A628BA"/>
    <w:rsid w:val="00A6485C"/>
    <w:rsid w:val="00A90328"/>
    <w:rsid w:val="00A914F6"/>
    <w:rsid w:val="00AA0C32"/>
    <w:rsid w:val="00AA0D6E"/>
    <w:rsid w:val="00AA149F"/>
    <w:rsid w:val="00AA34B7"/>
    <w:rsid w:val="00AA6842"/>
    <w:rsid w:val="00AA7B17"/>
    <w:rsid w:val="00AB0B63"/>
    <w:rsid w:val="00AB2ED8"/>
    <w:rsid w:val="00AB63CF"/>
    <w:rsid w:val="00AB6C36"/>
    <w:rsid w:val="00AC149C"/>
    <w:rsid w:val="00AC3D35"/>
    <w:rsid w:val="00AC572C"/>
    <w:rsid w:val="00AD0DE1"/>
    <w:rsid w:val="00AD1852"/>
    <w:rsid w:val="00AF0A1C"/>
    <w:rsid w:val="00AF1808"/>
    <w:rsid w:val="00AF4112"/>
    <w:rsid w:val="00AF673A"/>
    <w:rsid w:val="00B06B1B"/>
    <w:rsid w:val="00B16147"/>
    <w:rsid w:val="00B16BDB"/>
    <w:rsid w:val="00B208BF"/>
    <w:rsid w:val="00B27A93"/>
    <w:rsid w:val="00B3508D"/>
    <w:rsid w:val="00B35CFE"/>
    <w:rsid w:val="00B43BF5"/>
    <w:rsid w:val="00B5184B"/>
    <w:rsid w:val="00B55144"/>
    <w:rsid w:val="00B6233E"/>
    <w:rsid w:val="00B746FD"/>
    <w:rsid w:val="00B761B5"/>
    <w:rsid w:val="00B774EA"/>
    <w:rsid w:val="00B85A35"/>
    <w:rsid w:val="00B95160"/>
    <w:rsid w:val="00B95C80"/>
    <w:rsid w:val="00BA0348"/>
    <w:rsid w:val="00BA5BC2"/>
    <w:rsid w:val="00BB3A60"/>
    <w:rsid w:val="00BB547C"/>
    <w:rsid w:val="00BB59C6"/>
    <w:rsid w:val="00BC0563"/>
    <w:rsid w:val="00BC2C7E"/>
    <w:rsid w:val="00BC36DC"/>
    <w:rsid w:val="00BC4DA9"/>
    <w:rsid w:val="00BC7A20"/>
    <w:rsid w:val="00BD43B5"/>
    <w:rsid w:val="00BE27AE"/>
    <w:rsid w:val="00BF45AC"/>
    <w:rsid w:val="00C00F3E"/>
    <w:rsid w:val="00C018F0"/>
    <w:rsid w:val="00C03A7E"/>
    <w:rsid w:val="00C152FF"/>
    <w:rsid w:val="00C252A5"/>
    <w:rsid w:val="00C30615"/>
    <w:rsid w:val="00C36033"/>
    <w:rsid w:val="00C411E4"/>
    <w:rsid w:val="00C44562"/>
    <w:rsid w:val="00C45621"/>
    <w:rsid w:val="00C45BA9"/>
    <w:rsid w:val="00C572B9"/>
    <w:rsid w:val="00C616F4"/>
    <w:rsid w:val="00C62E5C"/>
    <w:rsid w:val="00C73F7E"/>
    <w:rsid w:val="00C75310"/>
    <w:rsid w:val="00C763BB"/>
    <w:rsid w:val="00C778C6"/>
    <w:rsid w:val="00C838FA"/>
    <w:rsid w:val="00C87DFE"/>
    <w:rsid w:val="00C91A53"/>
    <w:rsid w:val="00C91DDB"/>
    <w:rsid w:val="00C94705"/>
    <w:rsid w:val="00C95212"/>
    <w:rsid w:val="00C95CB5"/>
    <w:rsid w:val="00C95D5D"/>
    <w:rsid w:val="00CA19F4"/>
    <w:rsid w:val="00CA27C2"/>
    <w:rsid w:val="00CA383F"/>
    <w:rsid w:val="00CB052C"/>
    <w:rsid w:val="00CB24B9"/>
    <w:rsid w:val="00CC6ED6"/>
    <w:rsid w:val="00CD1223"/>
    <w:rsid w:val="00CD28FF"/>
    <w:rsid w:val="00CD2963"/>
    <w:rsid w:val="00CD53C6"/>
    <w:rsid w:val="00CD6A04"/>
    <w:rsid w:val="00CE374D"/>
    <w:rsid w:val="00CE75B1"/>
    <w:rsid w:val="00CF19F7"/>
    <w:rsid w:val="00CF2C2B"/>
    <w:rsid w:val="00CF3F20"/>
    <w:rsid w:val="00CF3FD6"/>
    <w:rsid w:val="00D21BD1"/>
    <w:rsid w:val="00D242C5"/>
    <w:rsid w:val="00D245EA"/>
    <w:rsid w:val="00D273EE"/>
    <w:rsid w:val="00D30199"/>
    <w:rsid w:val="00D421A2"/>
    <w:rsid w:val="00D54631"/>
    <w:rsid w:val="00D560A2"/>
    <w:rsid w:val="00D76278"/>
    <w:rsid w:val="00D8314D"/>
    <w:rsid w:val="00D93926"/>
    <w:rsid w:val="00D95761"/>
    <w:rsid w:val="00DA1980"/>
    <w:rsid w:val="00DA1F85"/>
    <w:rsid w:val="00DA513D"/>
    <w:rsid w:val="00DB2E62"/>
    <w:rsid w:val="00DB3EC0"/>
    <w:rsid w:val="00DB7F7C"/>
    <w:rsid w:val="00DD5A92"/>
    <w:rsid w:val="00DD5B7D"/>
    <w:rsid w:val="00DD6AB0"/>
    <w:rsid w:val="00DE545D"/>
    <w:rsid w:val="00DE5F35"/>
    <w:rsid w:val="00DE7174"/>
    <w:rsid w:val="00DF1DF5"/>
    <w:rsid w:val="00DF210D"/>
    <w:rsid w:val="00DF6F65"/>
    <w:rsid w:val="00E02DD7"/>
    <w:rsid w:val="00E10F12"/>
    <w:rsid w:val="00E12283"/>
    <w:rsid w:val="00E214A1"/>
    <w:rsid w:val="00E2736D"/>
    <w:rsid w:val="00E34CDC"/>
    <w:rsid w:val="00E350E1"/>
    <w:rsid w:val="00E371D4"/>
    <w:rsid w:val="00E515C1"/>
    <w:rsid w:val="00E51CC5"/>
    <w:rsid w:val="00E53C88"/>
    <w:rsid w:val="00E54DFA"/>
    <w:rsid w:val="00E60E3D"/>
    <w:rsid w:val="00E64D17"/>
    <w:rsid w:val="00E7169A"/>
    <w:rsid w:val="00E81124"/>
    <w:rsid w:val="00E81390"/>
    <w:rsid w:val="00E82FD2"/>
    <w:rsid w:val="00E840A5"/>
    <w:rsid w:val="00E85C24"/>
    <w:rsid w:val="00EA0569"/>
    <w:rsid w:val="00EA0F10"/>
    <w:rsid w:val="00EB33EA"/>
    <w:rsid w:val="00EC074A"/>
    <w:rsid w:val="00EC7610"/>
    <w:rsid w:val="00ED51B7"/>
    <w:rsid w:val="00EE04BB"/>
    <w:rsid w:val="00EE13A1"/>
    <w:rsid w:val="00EE349C"/>
    <w:rsid w:val="00EE5E1A"/>
    <w:rsid w:val="00F01744"/>
    <w:rsid w:val="00F0272B"/>
    <w:rsid w:val="00F02C3A"/>
    <w:rsid w:val="00F02E9B"/>
    <w:rsid w:val="00F0314C"/>
    <w:rsid w:val="00F0749D"/>
    <w:rsid w:val="00F10D18"/>
    <w:rsid w:val="00F15CED"/>
    <w:rsid w:val="00F227C3"/>
    <w:rsid w:val="00F23E6E"/>
    <w:rsid w:val="00F2771A"/>
    <w:rsid w:val="00F314AB"/>
    <w:rsid w:val="00F32C28"/>
    <w:rsid w:val="00F33278"/>
    <w:rsid w:val="00F478C2"/>
    <w:rsid w:val="00F51A1F"/>
    <w:rsid w:val="00F57EDB"/>
    <w:rsid w:val="00F61176"/>
    <w:rsid w:val="00F62449"/>
    <w:rsid w:val="00F62751"/>
    <w:rsid w:val="00F66F9A"/>
    <w:rsid w:val="00F75921"/>
    <w:rsid w:val="00F82B57"/>
    <w:rsid w:val="00F83490"/>
    <w:rsid w:val="00F865B9"/>
    <w:rsid w:val="00F96857"/>
    <w:rsid w:val="00FA01D4"/>
    <w:rsid w:val="00FA0E3D"/>
    <w:rsid w:val="00FA4B47"/>
    <w:rsid w:val="00FA5494"/>
    <w:rsid w:val="00FA5D33"/>
    <w:rsid w:val="00FB463E"/>
    <w:rsid w:val="00FC3F66"/>
    <w:rsid w:val="00FC70F7"/>
    <w:rsid w:val="00FD5DBE"/>
    <w:rsid w:val="00FD7258"/>
    <w:rsid w:val="00FE16F8"/>
    <w:rsid w:val="00FE1D21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2B910-769D-4C43-9C4E-2DDFEB51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E2F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30199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25C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14A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solistparagraph">
    <w:name w:val="mcntmsolistparagraph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customStyle="1" w:styleId="mcntmsonormal">
    <w:name w:val="mcntmsonormal"/>
    <w:basedOn w:val="Normln"/>
    <w:rsid w:val="009F414D"/>
    <w:pPr>
      <w:spacing w:before="100" w:beforeAutospacing="1" w:after="100" w:afterAutospacing="1" w:line="240" w:lineRule="auto"/>
      <w:jc w:val="left"/>
    </w:pPr>
  </w:style>
  <w:style w:type="character" w:customStyle="1" w:styleId="Nadpis1Char">
    <w:name w:val="Nadpis 1 Char"/>
    <w:basedOn w:val="Standardnpsmoodstavce"/>
    <w:link w:val="Nadpis1"/>
    <w:uiPriority w:val="9"/>
    <w:rsid w:val="00D30199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dden-sm">
    <w:name w:val="hidden-sm"/>
    <w:basedOn w:val="Standardnpsmoodstavce"/>
    <w:rsid w:val="00D30199"/>
  </w:style>
  <w:style w:type="paragraph" w:styleId="Textbubliny">
    <w:name w:val="Balloon Text"/>
    <w:basedOn w:val="Normln"/>
    <w:link w:val="TextbublinyChar"/>
    <w:uiPriority w:val="99"/>
    <w:semiHidden/>
    <w:unhideWhenUsed/>
    <w:rsid w:val="00B951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16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hyperlink" Target="http://www.cpubenchmark.net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pubenchmark.net" TargetMode="External"/><Relationship Id="rId12" Type="http://schemas.openxmlformats.org/officeDocument/2006/relationships/hyperlink" Target="http://www.cpubenchmark.net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ubenchmark.ne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www.cpubenchmark.ne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2746</Words>
  <Characters>16203</Characters>
  <Application>Microsoft Office Word</Application>
  <DocSecurity>4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18912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Šikýřová</dc:creator>
  <cp:lastModifiedBy>Lea Vojtěchová</cp:lastModifiedBy>
  <cp:revision>2</cp:revision>
  <cp:lastPrinted>2019-06-17T08:07:00Z</cp:lastPrinted>
  <dcterms:created xsi:type="dcterms:W3CDTF">2019-06-26T05:59:00Z</dcterms:created>
  <dcterms:modified xsi:type="dcterms:W3CDTF">2019-06-26T05:59:00Z</dcterms:modified>
</cp:coreProperties>
</file>