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4483735</wp:posOffset>
                </wp:positionH>
                <wp:positionV relativeFrom="paragraph">
                  <wp:posOffset>52705</wp:posOffset>
                </wp:positionV>
                <wp:extent cx="229679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Beskydské divadlo Nový Jičín,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příspěvková organizace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Divadelní 873/5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E14675" w:rsidRDefault="00E14675" w:rsidP="00E14675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280C8B" w:rsidRDefault="00280C8B" w:rsidP="00107C6A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53.05pt;margin-top:4.15pt;width:180.8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npmwEAACYDAAAOAAAAZHJzL2Uyb0RvYy54bWysUttu2zAMfS+wfxD0vjjN0Kwx4hQbig4D&#10;hq5Atw9QZCkWYIkaqcTO35dSnHTY3oq+0Lz58PBQ67vR9+JgkByERl7P5lKYoKF1YdfI378ePt5K&#10;QUmFVvUQTCOPhuTd5sPVeoi1WUAHfWtQMEigeoiN7FKKdVWR7oxXNINoAhctoFeJQ9xVLaqB0X1f&#10;LebzZTUAthFBGyLO3p+KclPwrTU6/bSWTBJ9I5lbKhaL3WZbbdaq3qGKndMTDfUGFl65wEMvUPcq&#10;KbFH9x+UdxqBwKaZBl+BtU6bsgNvcz3/Z5vnTkVTdmFxKF5koveD1Y+HJxSubeTtJymC8nyjMlZw&#10;zOIMkWrueY7clcavMPKRz3niZN55tOjzl7cRXGeZjxdpzZiE5uRisVp+Xt1Iobm2XC1v2Gf46vXv&#10;iJS+GfAiO41EPl1RVB1+UDq1nlvysAAPru9zPlM8UcleGrfjxHsL7ZFpD3zdRtKfvUIjRf89sHz5&#10;KZwdPDvbycnwFL/sE48okzPuCWwax8co3KeHk6/9d1y6Xp/35gUAAP//AwBQSwMEFAAGAAgAAAAh&#10;AOOW1ufdAAAACgEAAA8AAABkcnMvZG93bnJldi54bWxMj8FOwzAQRO9I/IO1SFwQtV2kNA1xKoTg&#10;wo3ChZsbb5OIeB3FbhL69WxPcNvRjGbflLvF92LCMXaBDOiVAoFUB9dRY+Dz4/U+BxGTJWf7QGjg&#10;ByPsquur0hYuzPSO0z41gksoFtZAm9JQSBnrFr2NqzAgsXcMo7eJ5dhIN9qZy30v10pl0tuO+ENr&#10;B3xusf7en7yBbHkZ7t62uJ7PdT/R11nrhNqY25vl6RFEwiX9heGCz+hQMdMhnMhF0RvYqExz1ED+&#10;AOLiq2zDWw586VyBrEr5f0L1CwAA//8DAFBLAQItABQABgAIAAAAIQC2gziS/gAAAOEBAAATAAAA&#10;AAAAAAAAAAAAAAAAAABbQ29udGVudF9UeXBlc10ueG1sUEsBAi0AFAAGAAgAAAAhADj9If/WAAAA&#10;lAEAAAsAAAAAAAAAAAAAAAAALwEAAF9yZWxzLy5yZWxzUEsBAi0AFAAGAAgAAAAhAJH/eembAQAA&#10;JgMAAA4AAAAAAAAAAAAAAAAALgIAAGRycy9lMm9Eb2MueG1sUEsBAi0AFAAGAAgAAAAhAOOW1ufd&#10;AAAACgEAAA8AAAAAAAAAAAAAAAAA9QMAAGRycy9kb3ducmV2LnhtbFBLBQYAAAAABAAEAPMAAAD/&#10;BAAAAAA=&#10;" filled="f" stroked="f">
                <v:textbox style="mso-fit-shape-to-text:t" inset="0,0,0,0">
                  <w:txbxContent>
                    <w:p w:rsidR="003F48DD" w:rsidRDefault="003F48DD" w:rsidP="003F48DD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Beskydské divadlo Nový Jičín,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příspěvková organizace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Divadelní 873/5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E14675" w:rsidRDefault="00E14675" w:rsidP="00E14675">
                      <w:pPr>
                        <w:pStyle w:val="Zkladntext30"/>
                        <w:shd w:val="clear" w:color="auto" w:fill="auto"/>
                      </w:pPr>
                    </w:p>
                    <w:p w:rsidR="00280C8B" w:rsidRDefault="00280C8B" w:rsidP="00107C6A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Beskydské divadlo Nový Jičín, příspěvková organizace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Divadelní 873/5, 741 01 Nový Jičín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>IČO: 00096334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/>
        <w:jc w:val="left"/>
      </w:pPr>
      <w:r>
        <w:t>DIČ:</w:t>
      </w:r>
    </w:p>
    <w:p w:rsidR="00280C8B" w:rsidRDefault="00280C8B" w:rsidP="00F062B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</w:t>
      </w:r>
      <w:r w:rsidR="006705CD">
        <w:rPr>
          <w:b/>
          <w:bCs/>
          <w:color w:val="000000"/>
          <w:lang w:eastAsia="cs-CZ" w:bidi="cs-CZ"/>
        </w:rPr>
        <w:t>9</w:t>
      </w:r>
    </w:p>
    <w:p w:rsidR="003F48DD" w:rsidRDefault="00280C8B" w:rsidP="003F48DD">
      <w:pPr>
        <w:pStyle w:val="Titulektabulky0"/>
        <w:shd w:val="clear" w:color="auto" w:fill="auto"/>
        <w:tabs>
          <w:tab w:val="left" w:pos="3758"/>
        </w:tabs>
        <w:spacing w:line="209" w:lineRule="auto"/>
        <w:ind w:left="-567"/>
      </w:pPr>
      <w:r>
        <w:rPr>
          <w:color w:val="000000"/>
          <w:lang w:eastAsia="cs-CZ" w:bidi="cs-CZ"/>
        </w:rPr>
        <w:t>Pro odběrné místo</w:t>
      </w:r>
      <w:r w:rsidR="003F48DD" w:rsidRPr="003F48DD">
        <w:rPr>
          <w:b/>
          <w:bCs/>
        </w:rPr>
        <w:t xml:space="preserve"> </w:t>
      </w:r>
      <w:r w:rsidR="003F48DD">
        <w:rPr>
          <w:b/>
          <w:bCs/>
        </w:rPr>
        <w:t>D432-611/001</w:t>
      </w:r>
      <w:r w:rsidR="003F48DD">
        <w:rPr>
          <w:b/>
          <w:bCs/>
        </w:rPr>
        <w:tab/>
      </w:r>
      <w:r w:rsidR="003F48DD">
        <w:t xml:space="preserve">Název OM: </w:t>
      </w:r>
      <w:r w:rsidR="003F48DD">
        <w:rPr>
          <w:b/>
          <w:bCs/>
        </w:rPr>
        <w:t>BD Divadelní 5 ÚT</w:t>
      </w:r>
    </w:p>
    <w:p w:rsidR="003F48DD" w:rsidRDefault="003F48DD" w:rsidP="003F48DD">
      <w:pPr>
        <w:pStyle w:val="Titulektabulky0"/>
        <w:shd w:val="clear" w:color="auto" w:fill="auto"/>
        <w:tabs>
          <w:tab w:val="left" w:pos="1668"/>
          <w:tab w:val="left" w:pos="3756"/>
          <w:tab w:val="left" w:pos="4709"/>
        </w:tabs>
        <w:spacing w:line="209" w:lineRule="auto"/>
        <w:ind w:left="-567"/>
      </w:pPr>
      <w:r>
        <w:t>Měřící místo:</w:t>
      </w:r>
      <w:r>
        <w:tab/>
      </w:r>
      <w:r>
        <w:rPr>
          <w:b/>
          <w:bCs/>
        </w:rPr>
        <w:t>A0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9550F3" w:rsidTr="00CA6B3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9550F3" w:rsidTr="00CA6B3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9550F3" w:rsidTr="00CA6B3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9550F3" w:rsidTr="00CA6B3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9550F3" w:rsidTr="00CA6B3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9550F3" w:rsidTr="00FB2B37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0F3" w:rsidRDefault="009550F3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0F3" w:rsidRDefault="009550F3" w:rsidP="009550F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F3" w:rsidRDefault="009550F3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280C8B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705CD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E313AB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6705CD" w:rsidRDefault="006705CD" w:rsidP="006705C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2019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2019 do okamžiku nabytí účinnosti tohoto ujednání.</w:t>
      </w:r>
    </w:p>
    <w:p w:rsidR="006705CD" w:rsidRDefault="006705CD" w:rsidP="006705C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 w:rsidR="009550F3">
        <w:rPr>
          <w:color w:val="000000"/>
          <w:lang w:eastAsia="cs-CZ" w:bidi="cs-CZ"/>
        </w:rPr>
        <w:t>20.05.2019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</w:t>
      </w:r>
      <w:r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9550F3" w:rsidRDefault="009550F3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9550F3" w:rsidRDefault="009550F3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9550F3" w:rsidRDefault="009550F3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9550F3" w:rsidRDefault="009550F3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6705CD" w:rsidRDefault="006705CD" w:rsidP="009550F3">
      <w:pPr>
        <w:pStyle w:val="Zkladntext1"/>
        <w:shd w:val="clear" w:color="auto" w:fill="auto"/>
        <w:tabs>
          <w:tab w:val="left" w:pos="5103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6705CD" w:rsidRPr="00C637B2" w:rsidRDefault="009550F3" w:rsidP="009550F3">
      <w:pPr>
        <w:pStyle w:val="Zkladntext1"/>
        <w:shd w:val="clear" w:color="auto" w:fill="auto"/>
        <w:tabs>
          <w:tab w:val="left" w:pos="5103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</w:r>
    </w:p>
    <w:p w:rsidR="00D46149" w:rsidRDefault="006705CD" w:rsidP="00D46149">
      <w:pPr>
        <w:pStyle w:val="Zkladntext1"/>
        <w:shd w:val="clear" w:color="auto" w:fill="auto"/>
        <w:tabs>
          <w:tab w:val="left" w:pos="5103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  <w:r w:rsidR="009550F3">
        <w:rPr>
          <w:color w:val="000000"/>
          <w:lang w:eastAsia="cs-CZ" w:bidi="cs-CZ"/>
        </w:rPr>
        <w:tab/>
        <w:t>ředitel divadla</w:t>
      </w:r>
    </w:p>
    <w:p w:rsidR="00D46149" w:rsidRPr="00D46149" w:rsidRDefault="00D46149" w:rsidP="00D46149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21.05</w:t>
      </w:r>
      <w:r>
        <w:rPr>
          <w:rFonts w:ascii="Times,New Roman" w:eastAsiaTheme="minorHAnsi" w:hAnsi="Times,New Roman" w:cs="Times,New Roman"/>
        </w:rPr>
        <w:t>.2019</w:t>
      </w:r>
      <w:proofErr w:type="gramEnd"/>
    </w:p>
    <w:p w:rsidR="003F48DD" w:rsidRDefault="003F48DD" w:rsidP="003F48DD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3F48DD" w:rsidRDefault="003F48DD" w:rsidP="003F48DD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F60F3" wp14:editId="79B725E9">
                <wp:simplePos x="0" y="0"/>
                <wp:positionH relativeFrom="page">
                  <wp:posOffset>4483735</wp:posOffset>
                </wp:positionH>
                <wp:positionV relativeFrom="paragraph">
                  <wp:posOffset>52705</wp:posOffset>
                </wp:positionV>
                <wp:extent cx="2296795" cy="696595"/>
                <wp:effectExtent l="0" t="0" r="0" b="0"/>
                <wp:wrapSquare wrapText="left"/>
                <wp:docPr id="1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Beskydské divadlo Nový Jičín,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příspěvková organizace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Divadelní 873/5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353.05pt;margin-top:4.15pt;width:180.85pt;height:54.8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51ngEAAC0DAAAOAAAAZHJzL2Uyb0RvYy54bWysUsFu2zAMvQ/YPwi6L05TNGuMOMWGosOA&#10;YRvQ7QMUWYoFWKJGKrHz96PkOC2227CLTJH043uP2j6Mvhcng+QgNPJmsZTCBA2tC4dG/vzx9O5e&#10;CkoqtKqHYBp5NiQfdm/fbIdYmxV00LcGBYMEqofYyC6lWFcV6c54RQuIJnDRAnqV+IqHqkU1MLrv&#10;q9Vyua4GwDYiaEPE2cepKHcF31qj0zdrySTRN5K5pXJiOff5rHZbVR9Qxc7pCw31Dyy8coGHXqEe&#10;VVLiiO4vKO80AoFNCw2+AmudNkUDq7lZ/qHmuVPRFC1sDsWrTfT/YPXX03cUruXd3UoRlOcdlbHi&#10;/jabM0Squec5clcaP8LIjXOeOJk1jxZ9/rIawXW2+Xy11oxJaE6uVpv1+82dFJpr6836jmOGr17+&#10;jkjpkwEvctBI5NUVR9XpC6WpdW7JwwI8ub7P+UxxopKjNO7HSc9Mcw/tmdkPvORG0q+jQiNF/zmw&#10;i/lFzAHOwf4S5CkUPxwTTyoEMvwEdpnKOykSLu8nL/31vXS9vPLdbwAAAP//AwBQSwMEFAAGAAgA&#10;AAAhAOOW1ufdAAAACgEAAA8AAABkcnMvZG93bnJldi54bWxMj8FOwzAQRO9I/IO1SFwQtV2kNA1x&#10;KoTgwo3ChZsbb5OIeB3FbhL69WxPcNvRjGbflLvF92LCMXaBDOiVAoFUB9dRY+Dz4/U+BxGTJWf7&#10;QGjgByPsquur0hYuzPSO0z41gksoFtZAm9JQSBnrFr2NqzAgsXcMo7eJ5dhIN9qZy30v10pl0tuO&#10;+ENrB3xusf7en7yBbHkZ7t62uJ7PdT/R11nrhNqY25vl6RFEwiX9heGCz+hQMdMhnMhF0RvYqExz&#10;1ED+AOLiq2zDWw586VyBrEr5f0L1CwAA//8DAFBLAQItABQABgAIAAAAIQC2gziS/gAAAOEBAAAT&#10;AAAAAAAAAAAAAAAAAAAAAABbQ29udGVudF9UeXBlc10ueG1sUEsBAi0AFAAGAAgAAAAhADj9If/W&#10;AAAAlAEAAAsAAAAAAAAAAAAAAAAALwEAAF9yZWxzLy5yZWxzUEsBAi0AFAAGAAgAAAAhAGURbnWe&#10;AQAALQMAAA4AAAAAAAAAAAAAAAAALgIAAGRycy9lMm9Eb2MueG1sUEsBAi0AFAAGAAgAAAAhAOOW&#10;1ufdAAAACgEAAA8AAAAAAAAAAAAAAAAA+AMAAGRycy9kb3ducmV2LnhtbFBLBQYAAAAABAAEAPMA&#10;AAACBQAAAAA=&#10;" filled="f" stroked="f">
                <v:textbox style="mso-fit-shape-to-text:t" inset="0,0,0,0">
                  <w:txbxContent>
                    <w:p w:rsidR="003F48DD" w:rsidRDefault="003F48DD" w:rsidP="003F48DD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Beskydské divadlo Nový Jičín,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příspěvková organizace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Divadelní 873/5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3F48DD" w:rsidRDefault="003F48DD" w:rsidP="003F48DD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Beskydské divadlo Nový Jičín, příspěvková organizace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Divadelní 873/5, 741 01 Nový Jičín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>IČO: 00096334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/>
        <w:jc w:val="left"/>
      </w:pPr>
      <w:r>
        <w:t>DIČ: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3F48DD" w:rsidRDefault="003F48DD" w:rsidP="003F48DD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</w:t>
      </w:r>
      <w:r w:rsidR="006705CD">
        <w:rPr>
          <w:b/>
          <w:bCs/>
          <w:color w:val="000000"/>
          <w:lang w:eastAsia="cs-CZ" w:bidi="cs-CZ"/>
        </w:rPr>
        <w:t>9</w:t>
      </w:r>
    </w:p>
    <w:p w:rsidR="003F48DD" w:rsidRDefault="003F48DD" w:rsidP="003F48DD">
      <w:pPr>
        <w:pStyle w:val="Titulektabulky0"/>
        <w:shd w:val="clear" w:color="auto" w:fill="auto"/>
        <w:tabs>
          <w:tab w:val="left" w:pos="3758"/>
        </w:tabs>
        <w:spacing w:line="209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>
        <w:rPr>
          <w:b/>
          <w:bCs/>
        </w:rPr>
        <w:t>D432-611/501</w:t>
      </w:r>
      <w:r>
        <w:rPr>
          <w:b/>
          <w:bCs/>
        </w:rPr>
        <w:tab/>
      </w:r>
      <w:r>
        <w:t xml:space="preserve">Název OM: </w:t>
      </w:r>
      <w:r>
        <w:rPr>
          <w:b/>
          <w:bCs/>
        </w:rPr>
        <w:t xml:space="preserve">BD Divadelní 5 </w:t>
      </w:r>
      <w:r w:rsidR="006705CD">
        <w:rPr>
          <w:b/>
          <w:bCs/>
        </w:rPr>
        <w:t>TUV</w:t>
      </w:r>
    </w:p>
    <w:p w:rsidR="003F48DD" w:rsidRDefault="003F48DD" w:rsidP="003F48DD">
      <w:pPr>
        <w:pStyle w:val="Titulektabulky0"/>
        <w:shd w:val="clear" w:color="auto" w:fill="auto"/>
        <w:tabs>
          <w:tab w:val="left" w:pos="1668"/>
          <w:tab w:val="left" w:pos="3756"/>
          <w:tab w:val="left" w:pos="4709"/>
        </w:tabs>
        <w:spacing w:line="209" w:lineRule="auto"/>
        <w:ind w:left="-567"/>
      </w:pPr>
      <w:r>
        <w:t>Měřící místo:</w:t>
      </w:r>
      <w:r>
        <w:tab/>
      </w:r>
      <w:r>
        <w:rPr>
          <w:b/>
          <w:bCs/>
        </w:rPr>
        <w:t>B0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3F48DD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F86342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342" w:rsidRDefault="00F86342" w:rsidP="00F86342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342" w:rsidRDefault="00F86342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F86342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342" w:rsidRDefault="00F86342" w:rsidP="00F86342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342" w:rsidRDefault="00F86342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F86342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342" w:rsidRDefault="00F86342" w:rsidP="00F86342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342" w:rsidRDefault="00F86342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F86342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342" w:rsidRDefault="00F86342" w:rsidP="00F86342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342" w:rsidRDefault="00F86342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F86342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342" w:rsidRDefault="00F86342" w:rsidP="00F86342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342" w:rsidRDefault="00F86342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342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8DD" w:rsidRDefault="00F86342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3F48DD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3F48DD" w:rsidRDefault="003F48DD" w:rsidP="003F48DD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3F48DD" w:rsidRDefault="003F48DD" w:rsidP="003F48DD">
      <w:pPr>
        <w:pStyle w:val="Titulektabulky0"/>
        <w:shd w:val="clear" w:color="auto" w:fill="auto"/>
        <w:ind w:left="-567"/>
      </w:pPr>
    </w:p>
    <w:p w:rsidR="003F48DD" w:rsidRDefault="003F48DD" w:rsidP="003F48DD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3F48DD" w:rsidRDefault="003F48DD" w:rsidP="003F48DD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3F48DD" w:rsidRDefault="003F48DD" w:rsidP="003F48DD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</w:pPr>
    </w:p>
    <w:p w:rsidR="006705CD" w:rsidRDefault="006705CD" w:rsidP="006705C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2019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2019 do okamžiku nabytí účinnosti tohoto ujednání.</w:t>
      </w:r>
    </w:p>
    <w:p w:rsidR="006705CD" w:rsidRDefault="006705CD" w:rsidP="006705C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 w:rsidR="00F86342">
        <w:rPr>
          <w:color w:val="000000"/>
          <w:lang w:eastAsia="cs-CZ" w:bidi="cs-CZ"/>
        </w:rPr>
        <w:t>20.05.2019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</w:t>
      </w:r>
      <w:r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86342" w:rsidRDefault="00F86342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86342" w:rsidRDefault="00F86342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86342" w:rsidRDefault="00F86342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F86342" w:rsidRDefault="00F86342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F86342" w:rsidRDefault="006705CD" w:rsidP="00F86342">
      <w:pPr>
        <w:pStyle w:val="Zkladntext1"/>
        <w:shd w:val="clear" w:color="auto" w:fill="auto"/>
        <w:tabs>
          <w:tab w:val="left" w:pos="5103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="00F86342" w:rsidRPr="00AE6E6D">
        <w:rPr>
          <w:b/>
          <w:color w:val="000000"/>
          <w:lang w:eastAsia="cs-CZ" w:bidi="cs-CZ"/>
        </w:rPr>
        <w:t>Za odběratele:</w:t>
      </w:r>
    </w:p>
    <w:p w:rsidR="00F86342" w:rsidRPr="00C637B2" w:rsidRDefault="00F86342" w:rsidP="00F86342">
      <w:pPr>
        <w:pStyle w:val="Zkladntext1"/>
        <w:shd w:val="clear" w:color="auto" w:fill="auto"/>
        <w:tabs>
          <w:tab w:val="left" w:pos="5103"/>
        </w:tabs>
        <w:spacing w:after="0"/>
        <w:ind w:left="300" w:hanging="300"/>
        <w:rPr>
          <w:color w:val="000000"/>
          <w:lang w:eastAsia="cs-CZ" w:bidi="cs-CZ"/>
        </w:rPr>
      </w:pPr>
      <w:bookmarkStart w:id="1" w:name="_GoBack"/>
      <w:bookmarkEnd w:id="1"/>
      <w:r>
        <w:rPr>
          <w:color w:val="000000"/>
          <w:lang w:eastAsia="cs-CZ" w:bidi="cs-CZ"/>
        </w:rPr>
        <w:tab/>
      </w:r>
    </w:p>
    <w:p w:rsidR="003F48DD" w:rsidRDefault="00F86342" w:rsidP="00F86342">
      <w:pPr>
        <w:pStyle w:val="Zkladntext1"/>
        <w:shd w:val="clear" w:color="auto" w:fill="auto"/>
        <w:tabs>
          <w:tab w:val="left" w:pos="5103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  <w:r>
        <w:rPr>
          <w:color w:val="000000"/>
          <w:lang w:eastAsia="cs-CZ" w:bidi="cs-CZ"/>
        </w:rPr>
        <w:tab/>
        <w:t>ředitel divadla</w:t>
      </w:r>
    </w:p>
    <w:p w:rsidR="00D46149" w:rsidRDefault="00D46149" w:rsidP="00D46149">
      <w:pPr>
        <w:pStyle w:val="Zkladntext1"/>
        <w:shd w:val="clear" w:color="auto" w:fill="auto"/>
        <w:spacing w:after="280"/>
        <w:ind w:left="3132" w:firstLine="408"/>
        <w:rPr>
          <w:color w:val="000000"/>
          <w:lang w:eastAsia="cs-CZ" w:bidi="cs-CZ"/>
        </w:rPr>
      </w:pP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21.05</w:t>
      </w:r>
      <w:r>
        <w:rPr>
          <w:rFonts w:ascii="Times,New Roman" w:eastAsiaTheme="minorHAnsi" w:hAnsi="Times,New Roman" w:cs="Times,New Roman"/>
        </w:rPr>
        <w:t>.2019</w:t>
      </w:r>
      <w:proofErr w:type="gramEnd"/>
    </w:p>
    <w:sectPr w:rsidR="00D46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E0" w:rsidRDefault="00FC29E0" w:rsidP="00280C8B">
      <w:r>
        <w:separator/>
      </w:r>
    </w:p>
  </w:endnote>
  <w:endnote w:type="continuationSeparator" w:id="0">
    <w:p w:rsidR="00FC29E0" w:rsidRDefault="00FC29E0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E0" w:rsidRDefault="00FC29E0" w:rsidP="00280C8B">
      <w:r>
        <w:separator/>
      </w:r>
    </w:p>
  </w:footnote>
  <w:footnote w:type="continuationSeparator" w:id="0">
    <w:p w:rsidR="00FC29E0" w:rsidRDefault="00FC29E0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C2B0B62" wp14:editId="6A606BE4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F48DD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42136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28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F48DD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42136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017FA00" wp14:editId="02DE8242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5" o:spid="_x0000_s1029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37D08E" wp14:editId="5148A25E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30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45C1A"/>
    <w:rsid w:val="000D5208"/>
    <w:rsid w:val="00107C6A"/>
    <w:rsid w:val="00146874"/>
    <w:rsid w:val="001F0E01"/>
    <w:rsid w:val="001F562F"/>
    <w:rsid w:val="00220F95"/>
    <w:rsid w:val="00280C8B"/>
    <w:rsid w:val="002A2CA0"/>
    <w:rsid w:val="00340B8F"/>
    <w:rsid w:val="003C4BBC"/>
    <w:rsid w:val="003F48DD"/>
    <w:rsid w:val="004065CF"/>
    <w:rsid w:val="00427DA1"/>
    <w:rsid w:val="004903E1"/>
    <w:rsid w:val="005838E9"/>
    <w:rsid w:val="00602182"/>
    <w:rsid w:val="0065741B"/>
    <w:rsid w:val="006705CD"/>
    <w:rsid w:val="006D3647"/>
    <w:rsid w:val="007679B3"/>
    <w:rsid w:val="007E6697"/>
    <w:rsid w:val="008E4729"/>
    <w:rsid w:val="009550F3"/>
    <w:rsid w:val="00A022D4"/>
    <w:rsid w:val="00B1164B"/>
    <w:rsid w:val="00B7708F"/>
    <w:rsid w:val="00C22D50"/>
    <w:rsid w:val="00C52052"/>
    <w:rsid w:val="00C637B2"/>
    <w:rsid w:val="00D103FA"/>
    <w:rsid w:val="00D40454"/>
    <w:rsid w:val="00D44AFC"/>
    <w:rsid w:val="00D46149"/>
    <w:rsid w:val="00DE0A2E"/>
    <w:rsid w:val="00E14675"/>
    <w:rsid w:val="00E313AB"/>
    <w:rsid w:val="00E46A01"/>
    <w:rsid w:val="00E616D3"/>
    <w:rsid w:val="00F062B1"/>
    <w:rsid w:val="00F40A04"/>
    <w:rsid w:val="00F54C4A"/>
    <w:rsid w:val="00F72F8F"/>
    <w:rsid w:val="00F86342"/>
    <w:rsid w:val="00F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dpis1">
    <w:name w:val="Nadpis #1_"/>
    <w:basedOn w:val="Standardnpsmoodstavce"/>
    <w:link w:val="Nadpis10"/>
    <w:rsid w:val="00107C6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dpis10">
    <w:name w:val="Nadpis #1"/>
    <w:basedOn w:val="Normln"/>
    <w:link w:val="Nadpis1"/>
    <w:rsid w:val="00107C6A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5CD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dpis1">
    <w:name w:val="Nadpis #1_"/>
    <w:basedOn w:val="Standardnpsmoodstavce"/>
    <w:link w:val="Nadpis10"/>
    <w:rsid w:val="00107C6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dpis10">
    <w:name w:val="Nadpis #1"/>
    <w:basedOn w:val="Normln"/>
    <w:link w:val="Nadpis1"/>
    <w:rsid w:val="00107C6A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5CD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2019-05-21T09:04:00Z</cp:lastPrinted>
  <dcterms:created xsi:type="dcterms:W3CDTF">2019-06-28T11:06:00Z</dcterms:created>
  <dcterms:modified xsi:type="dcterms:W3CDTF">2019-06-28T11:09:00Z</dcterms:modified>
</cp:coreProperties>
</file>