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2156D">
        <w:trPr>
          <w:trHeight w:hRule="exact" w:val="28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6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40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2156D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0019080424/21</w:t>
                  </w:r>
                </w:p>
              </w:tc>
              <w:tc>
                <w:tcPr>
                  <w:tcW w:w="20" w:type="dxa"/>
                </w:tcPr>
                <w:p w:rsidR="00E2156D" w:rsidRDefault="00E2156D">
                  <w:pPr>
                    <w:pStyle w:val="EMPTYCELLSTYLE"/>
                  </w:pPr>
                </w:p>
              </w:tc>
            </w:tr>
          </w:tbl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6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6F1007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ind w:right="40"/>
              <w:jc w:val="right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6F100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2935556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55569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ind w:right="40"/>
              <w:jc w:val="right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ind w:right="40"/>
              <w:jc w:val="right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ind w:right="40"/>
              <w:jc w:val="right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30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30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bookmarkStart w:id="0" w:name="JR_PAGE_ANCHOR_0_1"/>
            <w:bookmarkEnd w:id="0"/>
          </w:p>
          <w:p w:rsidR="00E2156D" w:rsidRDefault="006F1007">
            <w:r>
              <w:br w:type="page"/>
            </w:r>
          </w:p>
          <w:p w:rsidR="00E2156D" w:rsidRDefault="00E2156D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6F100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r>
              <w:rPr>
                <w:b/>
              </w:rPr>
              <w:t>45309787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r>
              <w:rPr>
                <w:b/>
              </w:rPr>
              <w:t>CZ45309787</w:t>
            </w: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6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8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2156D">
              <w:trPr>
                <w:trHeight w:hRule="exact" w:val="40"/>
              </w:trPr>
              <w:tc>
                <w:tcPr>
                  <w:tcW w:w="20" w:type="dxa"/>
                </w:tcPr>
                <w:p w:rsidR="00E2156D" w:rsidRDefault="00E2156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2156D" w:rsidRDefault="00E215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156D" w:rsidRDefault="00E2156D">
                  <w:pPr>
                    <w:pStyle w:val="EMPTYCELLSTYLE"/>
                  </w:pPr>
                </w:p>
              </w:tc>
            </w:tr>
            <w:tr w:rsidR="00E2156D">
              <w:trPr>
                <w:trHeight w:hRule="exact" w:val="1700"/>
              </w:trPr>
              <w:tc>
                <w:tcPr>
                  <w:tcW w:w="20" w:type="dxa"/>
                </w:tcPr>
                <w:p w:rsidR="00E2156D" w:rsidRDefault="00E2156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56D" w:rsidRDefault="006F1007">
                  <w:pPr>
                    <w:ind w:left="40"/>
                  </w:pPr>
                  <w:r>
                    <w:rPr>
                      <w:b/>
                      <w:sz w:val="24"/>
                    </w:rPr>
                    <w:t>HVM PLASMA, spol. s r.o.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Hutmance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347/2</w:t>
                  </w:r>
                  <w:r>
                    <w:rPr>
                      <w:b/>
                      <w:sz w:val="24"/>
                    </w:rPr>
                    <w:br/>
                    <w:t>158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2156D" w:rsidRDefault="00E2156D">
                  <w:pPr>
                    <w:pStyle w:val="EMPTYCELLSTYLE"/>
                  </w:pPr>
                </w:p>
              </w:tc>
            </w:tr>
            <w:tr w:rsidR="00E2156D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56D" w:rsidRDefault="00E2156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2156D" w:rsidRDefault="00E2156D">
                  <w:pPr>
                    <w:pStyle w:val="EMPTYCELLSTYLE"/>
                  </w:pPr>
                </w:p>
              </w:tc>
            </w:tr>
          </w:tbl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10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10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30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ind w:left="40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16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2156D">
              <w:trPr>
                <w:trHeight w:hRule="exact" w:val="20"/>
              </w:trPr>
              <w:tc>
                <w:tcPr>
                  <w:tcW w:w="20" w:type="dxa"/>
                </w:tcPr>
                <w:p w:rsidR="00E2156D" w:rsidRDefault="00E2156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2156D" w:rsidRDefault="00E2156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2156D" w:rsidRDefault="00E2156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2156D" w:rsidRDefault="00E2156D">
                  <w:pPr>
                    <w:pStyle w:val="EMPTYCELLSTYLE"/>
                  </w:pPr>
                </w:p>
              </w:tc>
            </w:tr>
            <w:tr w:rsidR="00E2156D">
              <w:trPr>
                <w:trHeight w:hRule="exact" w:val="1420"/>
              </w:trPr>
              <w:tc>
                <w:tcPr>
                  <w:tcW w:w="20" w:type="dxa"/>
                </w:tcPr>
                <w:p w:rsidR="00E2156D" w:rsidRDefault="00E2156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56D" w:rsidRDefault="00E2156D">
                  <w:pPr>
                    <w:ind w:left="60" w:right="60"/>
                  </w:pPr>
                </w:p>
              </w:tc>
            </w:tr>
            <w:tr w:rsidR="00E2156D">
              <w:trPr>
                <w:trHeight w:hRule="exact" w:val="20"/>
              </w:trPr>
              <w:tc>
                <w:tcPr>
                  <w:tcW w:w="20" w:type="dxa"/>
                </w:tcPr>
                <w:p w:rsidR="00E2156D" w:rsidRDefault="00E2156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2156D" w:rsidRDefault="00E2156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56D" w:rsidRDefault="00E2156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2156D" w:rsidRDefault="00E2156D">
                  <w:pPr>
                    <w:pStyle w:val="EMPTYCELLSTYLE"/>
                  </w:pPr>
                </w:p>
              </w:tc>
            </w:tr>
            <w:tr w:rsidR="00E2156D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56D" w:rsidRDefault="00E2156D">
                  <w:pPr>
                    <w:ind w:left="60" w:right="60"/>
                  </w:pPr>
                </w:p>
              </w:tc>
            </w:tr>
            <w:tr w:rsidR="00E2156D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56D" w:rsidRDefault="00E2156D">
                  <w:pPr>
                    <w:ind w:left="60" w:right="60"/>
                  </w:pPr>
                </w:p>
              </w:tc>
            </w:tr>
          </w:tbl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10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/>
              <w:jc w:val="center"/>
            </w:pPr>
            <w:proofErr w:type="gramStart"/>
            <w:r>
              <w:rPr>
                <w:b/>
              </w:rPr>
              <w:t>11.07.2019</w:t>
            </w:r>
            <w:proofErr w:type="gramEnd"/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6F100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0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2156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E2156D"/>
              </w:tc>
            </w:tr>
          </w:tbl>
          <w:p w:rsidR="00E2156D" w:rsidRDefault="00E215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ind w:left="40"/>
              <w:jc w:val="center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0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2156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E2156D"/>
              </w:tc>
            </w:tr>
          </w:tbl>
          <w:p w:rsidR="00E2156D" w:rsidRDefault="00E215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E2156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E2156D"/>
              </w:tc>
            </w:tr>
          </w:tbl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E2156D">
              <w:trPr>
                <w:trHeight w:hRule="exact" w:val="20"/>
              </w:trPr>
              <w:tc>
                <w:tcPr>
                  <w:tcW w:w="200" w:type="dxa"/>
                </w:tcPr>
                <w:p w:rsidR="00E2156D" w:rsidRDefault="00E2156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2156D" w:rsidRDefault="00E2156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56D" w:rsidRDefault="00E2156D">
                  <w:pPr>
                    <w:pStyle w:val="EMPTYCELLSTYLE"/>
                  </w:pPr>
                </w:p>
              </w:tc>
            </w:tr>
            <w:tr w:rsidR="00E2156D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56D" w:rsidRDefault="00E2156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2156D" w:rsidRDefault="00E2156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2156D" w:rsidRDefault="00E2156D">
                  <w:pPr>
                    <w:pStyle w:val="EMPTYCELLSTYLE"/>
                  </w:pPr>
                </w:p>
              </w:tc>
            </w:tr>
          </w:tbl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12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50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6F1007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50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/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8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6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8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6F1007">
            <w:pPr>
              <w:spacing w:after="280"/>
              <w:ind w:left="40" w:right="40"/>
            </w:pPr>
            <w:r>
              <w:rPr>
                <w:sz w:val="18"/>
              </w:rPr>
              <w:t xml:space="preserve">Depozice </w:t>
            </w:r>
            <w:proofErr w:type="spellStart"/>
            <w:r>
              <w:rPr>
                <w:sz w:val="18"/>
              </w:rPr>
              <w:t>Bi</w:t>
            </w:r>
            <w:proofErr w:type="spellEnd"/>
            <w:r>
              <w:rPr>
                <w:sz w:val="18"/>
              </w:rPr>
              <w:t xml:space="preserve"> (K102)</w:t>
            </w: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156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12 630.00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37 890.00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6F1007">
            <w:pPr>
              <w:spacing w:after="280"/>
              <w:ind w:left="40" w:right="40"/>
            </w:pPr>
            <w:r>
              <w:rPr>
                <w:sz w:val="18"/>
              </w:rPr>
              <w:t xml:space="preserve">Depozice </w:t>
            </w:r>
            <w:proofErr w:type="spellStart"/>
            <w:r>
              <w:rPr>
                <w:sz w:val="18"/>
              </w:rPr>
              <w:t>Mo</w:t>
            </w:r>
            <w:proofErr w:type="spellEnd"/>
            <w:r>
              <w:rPr>
                <w:sz w:val="18"/>
              </w:rPr>
              <w:t xml:space="preserve"> (K50)</w:t>
            </w: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156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10 395.00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10 395.00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6F1007">
            <w:pPr>
              <w:spacing w:after="280"/>
              <w:ind w:left="40" w:right="40"/>
            </w:pPr>
            <w:r>
              <w:rPr>
                <w:sz w:val="18"/>
              </w:rPr>
              <w:t>Depozice Al2O3 (HC62)</w:t>
            </w: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2156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37 338.00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37 338.00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6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 w:right="40"/>
              <w:jc w:val="right"/>
            </w:pPr>
            <w:r>
              <w:rPr>
                <w:b/>
                <w:sz w:val="24"/>
              </w:rPr>
              <w:t>85 623.00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8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8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 w:rsidTr="006F1007">
        <w:trPr>
          <w:trHeight w:hRule="exact" w:val="433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E2156D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85 623.00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56D" w:rsidRDefault="006F100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2156D" w:rsidRDefault="00E2156D">
                  <w:pPr>
                    <w:pStyle w:val="EMPTYCELLSTYLE"/>
                  </w:pPr>
                </w:p>
              </w:tc>
            </w:tr>
          </w:tbl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 w:rsidTr="006F1007">
        <w:trPr>
          <w:trHeight w:hRule="exact" w:val="142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 w:rsidTr="006F1007">
        <w:trPr>
          <w:trHeight w:hRule="exact" w:val="12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36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/>
            </w:pPr>
            <w:proofErr w:type="gramStart"/>
            <w:r>
              <w:rPr>
                <w:sz w:val="24"/>
              </w:rPr>
              <w:t>28.06.2019</w:t>
            </w:r>
            <w:proofErr w:type="gramEnd"/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84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32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8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spacing w:before="20" w:after="20"/>
              <w:ind w:right="40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6F100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46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6D" w:rsidRDefault="00E2156D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202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3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4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7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9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58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6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  <w:tr w:rsidR="00E2156D">
        <w:trPr>
          <w:trHeight w:hRule="exact" w:val="660"/>
        </w:trPr>
        <w:tc>
          <w:tcPr>
            <w:tcW w:w="720" w:type="dxa"/>
          </w:tcPr>
          <w:p w:rsidR="00E2156D" w:rsidRDefault="00E2156D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56D" w:rsidRDefault="006F1007">
            <w:r>
              <w:rPr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1140" w:type="dxa"/>
          </w:tcPr>
          <w:p w:rsidR="00E2156D" w:rsidRDefault="00E2156D">
            <w:pPr>
              <w:pStyle w:val="EMPTYCELLSTYLE"/>
            </w:pPr>
          </w:p>
        </w:tc>
      </w:tr>
    </w:tbl>
    <w:p w:rsidR="00F76AAE" w:rsidRDefault="00F76AAE"/>
    <w:sectPr w:rsidR="00F76AA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6D"/>
    <w:rsid w:val="003F6C85"/>
    <w:rsid w:val="006F1007"/>
    <w:rsid w:val="00E2156D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87EB"/>
  <w15:docId w15:val="{C60BD1D9-DFEF-4701-8BAD-F2473E74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3</cp:revision>
  <dcterms:created xsi:type="dcterms:W3CDTF">2019-06-28T05:54:00Z</dcterms:created>
  <dcterms:modified xsi:type="dcterms:W3CDTF">2019-06-28T07:49:00Z</dcterms:modified>
</cp:coreProperties>
</file>