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F3" w:rsidRDefault="003456D5">
      <w:r>
        <w:t>Potvrzuji přijetí objednávky.</w:t>
      </w:r>
    </w:p>
    <w:p w:rsidR="003456D5" w:rsidRDefault="003456D5">
      <w:proofErr w:type="spellStart"/>
      <w:r>
        <w:t>Experia</w:t>
      </w:r>
      <w:proofErr w:type="spellEnd"/>
      <w:r>
        <w:t xml:space="preserve"> </w:t>
      </w:r>
      <w:proofErr w:type="gramStart"/>
      <w:r>
        <w:t xml:space="preserve">Group. </w:t>
      </w:r>
      <w:proofErr w:type="gramEnd"/>
      <w:r>
        <w:t xml:space="preserve">S. r. o. </w:t>
      </w:r>
    </w:p>
    <w:p w:rsidR="003456D5" w:rsidRDefault="003456D5"/>
    <w:p w:rsidR="003456D5" w:rsidRDefault="003456D5"/>
    <w:p w:rsidR="003456D5" w:rsidRDefault="003456D5">
      <w:r>
        <w:t>Objednávka notebooků – 9ks</w:t>
      </w:r>
    </w:p>
    <w:p w:rsidR="003456D5" w:rsidRDefault="003456D5"/>
    <w:p w:rsidR="003456D5" w:rsidRDefault="003456D5"/>
    <w:p w:rsidR="003456D5" w:rsidRDefault="003456D5">
      <w:r>
        <w:t>Vážený pane,</w:t>
      </w:r>
    </w:p>
    <w:p w:rsidR="003456D5" w:rsidRDefault="003456D5"/>
    <w:p w:rsidR="003456D5" w:rsidRDefault="003456D5">
      <w:r>
        <w:t xml:space="preserve">objednávám u Vás dle cenové nabídky 9 ks </w:t>
      </w:r>
      <w:proofErr w:type="spellStart"/>
      <w:r>
        <w:t>ProBook</w:t>
      </w:r>
      <w:proofErr w:type="spellEnd"/>
      <w:r>
        <w:t xml:space="preserve"> 450 G4 i3-7100U 15,6 FHD dle cenové nabídky za celkovou cenu 178 248 s DPH. Cena bez DPH je 140 816 Kč.</w:t>
      </w:r>
    </w:p>
    <w:p w:rsidR="003456D5" w:rsidRDefault="003456D5">
      <w:r>
        <w:t>Dodávku prosím do 31. 12. 2017.</w:t>
      </w:r>
    </w:p>
    <w:p w:rsidR="003456D5" w:rsidRDefault="003456D5">
      <w:r>
        <w:t xml:space="preserve">Za vyřízení Vám předem děkuji a přeji Vám příjemný závěr roku. </w:t>
      </w:r>
    </w:p>
    <w:p w:rsidR="003456D5" w:rsidRDefault="003456D5"/>
    <w:p w:rsidR="003456D5" w:rsidRDefault="003456D5">
      <w:r>
        <w:t>V Pardubicích 18. 12. 2017                                                 Mgr. Bc. Jana Smetanová</w:t>
      </w:r>
    </w:p>
    <w:p w:rsidR="003456D5" w:rsidRDefault="003456D5">
      <w:r>
        <w:t xml:space="preserve">                                                                                                ZŠ Prodloužená 283</w:t>
      </w:r>
    </w:p>
    <w:p w:rsidR="003456D5" w:rsidRDefault="003456D5">
      <w:r>
        <w:t xml:space="preserve">                                                                                                Pardubice</w:t>
      </w:r>
    </w:p>
    <w:p w:rsidR="003456D5" w:rsidRDefault="003456D5">
      <w:r>
        <w:t xml:space="preserve">                                                                                                 IČO 60159065</w:t>
      </w:r>
      <w:bookmarkStart w:id="0" w:name="_GoBack"/>
      <w:bookmarkEnd w:id="0"/>
    </w:p>
    <w:p w:rsidR="003456D5" w:rsidRDefault="003456D5"/>
    <w:sectPr w:rsidR="00345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D5"/>
    <w:rsid w:val="003456D5"/>
    <w:rsid w:val="007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7DCC"/>
  <w15:chartTrackingRefBased/>
  <w15:docId w15:val="{D7E336AC-A1EF-4B37-87C8-9A9F173A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2019-06-27T07:21:00Z</dcterms:created>
  <dcterms:modified xsi:type="dcterms:W3CDTF">2019-06-27T07:32:00Z</dcterms:modified>
</cp:coreProperties>
</file>