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5A9" w:rsidRDefault="008F0635">
      <w:pPr>
        <w:pStyle w:val="Nadpis10"/>
        <w:keepNext/>
        <w:keepLines/>
        <w:framePr w:w="2947" w:h="634" w:wrap="none" w:vAnchor="text" w:hAnchor="margin" w:x="1105" w:y="63"/>
        <w:shd w:val="clear" w:color="auto" w:fill="auto"/>
      </w:pPr>
      <w:bookmarkStart w:id="0" w:name="bookmark0"/>
      <w:r>
        <w:rPr>
          <w:lang w:val="cs-CZ" w:eastAsia="cs-CZ" w:bidi="cs-CZ"/>
        </w:rPr>
        <w:t xml:space="preserve">Ampér </w:t>
      </w:r>
      <w:r>
        <w:t>Savings</w:t>
      </w:r>
      <w:bookmarkEnd w:id="0"/>
    </w:p>
    <w:p w:rsidR="00E125A9" w:rsidRDefault="008F0635">
      <w:pPr>
        <w:spacing w:line="360" w:lineRule="exact"/>
      </w:pPr>
      <w:r>
        <w:rPr>
          <w:rFonts w:ascii="Calibri" w:eastAsia="Calibri" w:hAnsi="Calibri" w:cs="Calibri"/>
          <w:noProof/>
          <w:sz w:val="48"/>
          <w:szCs w:val="48"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685165</wp:posOffset>
            </wp:positionH>
            <wp:positionV relativeFrom="paragraph">
              <wp:posOffset>12700</wp:posOffset>
            </wp:positionV>
            <wp:extent cx="615950" cy="50609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1595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25A9" w:rsidRDefault="00E125A9">
      <w:pPr>
        <w:spacing w:line="437" w:lineRule="exact"/>
      </w:pPr>
    </w:p>
    <w:p w:rsidR="00E125A9" w:rsidRDefault="00E125A9">
      <w:pPr>
        <w:spacing w:line="14" w:lineRule="exact"/>
        <w:sectPr w:rsidR="00E125A9">
          <w:footerReference w:type="even" r:id="rId9"/>
          <w:footerReference w:type="default" r:id="rId10"/>
          <w:pgSz w:w="11900" w:h="16840"/>
          <w:pgMar w:top="709" w:right="767" w:bottom="1238" w:left="1078" w:header="0" w:footer="3" w:gutter="0"/>
          <w:cols w:space="720"/>
          <w:noEndnote/>
          <w:docGrid w:linePitch="360"/>
        </w:sectPr>
      </w:pPr>
    </w:p>
    <w:p w:rsidR="00E125A9" w:rsidRDefault="00E125A9">
      <w:pPr>
        <w:spacing w:before="73" w:after="73" w:line="240" w:lineRule="exact"/>
        <w:rPr>
          <w:sz w:val="19"/>
          <w:szCs w:val="19"/>
        </w:rPr>
      </w:pPr>
    </w:p>
    <w:p w:rsidR="00E125A9" w:rsidRDefault="00E125A9">
      <w:pPr>
        <w:spacing w:line="14" w:lineRule="exact"/>
        <w:sectPr w:rsidR="00E125A9">
          <w:type w:val="continuous"/>
          <w:pgSz w:w="11900" w:h="16840"/>
          <w:pgMar w:top="709" w:right="0" w:bottom="1338" w:left="0" w:header="0" w:footer="3" w:gutter="0"/>
          <w:cols w:space="720"/>
          <w:noEndnote/>
          <w:docGrid w:linePitch="360"/>
        </w:sectPr>
      </w:pPr>
    </w:p>
    <w:p w:rsidR="00E125A9" w:rsidRDefault="008F0635">
      <w:pPr>
        <w:pStyle w:val="Zkladntext1"/>
        <w:shd w:val="clear" w:color="auto" w:fill="auto"/>
        <w:spacing w:after="340" w:line="266" w:lineRule="auto"/>
      </w:pPr>
      <w:r>
        <w:rPr>
          <w:b/>
          <w:bCs/>
        </w:rPr>
        <w:lastRenderedPageBreak/>
        <w:t>Příloha č. 1 - Specifikace předmětu smlouvy</w:t>
      </w:r>
    </w:p>
    <w:p w:rsidR="00E125A9" w:rsidRDefault="008F0635">
      <w:pPr>
        <w:pStyle w:val="Zkladntext1"/>
        <w:numPr>
          <w:ilvl w:val="0"/>
          <w:numId w:val="1"/>
        </w:numPr>
        <w:shd w:val="clear" w:color="auto" w:fill="auto"/>
        <w:tabs>
          <w:tab w:val="left" w:pos="360"/>
        </w:tabs>
        <w:spacing w:after="120" w:line="266" w:lineRule="auto"/>
      </w:pPr>
      <w:r>
        <w:rPr>
          <w:b/>
          <w:bCs/>
        </w:rPr>
        <w:t>Předmět smlouvy</w:t>
      </w:r>
    </w:p>
    <w:p w:rsidR="00E125A9" w:rsidRDefault="008F0635">
      <w:pPr>
        <w:pStyle w:val="Zkladntext1"/>
        <w:shd w:val="clear" w:color="auto" w:fill="auto"/>
        <w:spacing w:after="0" w:line="266" w:lineRule="auto"/>
      </w:pPr>
      <w:r>
        <w:t>Předmětem smlouvy je</w:t>
      </w:r>
      <w:r>
        <w:t xml:space="preserve"> implementace stávajícího systému měření a regulace (</w:t>
      </w:r>
      <w:proofErr w:type="spellStart"/>
      <w:r>
        <w:t>MaR</w:t>
      </w:r>
      <w:proofErr w:type="spellEnd"/>
      <w:r>
        <w:t xml:space="preserve">) do otevřené </w:t>
      </w:r>
      <w:proofErr w:type="spellStart"/>
      <w:r>
        <w:t>cloudové</w:t>
      </w:r>
      <w:proofErr w:type="spellEnd"/>
      <w:r>
        <w:t xml:space="preserve"> dispečerské aplikace </w:t>
      </w:r>
      <w:proofErr w:type="spellStart"/>
      <w:r>
        <w:t>Mervis</w:t>
      </w:r>
      <w:proofErr w:type="spellEnd"/>
      <w:r>
        <w:t>, která umožní přihlášeným uživatelům komplexní monitoring nad energetickým hospodářstvím NNM.</w:t>
      </w:r>
    </w:p>
    <w:p w:rsidR="00E125A9" w:rsidRDefault="008F0635">
      <w:pPr>
        <w:pStyle w:val="Zkladntext1"/>
        <w:shd w:val="clear" w:color="auto" w:fill="auto"/>
        <w:spacing w:after="0" w:line="266" w:lineRule="auto"/>
      </w:pPr>
      <w:r>
        <w:t xml:space="preserve">Vznikne tak aplikace, do které se budou moct přihlásit </w:t>
      </w:r>
      <w:r>
        <w:t>všechny pověřené osoby (počet není v zásadě limitován), které budou mít přihlašovací údaje (jméno a heslo), a to z kteréhokoliv zařízení s přístupem k internetu.</w:t>
      </w:r>
    </w:p>
    <w:p w:rsidR="00E125A9" w:rsidRDefault="008F0635">
      <w:pPr>
        <w:pStyle w:val="Zkladntext1"/>
        <w:shd w:val="clear" w:color="auto" w:fill="auto"/>
        <w:spacing w:after="260" w:line="266" w:lineRule="auto"/>
      </w:pPr>
      <w:r>
        <w:t xml:space="preserve">Do této aplikace bude možno začleňovat různé systémy </w:t>
      </w:r>
      <w:proofErr w:type="spellStart"/>
      <w:r>
        <w:t>MaR</w:t>
      </w:r>
      <w:proofErr w:type="spellEnd"/>
      <w:r>
        <w:t xml:space="preserve"> a </w:t>
      </w:r>
      <w:proofErr w:type="gramStart"/>
      <w:r>
        <w:t>to z různý regulátorů</w:t>
      </w:r>
      <w:proofErr w:type="gramEnd"/>
      <w:r>
        <w:t xml:space="preserve"> drtivé většin</w:t>
      </w:r>
      <w:r>
        <w:t xml:space="preserve">y výrobců. Bude se tedy jednat o otevřený systém, bez omezení komunikace s jinými systémy. Díky tomuto, mimo jiné, získá NNM možnost volby nových systému </w:t>
      </w:r>
      <w:proofErr w:type="spellStart"/>
      <w:r>
        <w:t>MaR</w:t>
      </w:r>
      <w:proofErr w:type="spellEnd"/>
      <w:r>
        <w:t>, aniž by byla vázána jen k jednomu výrobci.</w:t>
      </w:r>
    </w:p>
    <w:p w:rsidR="00E125A9" w:rsidRDefault="008F0635">
      <w:pPr>
        <w:pStyle w:val="Zkladntext1"/>
        <w:shd w:val="clear" w:color="auto" w:fill="auto"/>
        <w:spacing w:after="0" w:line="266" w:lineRule="auto"/>
      </w:pPr>
      <w:r>
        <w:rPr>
          <w:b/>
          <w:bCs/>
        </w:rPr>
        <w:t>Dispečerské prostředí</w:t>
      </w:r>
    </w:p>
    <w:p w:rsidR="00E125A9" w:rsidRDefault="008F0635">
      <w:pPr>
        <w:pStyle w:val="Zkladntext1"/>
        <w:shd w:val="clear" w:color="auto" w:fill="auto"/>
        <w:spacing w:after="260" w:line="266" w:lineRule="auto"/>
      </w:pPr>
      <w:r>
        <w:t>Ústřední částí celé infrastruktu</w:t>
      </w:r>
      <w:r>
        <w:t xml:space="preserve">ry systému </w:t>
      </w:r>
      <w:proofErr w:type="spellStart"/>
      <w:r>
        <w:t>MaR</w:t>
      </w:r>
      <w:proofErr w:type="spellEnd"/>
      <w:r>
        <w:t xml:space="preserve"> by mělo být dispečerské prostředí. V navrženém řešení se jedná o </w:t>
      </w:r>
      <w:proofErr w:type="spellStart"/>
      <w:r>
        <w:t>cloudový</w:t>
      </w:r>
      <w:proofErr w:type="spellEnd"/>
      <w:r>
        <w:t xml:space="preserve"> dispečerský systém </w:t>
      </w:r>
      <w:proofErr w:type="spellStart"/>
      <w:r>
        <w:t>Mervis</w:t>
      </w:r>
      <w:proofErr w:type="spellEnd"/>
      <w:r>
        <w:t xml:space="preserve">, vyvinutý českou společností, který zajišťuje službu pro komplexní dohled nad všemi provozovanými technologiemi. Tato </w:t>
      </w:r>
      <w:proofErr w:type="spellStart"/>
      <w:r>
        <w:t>cloudová</w:t>
      </w:r>
      <w:proofErr w:type="spellEnd"/>
      <w:r>
        <w:t xml:space="preserve"> služba zajišťu</w:t>
      </w:r>
      <w:r>
        <w:t>je jednotné, centralizované zpracování dat a jejich snadnou dostupnost jak pro lokální obsluhu či centrální dohled, tak případně manažerský přístup. Dokáže plnohodnotně nahradit lokální dispečink a navíc doplňuje funkce pro pokročilé vyhodnocování dat, rep</w:t>
      </w:r>
      <w:r>
        <w:t xml:space="preserve">orty a snadný přístup z mobilních zařízení pro různorodou škálu pracovníků. Díky plné otevřenosti je možno k </w:t>
      </w:r>
      <w:proofErr w:type="spellStart"/>
      <w:r>
        <w:t>Mervis</w:t>
      </w:r>
      <w:proofErr w:type="spellEnd"/>
      <w:r>
        <w:t xml:space="preserve"> volně napojovat další systémy, které potřebují s provozními daty dále pracovat.</w:t>
      </w:r>
    </w:p>
    <w:p w:rsidR="00E125A9" w:rsidRDefault="008F0635">
      <w:pPr>
        <w:pStyle w:val="Zkladntext1"/>
        <w:shd w:val="clear" w:color="auto" w:fill="auto"/>
        <w:spacing w:after="260" w:line="266" w:lineRule="auto"/>
      </w:pPr>
      <w:r>
        <w:t xml:space="preserve">Cílem systému </w:t>
      </w:r>
      <w:proofErr w:type="spellStart"/>
      <w:r>
        <w:t>MaR</w:t>
      </w:r>
      <w:proofErr w:type="spellEnd"/>
      <w:r>
        <w:t xml:space="preserve"> bude dle konkrétních možností nově zahrnov</w:t>
      </w:r>
      <w:r>
        <w:t>at:</w:t>
      </w:r>
    </w:p>
    <w:p w:rsidR="00E125A9" w:rsidRDefault="008F0635">
      <w:pPr>
        <w:pStyle w:val="Zkladntext1"/>
        <w:shd w:val="clear" w:color="auto" w:fill="auto"/>
        <w:spacing w:after="180" w:line="262" w:lineRule="auto"/>
        <w:ind w:left="720" w:right="1500" w:firstLine="20"/>
        <w:jc w:val="left"/>
      </w:pPr>
      <w:r>
        <w:t>Monitoring a řízení tepelného hospodářství Optimalizace provozu tepelného hospodářství Zaznamenávání spotřeb energií a vody ze všech osazených měřičů Sledování provozních parametrů - alarmová hlášení poruchových stavů</w:t>
      </w:r>
    </w:p>
    <w:p w:rsidR="00E125A9" w:rsidRDefault="008F0635">
      <w:pPr>
        <w:pStyle w:val="Zkladntext1"/>
        <w:shd w:val="clear" w:color="auto" w:fill="auto"/>
        <w:spacing w:after="260" w:line="266" w:lineRule="auto"/>
        <w:sectPr w:rsidR="00E125A9">
          <w:type w:val="continuous"/>
          <w:pgSz w:w="11900" w:h="16840"/>
          <w:pgMar w:top="709" w:right="766" w:bottom="1338" w:left="1850" w:header="0" w:footer="3" w:gutter="0"/>
          <w:cols w:space="720"/>
          <w:noEndnote/>
          <w:docGrid w:linePitch="360"/>
        </w:sectPr>
      </w:pPr>
      <w:r>
        <w:t>Všechna da</w:t>
      </w:r>
      <w:r>
        <w:t xml:space="preserve">ta ze systému </w:t>
      </w:r>
      <w:proofErr w:type="spellStart"/>
      <w:r>
        <w:t>MaR</w:t>
      </w:r>
      <w:proofErr w:type="spellEnd"/>
      <w:r>
        <w:t>, která jsou vizualizována, archivována a využívána pro optimalizaci EH, evidenci spotřeb energií, pro vyhodnocení provedených změn a vytváření bilancí atd., jsou stále plně k dispozici uchazeči i zadavateli. Data jsou ukládána na několika</w:t>
      </w:r>
      <w:r>
        <w:t xml:space="preserve"> </w:t>
      </w:r>
      <w:proofErr w:type="gramStart"/>
      <w:r>
        <w:t>serverech</w:t>
      </w:r>
      <w:proofErr w:type="gramEnd"/>
      <w:r>
        <w:t xml:space="preserve"> a díky tomu jsou zálohována a vždy dostupná.</w:t>
      </w:r>
    </w:p>
    <w:p w:rsidR="00E125A9" w:rsidRDefault="008F0635">
      <w:pPr>
        <w:pStyle w:val="Nadpis10"/>
        <w:keepNext/>
        <w:keepLines/>
        <w:framePr w:w="2938" w:h="634" w:wrap="none" w:vAnchor="text" w:hAnchor="margin" w:x="1105" w:y="63"/>
        <w:shd w:val="clear" w:color="auto" w:fill="auto"/>
      </w:pPr>
      <w:bookmarkStart w:id="1" w:name="bookmark1"/>
      <w:r>
        <w:rPr>
          <w:lang w:val="cs-CZ" w:eastAsia="cs-CZ" w:bidi="cs-CZ"/>
        </w:rPr>
        <w:lastRenderedPageBreak/>
        <w:t xml:space="preserve">Ampér </w:t>
      </w:r>
      <w:r>
        <w:t>Savings</w:t>
      </w:r>
      <w:bookmarkEnd w:id="1"/>
    </w:p>
    <w:p w:rsidR="00E125A9" w:rsidRDefault="008F0635">
      <w:pPr>
        <w:pStyle w:val="Nadpis30"/>
        <w:keepNext/>
        <w:keepLines/>
        <w:framePr w:w="7008" w:h="293" w:wrap="none" w:vAnchor="text" w:hAnchor="margin" w:x="798" w:y="1479"/>
        <w:shd w:val="clear" w:color="auto" w:fill="auto"/>
      </w:pPr>
      <w:bookmarkStart w:id="2" w:name="bookmark2"/>
      <w:proofErr w:type="gramStart"/>
      <w:r>
        <w:t>Obr.č.</w:t>
      </w:r>
      <w:proofErr w:type="gramEnd"/>
      <w:r>
        <w:t>1: ukázka vizualizace kotelny s kogenerační jednotkou v MERVIS</w:t>
      </w:r>
      <w:bookmarkEnd w:id="2"/>
    </w:p>
    <w:p w:rsidR="00E125A9" w:rsidRDefault="008F0635" w:rsidP="008F0635">
      <w:pPr>
        <w:pStyle w:val="Zkladntext30"/>
        <w:framePr w:w="2587" w:h="590" w:wrap="none" w:vAnchor="text" w:hAnchor="margin" w:x="1177" w:y="1772"/>
        <w:shd w:val="clear" w:color="auto" w:fill="auto"/>
        <w:tabs>
          <w:tab w:val="left" w:pos="1430"/>
          <w:tab w:val="left" w:pos="1824"/>
        </w:tabs>
      </w:pPr>
      <w:r>
        <w:rPr>
          <w:b w:val="0"/>
          <w:bCs w:val="0"/>
          <w:sz w:val="11"/>
          <w:szCs w:val="11"/>
        </w:rPr>
        <w:t xml:space="preserve">Q </w:t>
      </w:r>
      <w:r>
        <w:t xml:space="preserve">IIAVA KOII1MA </w:t>
      </w:r>
    </w:p>
    <w:p w:rsidR="00E125A9" w:rsidRDefault="008F0635">
      <w:pPr>
        <w:pStyle w:val="Zkladntext60"/>
        <w:framePr w:w="432" w:h="245" w:wrap="none" w:vAnchor="text" w:hAnchor="margin" w:x="2742" w:y="5214"/>
        <w:shd w:val="clear" w:color="auto" w:fill="auto"/>
      </w:pPr>
      <w:r>
        <w:t>l3L_</w:t>
      </w:r>
    </w:p>
    <w:p w:rsidR="00E125A9" w:rsidRDefault="008F0635">
      <w:pPr>
        <w:pStyle w:val="Nadpis30"/>
        <w:keepNext/>
        <w:keepLines/>
        <w:framePr w:w="5429" w:h="302" w:wrap="none" w:vAnchor="text" w:hAnchor="margin" w:x="793" w:y="5910"/>
        <w:shd w:val="clear" w:color="auto" w:fill="auto"/>
      </w:pPr>
      <w:bookmarkStart w:id="3" w:name="bookmark3"/>
      <w:proofErr w:type="gramStart"/>
      <w:r>
        <w:t>Obr.č.</w:t>
      </w:r>
      <w:proofErr w:type="gramEnd"/>
      <w:r>
        <w:t xml:space="preserve">2: </w:t>
      </w:r>
      <w:r>
        <w:t>ukázka sledování alarmových stavů v MERVIS</w:t>
      </w:r>
      <w:bookmarkEnd w:id="3"/>
    </w:p>
    <w:p w:rsidR="00E125A9" w:rsidRDefault="008F0635">
      <w:pPr>
        <w:pStyle w:val="Obsah0"/>
        <w:framePr w:w="970" w:h="2981" w:wrap="none" w:vAnchor="text" w:hAnchor="margin" w:x="846" w:y="7172"/>
        <w:shd w:val="clear" w:color="auto" w:fill="auto"/>
        <w:tabs>
          <w:tab w:val="right" w:pos="909"/>
        </w:tabs>
      </w:pPr>
      <w:r>
        <w:t>0</w:t>
      </w:r>
    </w:p>
    <w:p w:rsidR="00E125A9" w:rsidRDefault="008F0635">
      <w:pPr>
        <w:pStyle w:val="Zkladntext1"/>
        <w:framePr w:w="3730" w:h="302" w:wrap="none" w:vAnchor="text" w:hAnchor="margin" w:x="788" w:y="10897"/>
        <w:shd w:val="clear" w:color="auto" w:fill="auto"/>
        <w:spacing w:after="0" w:line="240" w:lineRule="auto"/>
        <w:jc w:val="left"/>
      </w:pPr>
      <w:r>
        <w:rPr>
          <w:b/>
          <w:bCs/>
        </w:rPr>
        <w:t>2. Popis plnění předmětu smlouvy</w:t>
      </w:r>
    </w:p>
    <w:p w:rsidR="00E125A9" w:rsidRDefault="008F0635">
      <w:pPr>
        <w:pStyle w:val="Nadpis30"/>
        <w:keepNext/>
        <w:keepLines/>
        <w:framePr w:w="8467" w:h="307" w:wrap="none" w:vAnchor="text" w:hAnchor="margin" w:x="798" w:y="11574"/>
        <w:shd w:val="clear" w:color="auto" w:fill="auto"/>
      </w:pPr>
      <w:bookmarkStart w:id="4" w:name="bookmark5"/>
      <w:r>
        <w:t>Realizace vytvoření nového dispečerského prostředí bude provedena ve třech krocích:</w:t>
      </w:r>
      <w:bookmarkEnd w:id="4"/>
    </w:p>
    <w:p w:rsidR="00E125A9" w:rsidRDefault="008F0635">
      <w:pPr>
        <w:pStyle w:val="Nadpis30"/>
        <w:keepNext/>
        <w:keepLines/>
        <w:framePr w:w="9240" w:h="2280" w:wrap="none" w:vAnchor="text" w:hAnchor="margin" w:x="783" w:y="12140"/>
        <w:shd w:val="clear" w:color="auto" w:fill="auto"/>
        <w:spacing w:line="269" w:lineRule="auto"/>
        <w:jc w:val="both"/>
      </w:pPr>
      <w:bookmarkStart w:id="5" w:name="bookmark6"/>
      <w:r>
        <w:t>1. krok</w:t>
      </w:r>
      <w:bookmarkEnd w:id="5"/>
    </w:p>
    <w:p w:rsidR="00E125A9" w:rsidRDefault="008F0635">
      <w:pPr>
        <w:pStyle w:val="Zkladntext1"/>
        <w:framePr w:w="9240" w:h="2280" w:wrap="none" w:vAnchor="text" w:hAnchor="margin" w:x="783" w:y="12140"/>
        <w:numPr>
          <w:ilvl w:val="0"/>
          <w:numId w:val="2"/>
        </w:numPr>
        <w:shd w:val="clear" w:color="auto" w:fill="auto"/>
        <w:tabs>
          <w:tab w:val="left" w:pos="149"/>
        </w:tabs>
        <w:spacing w:after="0" w:line="269" w:lineRule="auto"/>
      </w:pPr>
      <w:r>
        <w:t xml:space="preserve">instalace </w:t>
      </w:r>
      <w:proofErr w:type="spellStart"/>
      <w:r>
        <w:t>SoftPLC</w:t>
      </w:r>
      <w:proofErr w:type="spellEnd"/>
      <w:r>
        <w:t xml:space="preserve"> RT pro Windows na stávající PC na dispečinku v kotelně (virtuální PLC)</w:t>
      </w:r>
    </w:p>
    <w:p w:rsidR="00E125A9" w:rsidRDefault="008F0635">
      <w:pPr>
        <w:pStyle w:val="Zkladntext1"/>
        <w:framePr w:w="9240" w:h="2280" w:wrap="none" w:vAnchor="text" w:hAnchor="margin" w:x="783" w:y="12140"/>
        <w:numPr>
          <w:ilvl w:val="0"/>
          <w:numId w:val="2"/>
        </w:numPr>
        <w:shd w:val="clear" w:color="auto" w:fill="auto"/>
        <w:tabs>
          <w:tab w:val="left" w:pos="192"/>
        </w:tabs>
        <w:spacing w:after="260" w:line="269" w:lineRule="auto"/>
      </w:pPr>
      <w:r>
        <w:t xml:space="preserve">napojení </w:t>
      </w:r>
      <w:proofErr w:type="spellStart"/>
      <w:r>
        <w:rPr>
          <w:lang w:val="en-US" w:eastAsia="en-US" w:bidi="en-US"/>
        </w:rPr>
        <w:t>a</w:t>
      </w:r>
      <w:proofErr w:type="spellEnd"/>
      <w:r>
        <w:rPr>
          <w:lang w:val="en-US" w:eastAsia="en-US" w:bidi="en-US"/>
        </w:rPr>
        <w:t xml:space="preserve"> on-line </w:t>
      </w:r>
      <w:r>
        <w:t xml:space="preserve">vyčítání údajů ze stávajícího systému </w:t>
      </w:r>
      <w:proofErr w:type="spellStart"/>
      <w:r>
        <w:t>MaR</w:t>
      </w:r>
      <w:proofErr w:type="spellEnd"/>
      <w:r>
        <w:t xml:space="preserve"> do </w:t>
      </w:r>
      <w:proofErr w:type="spellStart"/>
      <w:r>
        <w:t>Mervis</w:t>
      </w:r>
      <w:proofErr w:type="spellEnd"/>
      <w:r>
        <w:t xml:space="preserve"> </w:t>
      </w:r>
      <w:proofErr w:type="spellStart"/>
      <w:r>
        <w:t>Scada</w:t>
      </w:r>
      <w:proofErr w:type="spellEnd"/>
      <w:r>
        <w:t xml:space="preserve"> formou datových bodů bez grafiky</w:t>
      </w:r>
    </w:p>
    <w:p w:rsidR="00E125A9" w:rsidRDefault="008F0635">
      <w:pPr>
        <w:pStyle w:val="Zkladntext1"/>
        <w:framePr w:w="9240" w:h="2280" w:wrap="none" w:vAnchor="text" w:hAnchor="margin" w:x="783" w:y="12140"/>
        <w:shd w:val="clear" w:color="auto" w:fill="auto"/>
        <w:spacing w:after="0" w:line="266" w:lineRule="auto"/>
      </w:pPr>
      <w:r>
        <w:t>První krok umožní sledovat provozní parametry energetického hospodářství (EH) a pracovat se získanými daty od data implementace, tedy bez možnosti</w:t>
      </w:r>
      <w:r>
        <w:t xml:space="preserve"> využití dat z </w:t>
      </w:r>
      <w:proofErr w:type="gramStart"/>
      <w:r>
        <w:t>historických</w:t>
      </w:r>
      <w:proofErr w:type="gramEnd"/>
      <w:r>
        <w:t xml:space="preserve"> záznamu a bez nových vizualizačních schémat.</w:t>
      </w:r>
    </w:p>
    <w:p w:rsidR="00E125A9" w:rsidRDefault="008F0635">
      <w:pPr>
        <w:spacing w:line="360" w:lineRule="exact"/>
      </w:pPr>
      <w:r>
        <w:rPr>
          <w:rFonts w:ascii="Arial" w:eastAsia="Arial" w:hAnsi="Arial" w:cs="Arial"/>
          <w:noProof/>
          <w:sz w:val="22"/>
          <w:szCs w:val="22"/>
          <w:lang w:bidi="ar-SA"/>
        </w:rPr>
        <w:drawing>
          <wp:anchor distT="0" distB="0" distL="0" distR="0" simplePos="0" relativeHeight="62914707" behindDoc="1" locked="0" layoutInCell="1" allowOverlap="1" wp14:anchorId="2767F76E" wp14:editId="5A8BF36D">
            <wp:simplePos x="0" y="0"/>
            <wp:positionH relativeFrom="page">
              <wp:posOffset>697230</wp:posOffset>
            </wp:positionH>
            <wp:positionV relativeFrom="paragraph">
              <wp:posOffset>12700</wp:posOffset>
            </wp:positionV>
            <wp:extent cx="615950" cy="506095"/>
            <wp:effectExtent l="0" t="0" r="0" b="0"/>
            <wp:wrapNone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1595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25A9" w:rsidRDefault="00E125A9">
      <w:pPr>
        <w:spacing w:line="360" w:lineRule="exact"/>
      </w:pPr>
    </w:p>
    <w:p w:rsidR="00E125A9" w:rsidRDefault="00E125A9">
      <w:pPr>
        <w:spacing w:line="360" w:lineRule="exact"/>
      </w:pPr>
    </w:p>
    <w:p w:rsidR="00E125A9" w:rsidRDefault="00E125A9">
      <w:pPr>
        <w:spacing w:line="360" w:lineRule="exact"/>
      </w:pPr>
    </w:p>
    <w:p w:rsidR="00E125A9" w:rsidRDefault="00E125A9">
      <w:pPr>
        <w:spacing w:line="360" w:lineRule="exact"/>
      </w:pPr>
    </w:p>
    <w:p w:rsidR="00E125A9" w:rsidRDefault="00E125A9">
      <w:pPr>
        <w:spacing w:line="360" w:lineRule="exact"/>
      </w:pPr>
    </w:p>
    <w:p w:rsidR="00E125A9" w:rsidRDefault="00E125A9">
      <w:pPr>
        <w:spacing w:line="360" w:lineRule="exact"/>
      </w:pPr>
    </w:p>
    <w:p w:rsidR="00E125A9" w:rsidRDefault="00E125A9">
      <w:pPr>
        <w:spacing w:line="360" w:lineRule="exact"/>
      </w:pPr>
    </w:p>
    <w:p w:rsidR="00E125A9" w:rsidRDefault="008F0635">
      <w:pPr>
        <w:spacing w:line="360" w:lineRule="exact"/>
      </w:pPr>
      <w:r>
        <w:t>ANONYMIZOVÁNO</w:t>
      </w:r>
    </w:p>
    <w:p w:rsidR="00E125A9" w:rsidRDefault="00E125A9">
      <w:pPr>
        <w:spacing w:line="360" w:lineRule="exact"/>
      </w:pPr>
    </w:p>
    <w:p w:rsidR="00E125A9" w:rsidRDefault="00E125A9">
      <w:pPr>
        <w:spacing w:line="360" w:lineRule="exact"/>
      </w:pPr>
    </w:p>
    <w:p w:rsidR="00E125A9" w:rsidRDefault="00E125A9">
      <w:pPr>
        <w:spacing w:line="360" w:lineRule="exact"/>
      </w:pPr>
    </w:p>
    <w:p w:rsidR="00E125A9" w:rsidRDefault="00E125A9">
      <w:pPr>
        <w:spacing w:line="360" w:lineRule="exact"/>
      </w:pPr>
    </w:p>
    <w:p w:rsidR="00E125A9" w:rsidRDefault="00E125A9">
      <w:pPr>
        <w:spacing w:line="360" w:lineRule="exact"/>
      </w:pPr>
    </w:p>
    <w:p w:rsidR="00E125A9" w:rsidRDefault="00E125A9">
      <w:pPr>
        <w:spacing w:line="360" w:lineRule="exact"/>
      </w:pPr>
    </w:p>
    <w:p w:rsidR="00E125A9" w:rsidRDefault="00E125A9">
      <w:pPr>
        <w:spacing w:line="360" w:lineRule="exact"/>
      </w:pPr>
    </w:p>
    <w:p w:rsidR="00E125A9" w:rsidRDefault="00E125A9">
      <w:pPr>
        <w:spacing w:line="360" w:lineRule="exact"/>
      </w:pPr>
    </w:p>
    <w:p w:rsidR="00E125A9" w:rsidRDefault="00E125A9">
      <w:pPr>
        <w:spacing w:line="360" w:lineRule="exact"/>
      </w:pPr>
    </w:p>
    <w:p w:rsidR="00E125A9" w:rsidRDefault="00E125A9">
      <w:pPr>
        <w:spacing w:line="360" w:lineRule="exact"/>
      </w:pPr>
    </w:p>
    <w:p w:rsidR="008F0635" w:rsidRDefault="008F0635" w:rsidP="008F0635">
      <w:pPr>
        <w:spacing w:line="360" w:lineRule="exact"/>
      </w:pPr>
      <w:r>
        <w:t>ANONYMIZOVÁNO</w:t>
      </w:r>
    </w:p>
    <w:p w:rsidR="00E125A9" w:rsidRDefault="00E125A9">
      <w:pPr>
        <w:spacing w:line="360" w:lineRule="exact"/>
      </w:pPr>
    </w:p>
    <w:p w:rsidR="00E125A9" w:rsidRDefault="00E125A9">
      <w:pPr>
        <w:spacing w:line="360" w:lineRule="exact"/>
      </w:pPr>
    </w:p>
    <w:p w:rsidR="00E125A9" w:rsidRDefault="00E125A9">
      <w:pPr>
        <w:spacing w:line="360" w:lineRule="exact"/>
      </w:pPr>
    </w:p>
    <w:p w:rsidR="00E125A9" w:rsidRDefault="00E125A9">
      <w:pPr>
        <w:spacing w:line="360" w:lineRule="exact"/>
      </w:pPr>
    </w:p>
    <w:p w:rsidR="00E125A9" w:rsidRDefault="00E125A9">
      <w:pPr>
        <w:spacing w:line="360" w:lineRule="exact"/>
      </w:pPr>
    </w:p>
    <w:p w:rsidR="00E125A9" w:rsidRDefault="00E125A9">
      <w:pPr>
        <w:spacing w:line="360" w:lineRule="exact"/>
      </w:pPr>
    </w:p>
    <w:p w:rsidR="00E125A9" w:rsidRDefault="00E125A9">
      <w:pPr>
        <w:spacing w:line="360" w:lineRule="exact"/>
      </w:pPr>
    </w:p>
    <w:p w:rsidR="00E125A9" w:rsidRDefault="00E125A9">
      <w:pPr>
        <w:spacing w:line="360" w:lineRule="exact"/>
      </w:pPr>
    </w:p>
    <w:p w:rsidR="00E125A9" w:rsidRDefault="00E125A9">
      <w:pPr>
        <w:spacing w:line="360" w:lineRule="exact"/>
      </w:pPr>
    </w:p>
    <w:p w:rsidR="00E125A9" w:rsidRDefault="00E125A9">
      <w:pPr>
        <w:spacing w:line="360" w:lineRule="exact"/>
      </w:pPr>
    </w:p>
    <w:p w:rsidR="00E125A9" w:rsidRDefault="00E125A9">
      <w:pPr>
        <w:spacing w:line="360" w:lineRule="exact"/>
      </w:pPr>
    </w:p>
    <w:p w:rsidR="00E125A9" w:rsidRDefault="00E125A9">
      <w:pPr>
        <w:spacing w:line="360" w:lineRule="exact"/>
      </w:pPr>
    </w:p>
    <w:p w:rsidR="00E125A9" w:rsidRDefault="00E125A9">
      <w:pPr>
        <w:spacing w:line="360" w:lineRule="exact"/>
      </w:pPr>
    </w:p>
    <w:p w:rsidR="00E125A9" w:rsidRDefault="00E125A9">
      <w:pPr>
        <w:spacing w:line="360" w:lineRule="exact"/>
      </w:pPr>
    </w:p>
    <w:p w:rsidR="00E125A9" w:rsidRDefault="00E125A9">
      <w:pPr>
        <w:spacing w:line="360" w:lineRule="exact"/>
      </w:pPr>
    </w:p>
    <w:p w:rsidR="00E125A9" w:rsidRDefault="00E125A9">
      <w:pPr>
        <w:spacing w:line="360" w:lineRule="exact"/>
      </w:pPr>
    </w:p>
    <w:p w:rsidR="00E125A9" w:rsidRDefault="00E125A9">
      <w:pPr>
        <w:spacing w:line="360" w:lineRule="exact"/>
      </w:pPr>
    </w:p>
    <w:p w:rsidR="00E125A9" w:rsidRDefault="00E125A9">
      <w:pPr>
        <w:spacing w:line="360" w:lineRule="exact"/>
      </w:pPr>
    </w:p>
    <w:p w:rsidR="00E125A9" w:rsidRDefault="00E125A9">
      <w:pPr>
        <w:spacing w:line="360" w:lineRule="exact"/>
      </w:pPr>
    </w:p>
    <w:p w:rsidR="00E125A9" w:rsidRDefault="00E125A9">
      <w:pPr>
        <w:spacing w:line="360" w:lineRule="exact"/>
      </w:pPr>
    </w:p>
    <w:p w:rsidR="00E125A9" w:rsidRDefault="00E125A9">
      <w:pPr>
        <w:spacing w:line="379" w:lineRule="exact"/>
      </w:pPr>
    </w:p>
    <w:p w:rsidR="00E125A9" w:rsidRDefault="00E125A9">
      <w:pPr>
        <w:spacing w:line="14" w:lineRule="exact"/>
        <w:sectPr w:rsidR="00E125A9">
          <w:headerReference w:type="default" r:id="rId12"/>
          <w:footerReference w:type="even" r:id="rId13"/>
          <w:footerReference w:type="default" r:id="rId14"/>
          <w:footerReference w:type="first" r:id="rId15"/>
          <w:pgSz w:w="11900" w:h="16840"/>
          <w:pgMar w:top="723" w:right="781" w:bottom="1237" w:left="1097" w:header="0" w:footer="3" w:gutter="0"/>
          <w:cols w:space="720"/>
          <w:noEndnote/>
          <w:titlePg/>
          <w:docGrid w:linePitch="360"/>
        </w:sectPr>
      </w:pPr>
    </w:p>
    <w:p w:rsidR="00E125A9" w:rsidRDefault="008F0635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spacing w:after="0"/>
      </w:pPr>
      <w:r>
        <w:lastRenderedPageBreak/>
        <w:t>krok</w:t>
      </w:r>
    </w:p>
    <w:p w:rsidR="00E125A9" w:rsidRDefault="008F0635">
      <w:pPr>
        <w:pStyle w:val="Zkladntext1"/>
        <w:numPr>
          <w:ilvl w:val="0"/>
          <w:numId w:val="3"/>
        </w:numPr>
        <w:shd w:val="clear" w:color="auto" w:fill="auto"/>
        <w:tabs>
          <w:tab w:val="left" w:pos="267"/>
        </w:tabs>
        <w:spacing w:after="0"/>
      </w:pPr>
      <w:r>
        <w:t>napojení historických trendů z databáze</w:t>
      </w:r>
    </w:p>
    <w:p w:rsidR="00E125A9" w:rsidRDefault="008F0635">
      <w:pPr>
        <w:pStyle w:val="Zkladntext1"/>
        <w:numPr>
          <w:ilvl w:val="0"/>
          <w:numId w:val="3"/>
        </w:numPr>
        <w:shd w:val="clear" w:color="auto" w:fill="auto"/>
        <w:tabs>
          <w:tab w:val="left" w:pos="267"/>
        </w:tabs>
        <w:spacing w:after="280"/>
      </w:pPr>
      <w:r>
        <w:t xml:space="preserve">vytvoření </w:t>
      </w:r>
      <w:r>
        <w:t>exportu dat, jejich instalace a provázání s datovými body</w:t>
      </w:r>
    </w:p>
    <w:p w:rsidR="00E125A9" w:rsidRDefault="008F0635">
      <w:pPr>
        <w:pStyle w:val="Zkladntext1"/>
        <w:shd w:val="clear" w:color="auto" w:fill="auto"/>
        <w:spacing w:after="260"/>
      </w:pPr>
      <w:r>
        <w:t xml:space="preserve">V návaznosti na první krok dojde k propojení MERVIS s historickými trendy původní </w:t>
      </w:r>
      <w:proofErr w:type="spellStart"/>
      <w:r>
        <w:t>MaR</w:t>
      </w:r>
      <w:proofErr w:type="spellEnd"/>
      <w:r>
        <w:t>. Toto nám umožní vyhodnocovat stavy a parametry předešlých let a porovnávat je se současnosti, což je důležitý f</w:t>
      </w:r>
      <w:r>
        <w:t>aktor pro optimalizaci provozu EH.</w:t>
      </w:r>
    </w:p>
    <w:p w:rsidR="00E125A9" w:rsidRDefault="008F0635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259" w:lineRule="auto"/>
      </w:pPr>
      <w:r>
        <w:t>krok</w:t>
      </w:r>
    </w:p>
    <w:p w:rsidR="00E125A9" w:rsidRDefault="008F0635">
      <w:pPr>
        <w:pStyle w:val="Zkladntext1"/>
        <w:shd w:val="clear" w:color="auto" w:fill="auto"/>
        <w:spacing w:after="660" w:line="259" w:lineRule="auto"/>
      </w:pPr>
      <w:r>
        <w:t xml:space="preserve">- grafika - vytvoření nových přehledných schémat pro zajištění vhodných přehledů a snadnou orientaci v systému </w:t>
      </w:r>
      <w:proofErr w:type="spellStart"/>
      <w:r>
        <w:t>MaR</w:t>
      </w:r>
      <w:proofErr w:type="spellEnd"/>
    </w:p>
    <w:p w:rsidR="00E125A9" w:rsidRDefault="008F0635">
      <w:pPr>
        <w:pStyle w:val="Zkladntext1"/>
        <w:shd w:val="clear" w:color="auto" w:fill="auto"/>
        <w:spacing w:after="120" w:line="240" w:lineRule="auto"/>
      </w:pPr>
      <w:r>
        <w:rPr>
          <w:b/>
          <w:bCs/>
        </w:rPr>
        <w:t>3. Specifické podmínky plnění předmětu nabídky, požadavky na poptávajícího</w:t>
      </w:r>
    </w:p>
    <w:p w:rsidR="00E125A9" w:rsidRDefault="008F0635">
      <w:pPr>
        <w:pStyle w:val="Zkladntext1"/>
        <w:numPr>
          <w:ilvl w:val="0"/>
          <w:numId w:val="4"/>
        </w:numPr>
        <w:shd w:val="clear" w:color="auto" w:fill="auto"/>
        <w:tabs>
          <w:tab w:val="left" w:pos="728"/>
        </w:tabs>
        <w:spacing w:after="0" w:line="240" w:lineRule="auto"/>
        <w:ind w:left="740" w:hanging="360"/>
        <w:jc w:val="left"/>
      </w:pPr>
      <w:r>
        <w:t>Zajištění přístupu a možno</w:t>
      </w:r>
      <w:r>
        <w:t>st využití internetu NNM</w:t>
      </w:r>
    </w:p>
    <w:p w:rsidR="00E125A9" w:rsidRDefault="008F0635">
      <w:pPr>
        <w:pStyle w:val="Zkladntext1"/>
        <w:numPr>
          <w:ilvl w:val="0"/>
          <w:numId w:val="4"/>
        </w:numPr>
        <w:shd w:val="clear" w:color="auto" w:fill="auto"/>
        <w:tabs>
          <w:tab w:val="left" w:pos="728"/>
        </w:tabs>
        <w:spacing w:after="60" w:line="240" w:lineRule="auto"/>
        <w:ind w:left="740" w:hanging="360"/>
        <w:jc w:val="left"/>
      </w:pPr>
      <w:r>
        <w:t xml:space="preserve">Zajištění spolupráce a součinnosti se stávajícím dodavatelem a správcem systému </w:t>
      </w:r>
      <w:proofErr w:type="spellStart"/>
      <w:r>
        <w:t>MaR</w:t>
      </w:r>
      <w:proofErr w:type="spellEnd"/>
      <w:r>
        <w:br w:type="page"/>
      </w:r>
    </w:p>
    <w:p w:rsidR="00E125A9" w:rsidRDefault="008F0635">
      <w:pPr>
        <w:spacing w:line="14" w:lineRule="exact"/>
      </w:pPr>
      <w:r>
        <w:rPr>
          <w:rFonts w:ascii="Arial" w:eastAsia="Arial" w:hAnsi="Arial" w:cs="Arial"/>
          <w:noProof/>
          <w:sz w:val="22"/>
          <w:szCs w:val="22"/>
          <w:lang w:bidi="ar-SA"/>
        </w:rPr>
        <w:lastRenderedPageBreak/>
        <mc:AlternateContent>
          <mc:Choice Requires="wps">
            <w:drawing>
              <wp:anchor distT="85725" distB="875665" distL="114300" distR="4902835" simplePos="0" relativeHeight="125829378" behindDoc="0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94615</wp:posOffset>
                </wp:positionV>
                <wp:extent cx="286385" cy="743585"/>
                <wp:effectExtent l="0" t="0" r="0" b="0"/>
                <wp:wrapTopAndBottom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" cy="743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25A9" w:rsidRDefault="00E125A9" w:rsidP="008F0635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3" o:spid="_x0000_s1026" type="#_x0000_t202" style="position:absolute;margin-left:42.95pt;margin-top:7.45pt;width:22.55pt;height:58.55pt;z-index:125829378;visibility:visible;mso-wrap-style:square;mso-wrap-distance-left:9pt;mso-wrap-distance-top:6.75pt;mso-wrap-distance-right:386.05pt;mso-wrap-distance-bottom:68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5szgAEAAP0CAAAOAAAAZHJzL2Uyb0RvYy54bWysUttKAzEQfRf8h5B3u71blm4LUiqCqFD9&#10;gDSbdAObTEhid/v3TtLdVvRNfJmd2545cybLdatrchTOKzAFHQ2GlAjDoVTmUNCP9+3dghIfmClZ&#10;DUYU9CQ8Xa9ub5aNzcUYKqhL4QiCGJ83tqBVCDbPMs8roZkfgBUGixKcZgFDd8hKxxpE13U2Hg7n&#10;WQOutA648B6zm3ORrhK+lIKHVym9CKQuKHILybpk99FmqyXLD47ZSvGOBvsDC82UwaEXqA0LjHw6&#10;9QtKK+7AgwwDDjoDKRUXaQfcZjT8sc2uYlakXVAcby8y+f+D5S/HN0dUWdDphBLDNN4ojSUYoziN&#10;9Tn27Cx2hfYBWjxyn/eYjDu30un4xW0I1lHm00Va0QbCMTlezCeLGSUcS/fTyQx9RM+uP1vnw6MA&#10;TaJTUIeXS4Ky47MP59a+Jc4ysFV1HfOR4ZlJ9EK7bzvaeyhPyLp+MqhXvH3vuN7Zd04PgxonTt17&#10;iEf8Hqdh11e7+gIAAP//AwBQSwMEFAAGAAgAAAAhAAWMkjrcAAAACQEAAA8AAABkcnMvZG93bnJl&#10;di54bWxMT8tOwzAQvCPxD9YicaN2C1RtiFNVCE5IFWk4cHTibRI1XofYbcPfd3OC0z5mNI90M7pO&#10;nHEIrScN85kCgVR521Kt4at4f1iBCNGQNZ0n1PCLATbZ7U1qEusvlON5H2vBIhQSo6GJsU+kDFWD&#10;zoSZ75EYO/jBmcjnUEs7mAuLu04ulFpKZ1pih8b0+NpgddyfnIbtN+Vv7c+u/MwPeVsUa0Ufy6PW&#10;93fj9gVExDH+kWGKz9Eh40ylP5ENotOwel4zk/9PPCf8cc7dymlZKJBZKv83yK4AAAD//wMAUEsB&#10;Ai0AFAAGAAgAAAAhALaDOJL+AAAA4QEAABMAAAAAAAAAAAAAAAAAAAAAAFtDb250ZW50X1R5cGVz&#10;XS54bWxQSwECLQAUAAYACAAAACEAOP0h/9YAAACUAQAACwAAAAAAAAAAAAAAAAAvAQAAX3JlbHMv&#10;LnJlbHNQSwECLQAUAAYACAAAACEAQP+bM4ABAAD9AgAADgAAAAAAAAAAAAAAAAAuAgAAZHJzL2Uy&#10;b0RvYy54bWxQSwECLQAUAAYACAAAACEABYySOtwAAAAJAQAADwAAAAAAAAAAAAAAAADaAwAAZHJz&#10;L2Rvd25yZXYueG1sUEsFBgAAAAAEAAQA8wAAAOMEAAAAAA==&#10;" filled="f" stroked="f">
                <v:textbox inset="0,0,0,0">
                  <w:txbxContent>
                    <w:p w:rsidR="00E125A9" w:rsidRDefault="00E125A9" w:rsidP="008F0635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829310" distB="613410" distL="327660" distR="4213860" simplePos="0" relativeHeight="125829380" behindDoc="0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838200</wp:posOffset>
                </wp:positionV>
                <wp:extent cx="762000" cy="262255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25A9" w:rsidRDefault="00E125A9">
                            <w:pPr>
                              <w:pStyle w:val="Zkladntext1"/>
                              <w:shd w:val="clear" w:color="auto" w:fill="auto"/>
                              <w:spacing w:before="80" w:after="0" w:line="233" w:lineRule="auto"/>
                              <w:ind w:left="-20"/>
                              <w:jc w:val="center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5" o:spid="_x0000_s1027" type="#_x0000_t202" style="position:absolute;margin-left:59.75pt;margin-top:66pt;width:60pt;height:20.65pt;z-index:125829380;visibility:visible;mso-wrap-style:square;mso-wrap-distance-left:25.8pt;mso-wrap-distance-top:65.3pt;mso-wrap-distance-right:331.8pt;mso-wrap-distance-bottom:48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pchggEAAAQDAAAOAAAAZHJzL2Uyb0RvYy54bWysUlFLwzAQfhf8DyHvrltxU8q6gYyJICpM&#10;f0CaJmugyYUkrt2/95Ktneib+JJe7q7ffd93Wa573ZKDcF6BKelsMqVEGA61MvuSfrxvb+4p8YGZ&#10;mrVgREmPwtP16vpq2dlC5NBAWwtHEMT4orMlbUKwRZZ53gjN/ASsMFiU4DQLeHX7rHasQ3TdZvl0&#10;usg6cLV1wIX3mN2cinSV8KUUPLxK6UUgbUmRW0inS2cVz2y1ZMXeMdsofqbB/sBCM2Vw6Ai1YYGR&#10;T6d+QWnFHXiQYcJBZyCl4iJpQDWz6Q81u4ZZkbSgOd6ONvn/g+UvhzdHVF3S2zklhmncURpL8I7m&#10;dNYX2LOz2BX6B+hxyUPeYzJq7qXT8YtqCNbR5uNoregD4Zi8W+C2sMKxlC/yfJ7Qs8vP1vnwKECT&#10;GJTU4eaSoezw7AMSwdahJc4ysFVtG/OR4YlJjEJf9UnOyLKC+ojk2yeDtsUnMARuCKpzMKCh1Wne&#10;+VnEXX6/p5mXx7v6AgAA//8DAFBLAwQUAAYACAAAACEAZSe8/90AAAALAQAADwAAAGRycy9kb3du&#10;cmV2LnhtbExPy07DMBC8I/EP1iJxo04TUWiIU1UITkiINBw4OvE2sRqvQ+y24e/ZnuC289DsTLGZ&#10;3SBOOAXrScFykYBAar2x1Cn4rF/vHkGEqMnowRMq+MEAm/L6qtC58Weq8LSLneAQCrlW0Mc45lKG&#10;tkenw8KPSKzt/eR0ZDh10kz6zOFukGmSrKTTlvhDr0d87rE97I5OwfaLqhf7/d58VPvK1vU6obfV&#10;Qanbm3n7BCLiHP/McKnP1aHkTo0/kgliYLxc37OVjyzlUexIswvTMPOQZSDLQv7fUP4CAAD//wMA&#10;UEsBAi0AFAAGAAgAAAAhALaDOJL+AAAA4QEAABMAAAAAAAAAAAAAAAAAAAAAAFtDb250ZW50X1R5&#10;cGVzXS54bWxQSwECLQAUAAYACAAAACEAOP0h/9YAAACUAQAACwAAAAAAAAAAAAAAAAAvAQAAX3Jl&#10;bHMvLnJlbHNQSwECLQAUAAYACAAAACEA4LqXIYIBAAAEAwAADgAAAAAAAAAAAAAAAAAuAgAAZHJz&#10;L2Uyb0RvYy54bWxQSwECLQAUAAYACAAAACEAZSe8/90AAAALAQAADwAAAAAAAAAAAAAAAADcAwAA&#10;ZHJzL2Rvd25yZXYueG1sUEsFBgAAAAAEAAQA8wAAAOYEAAAAAA==&#10;" filled="f" stroked="f">
                <v:textbox inset="0,0,0,0">
                  <w:txbxContent>
                    <w:p w:rsidR="00E125A9" w:rsidRDefault="00E125A9">
                      <w:pPr>
                        <w:pStyle w:val="Zkladntext1"/>
                        <w:shd w:val="clear" w:color="auto" w:fill="auto"/>
                        <w:spacing w:before="80" w:after="0" w:line="233" w:lineRule="auto"/>
                        <w:ind w:left="-20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137160" distB="875665" distL="1089660" distR="3970020" simplePos="0" relativeHeight="125829382" behindDoc="0" locked="0" layoutInCell="1" allowOverlap="1">
                <wp:simplePos x="0" y="0"/>
                <wp:positionH relativeFrom="page">
                  <wp:posOffset>1520825</wp:posOffset>
                </wp:positionH>
                <wp:positionV relativeFrom="paragraph">
                  <wp:posOffset>146050</wp:posOffset>
                </wp:positionV>
                <wp:extent cx="243840" cy="692150"/>
                <wp:effectExtent l="0" t="0" r="0" b="0"/>
                <wp:wrapTopAndBottom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692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25A9" w:rsidRDefault="00E125A9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7" o:spid="_x0000_s1028" type="#_x0000_t202" style="position:absolute;margin-left:119.75pt;margin-top:11.5pt;width:19.2pt;height:54.5pt;z-index:125829382;visibility:visible;mso-wrap-style:square;mso-wrap-distance-left:85.8pt;mso-wrap-distance-top:10.8pt;mso-wrap-distance-right:312.6pt;mso-wrap-distance-bottom:68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YLPhQEAAAQDAAAOAAAAZHJzL2Uyb0RvYy54bWysUsFOwzAMvSPxD1HurF0ZY1TrJqFpCAkB&#10;0uADsjRZIzVxlIS1+3ucsG4IbohL6tju83vPmS973ZK9cF6Bqeh4lFMiDIdamV1F39/WVzNKfGCm&#10;Zi0YUdGD8HS5uLyYd7YUBTTQ1sIRBDG+7GxFmxBsmWWeN0IzPwIrDBYlOM0CXt0uqx3rEF23WZHn&#10;06wDV1sHXHiP2dVXkS4SvpSChxcpvQikrShyC+l06dzGM1vMWblzzDaKH2mwP7DQTBkceoJascDI&#10;h1O/oLTiDjzIMOKgM5BScZE0oJpx/kPNpmFWJC1ojrcnm/z/wfLn/asjqq7o5JYSwzTuKI0leEdz&#10;OutL7NlY7Ar9PfS45CHvMRk199Lp+EU1BOto8+FkregD4ZgsJtezCVY4lqZ3xfgmWZ+df7bOhwcB&#10;msSgog43lwxl+ycfkAi2Di1xloG1atuYjwy/mMQo9Ns+ySkGlluoD0i+fTRoW3wCQ+CGYHsMBjS0&#10;Os07Pou4y+/3NPP8eBefAAAA//8DAFBLAwQUAAYACAAAACEAP9KYDt4AAAAKAQAADwAAAGRycy9k&#10;b3ducmV2LnhtbEyPwU7DMAyG70i8Q2QkbiyhExstTacJwQkJ0ZUDx7Tx2mqNU5psK2+Pd4KbLX/6&#10;/f35ZnaDOOEUek8a7hcKBFLjbU+ths/q9e4RRIiGrBk8oYYfDLAprq9yk1l/phJPu9gKDqGQGQ1d&#10;jGMmZWg6dCYs/IjEt72fnIm8Tq20kzlzuBtkotRKOtMTf+jMiM8dNofd0WnYflH50n+/1x/lvuyr&#10;KlX0tjpofXszb59ARJzjHwwXfVaHgp1qfyQbxKAhWaYPjF4G7sRAsl6nIGoml4kCWeTyf4XiFwAA&#10;//8DAFBLAQItABQABgAIAAAAIQC2gziS/gAAAOEBAAATAAAAAAAAAAAAAAAAAAAAAABbQ29udGVu&#10;dF9UeXBlc10ueG1sUEsBAi0AFAAGAAgAAAAhADj9If/WAAAAlAEAAAsAAAAAAAAAAAAAAAAALwEA&#10;AF9yZWxzLy5yZWxzUEsBAi0AFAAGAAgAAAAhAHYRgs+FAQAABAMAAA4AAAAAAAAAAAAAAAAALgIA&#10;AGRycy9lMm9Eb2MueG1sUEsBAi0AFAAGAAgAAAAhAD/SmA7eAAAACgEAAA8AAAAAAAAAAAAAAAAA&#10;3wMAAGRycy9kb3ducmV2LnhtbFBLBQYAAAAABAAEAPMAAADqBAAAAAA=&#10;" filled="f" stroked="f">
                <v:textbox inset="0,0,0,0">
                  <w:txbxContent>
                    <w:p w:rsidR="00E125A9" w:rsidRDefault="00E125A9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1363345" distL="1885315" distR="196850" simplePos="0" relativeHeight="125829384" behindDoc="0" locked="0" layoutInCell="1" allowOverlap="1">
                <wp:simplePos x="0" y="0"/>
                <wp:positionH relativeFrom="page">
                  <wp:posOffset>2316480</wp:posOffset>
                </wp:positionH>
                <wp:positionV relativeFrom="paragraph">
                  <wp:posOffset>8890</wp:posOffset>
                </wp:positionV>
                <wp:extent cx="3221990" cy="350520"/>
                <wp:effectExtent l="0" t="0" r="0" b="0"/>
                <wp:wrapTopAndBottom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990" cy="350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25A9" w:rsidRDefault="008F0635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204" w:lineRule="auto"/>
                              <w:ind w:left="0" w:firstLine="0"/>
                            </w:pPr>
                            <w:bookmarkStart w:id="6" w:name="bookmark8"/>
                            <w:r>
                              <w:t xml:space="preserve">Nemocnice Nové Město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ns </w:t>
                            </w:r>
                            <w:r>
                              <w:t>Moravě,</w:t>
                            </w:r>
                            <w:bookmarkEnd w:id="6"/>
                          </w:p>
                          <w:p w:rsidR="00E125A9" w:rsidRDefault="008F0635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0" w:line="204" w:lineRule="auto"/>
                              <w:ind w:left="74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9" o:spid="_x0000_s1029" type="#_x0000_t202" style="position:absolute;margin-left:182.4pt;margin-top:.7pt;width:253.7pt;height:27.6pt;z-index:125829384;visibility:visible;mso-wrap-style:square;mso-wrap-distance-left:148.45pt;mso-wrap-distance-top:0;mso-wrap-distance-right:15.5pt;mso-wrap-distance-bottom:107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6TbhQEAAAUDAAAOAAAAZHJzL2Uyb0RvYy54bWysUlFLwzAQfhf8DyHvrl3nxJV1AxkTQVSY&#10;/oAsTdZAkwtJXLt/7yVbN9E38SW93F2/+77vMl/2uiV74bwCU9HxKKdEGA61MruKfryvb+4p8YGZ&#10;mrVgREUPwtPl4vpq3tlSFNBAWwtHEMT4srMVbUKwZZZ53gjN/AisMFiU4DQLeHW7rHasQ3TdZkWe&#10;32UduNo64MJ7zK6ORbpI+FIKHl6l9CKQtqLILaTTpXMbz2wxZ+XOMdsofqLB/sBCM2Vw6BlqxQIj&#10;n079gtKKO/Agw4iDzkBKxUXSgGrG+Q81m4ZZkbSgOd6ebfL/B8tf9m+OqLqitzNKDNO4ozSW4B3N&#10;6awvsWdjsSv0D9Djkoe8x2TU3Eun4xfVEKyjzYeztaIPhGNyUhTj2QxLHGuTaT4tkvfZ5W/rfHgU&#10;oEkMKupwdclRtn/2AZlg69AShxlYq7aN+UjxSCVGod/2Sc9koLmF+oDs2yeDvsU3MARuCLanYEBD&#10;r9O807uIy/x+TzMvr3fxBQAA//8DAFBLAwQUAAYACAAAACEAsrERG94AAAAIAQAADwAAAGRycy9k&#10;b3ducmV2LnhtbEyPwU7DMBBE70j8g7VI3KhDKKGEOFWF4ISEmoYDRyfeJlbjdYjdNvw9ywmOqzea&#10;eVusZzeIE07BelJwu0hAILXeWOoUfNSvNysQIWoyevCECr4xwLq8vCh0bvyZKjztYie4hEKuFfQx&#10;jrmUoe3R6bDwIxKzvZ+cjnxOnTSTPnO5G2SaJJl02hIv9HrE5x7bw+7oFGw+qXqxX+/NttpXtq4f&#10;E3rLDkpdX82bJxAR5/gXhl99VoeSnRp/JBPEoOAuW7J6ZLAEwXz1kKYgGgX3WQayLOT/B8ofAAAA&#10;//8DAFBLAQItABQABgAIAAAAIQC2gziS/gAAAOEBAAATAAAAAAAAAAAAAAAAAAAAAABbQ29udGVu&#10;dF9UeXBlc10ueG1sUEsBAi0AFAAGAAgAAAAhADj9If/WAAAAlAEAAAsAAAAAAAAAAAAAAAAALwEA&#10;AF9yZWxzLy5yZWxzUEsBAi0AFAAGAAgAAAAhACCTpNuFAQAABQMAAA4AAAAAAAAAAAAAAAAALgIA&#10;AGRycy9lMm9Eb2MueG1sUEsBAi0AFAAGAAgAAAAhALKxERveAAAACAEAAA8AAAAAAAAAAAAAAAAA&#10;3wMAAGRycy9kb3ducmV2LnhtbFBLBQYAAAAABAAEAPMAAADqBAAAAAA=&#10;" filled="f" stroked="f">
                <v:textbox inset="0,0,0,0">
                  <w:txbxContent>
                    <w:p w:rsidR="00E125A9" w:rsidRDefault="008F0635">
                      <w:pPr>
                        <w:pStyle w:val="Nadpis20"/>
                        <w:keepNext/>
                        <w:keepLines/>
                        <w:shd w:val="clear" w:color="auto" w:fill="auto"/>
                        <w:spacing w:line="204" w:lineRule="auto"/>
                        <w:ind w:left="0" w:firstLine="0"/>
                      </w:pPr>
                      <w:bookmarkStart w:id="7" w:name="bookmark8"/>
                      <w:r>
                        <w:t xml:space="preserve">Nemocnice Nové Město </w:t>
                      </w:r>
                      <w:r>
                        <w:rPr>
                          <w:lang w:val="en-US" w:eastAsia="en-US" w:bidi="en-US"/>
                        </w:rPr>
                        <w:t xml:space="preserve">ns </w:t>
                      </w:r>
                      <w:r>
                        <w:t>Moravě,</w:t>
                      </w:r>
                      <w:bookmarkEnd w:id="7"/>
                    </w:p>
                    <w:p w:rsidR="00E125A9" w:rsidRDefault="008F0635">
                      <w:pPr>
                        <w:pStyle w:val="Zkladntext1"/>
                        <w:pBdr>
                          <w:bottom w:val="single" w:sz="4" w:space="0" w:color="auto"/>
                        </w:pBdr>
                        <w:shd w:val="clear" w:color="auto" w:fill="auto"/>
                        <w:spacing w:after="0" w:line="204" w:lineRule="auto"/>
                        <w:ind w:left="74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příspěvková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451485" distB="680720" distL="1784350" distR="114300" simplePos="0" relativeHeight="125829386" behindDoc="0" locked="0" layoutInCell="1" allowOverlap="1">
                <wp:simplePos x="0" y="0"/>
                <wp:positionH relativeFrom="page">
                  <wp:posOffset>2216150</wp:posOffset>
                </wp:positionH>
                <wp:positionV relativeFrom="paragraph">
                  <wp:posOffset>460375</wp:posOffset>
                </wp:positionV>
                <wp:extent cx="3404870" cy="572770"/>
                <wp:effectExtent l="0" t="0" r="0" b="0"/>
                <wp:wrapTopAndBottom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4870" cy="572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25A9" w:rsidRDefault="008F0635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592 31 Nové Město na Moravě,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Žďárská ul. 610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t>Tel.: XXX XXXX</w:t>
                            </w:r>
                            <w:r>
                              <w:t xml:space="preserve">, e-mail: </w:t>
                            </w:r>
                            <w:hyperlink r:id="rId16" w:history="1">
                              <w:r>
                                <w:rPr>
                                  <w:lang w:val="en-US" w:eastAsia="en-US" w:bidi="en-US"/>
                                </w:rPr>
                                <w:t>XXXX</w:t>
                              </w:r>
                            </w:hyperlink>
                            <w:r>
                              <w:rPr>
                                <w:lang w:val="en-US" w:eastAsia="en-US" w:bidi="en-US"/>
                              </w:rPr>
                              <w:br/>
                            </w:r>
                            <w:r>
                              <w:t xml:space="preserve">Bankovní spojení: </w:t>
                            </w:r>
                            <w:r>
                              <w:rPr>
                                <w:lang w:val="en-US" w:eastAsia="en-US" w:bidi="en-US"/>
                              </w:rPr>
                              <w:t>XXXX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č.ú</w:t>
                            </w:r>
                            <w:proofErr w:type="spellEnd"/>
                            <w:r>
                              <w:t>. XXXX</w:t>
                            </w:r>
                            <w:r>
                              <w:br/>
                              <w:t>XXXX</w:t>
                            </w:r>
                            <w:proofErr w:type="gramStart"/>
                            <w:r>
                              <w:t>:00842001</w:t>
                            </w:r>
                            <w:proofErr w:type="gramEnd"/>
                            <w:r>
                              <w:t xml:space="preserve"> DIČ: CZ00842001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1" o:spid="_x0000_s1030" type="#_x0000_t202" style="position:absolute;margin-left:174.5pt;margin-top:36.25pt;width:268.1pt;height:45.1pt;z-index:125829386;visibility:visible;mso-wrap-style:square;mso-wrap-distance-left:140.5pt;mso-wrap-distance-top:35.55pt;mso-wrap-distance-right:9pt;mso-wrap-distance-bottom:5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0PWhAEAAAUDAAAOAAAAZHJzL2Uyb0RvYy54bWysUlFLwzAQfhf8DyHvrt3c3CjrBjImgqgw&#10;/QFpmqyBJheSuHb/3ku2TtE38SW93F2/+77vslz3uiUH4bwCU9LxKKdEGA61MvuSvr9tbxaU+MBM&#10;zVowoqRH4el6dX217GwhJtBAWwtHEMT4orMlbUKwRZZ53gjN/AisMFiU4DQLeHX7rHasQ3TdZpM8&#10;v8s6cLV1wIX3mN2cinSV8KUUPLxI6UUgbUmRW0inS2cVz2y1ZMXeMdsofqbB/sBCM2Vw6AVqwwIj&#10;H079gtKKO/Agw4iDzkBKxUXSgGrG+Q81u4ZZkbSgOd5ebPL/B8ufD6+OqLqkszElhmncURpL8I7m&#10;dNYX2LOz2BX6e+hxyUPeYzJq7qXT8YtqCNbR5uPFWtEHwjF5O82nizmWONZm88kcY4TPvv62zocH&#10;AZrEoKQOV5ccZYcnH06tQ0scZmCr2jbmI8UTlRiFvuqTnulAs4L6iOzbR4O+xTcwBG4IqnMwoKHX&#10;idr5XcRlfr+nmV+vd/UJAAD//wMAUEsDBBQABgAIAAAAIQDSZVqT4AAAAAoBAAAPAAAAZHJzL2Rv&#10;d25yZXYueG1sTI9BT4NAEIXvJv6HzZh4s4toKUWWpjF6MjFSPHhcYAqbsrPIblv8946nepzMl/e+&#10;l29mO4gTTt44UnC/iEAgNa411Cn4rF7vUhA+aGr14AgV/KCHTXF9leusdWcq8bQLneAQ8plW0Icw&#10;ZlL6pker/cKNSPzbu8nqwOfUyXbSZw63g4yjKJFWG+KGXo/43GNz2B2tgu0XlS/m+73+KPelqap1&#10;RG/JQanbm3n7BCLgHC4w/OmzOhTsVLsjtV4MCh4e17wlKFjFSxAMpOkyBlEzmcQrkEUu/08ofgEA&#10;AP//AwBQSwECLQAUAAYACAAAACEAtoM4kv4AAADhAQAAEwAAAAAAAAAAAAAAAAAAAAAAW0NvbnRl&#10;bnRfVHlwZXNdLnhtbFBLAQItABQABgAIAAAAIQA4/SH/1gAAAJQBAAALAAAAAAAAAAAAAAAAAC8B&#10;AABfcmVscy8ucmVsc1BLAQItABQABgAIAAAAIQCX80PWhAEAAAUDAAAOAAAAAAAAAAAAAAAAAC4C&#10;AABkcnMvZTJvRG9jLnhtbFBLAQItABQABgAIAAAAIQDSZVqT4AAAAAoBAAAPAAAAAAAAAAAAAAAA&#10;AN4DAABkcnMvZG93bnJldi54bWxQSwUGAAAAAAQABADzAAAA6wQAAAAA&#10;" filled="f" stroked="f">
                <v:textbox inset="0,0,0,0">
                  <w:txbxContent>
                    <w:p w:rsidR="00E125A9" w:rsidRDefault="008F0635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sz w:val="22"/>
                          <w:szCs w:val="22"/>
                        </w:rPr>
                        <w:t xml:space="preserve">592 31 Nové Město na Moravě, </w:t>
                      </w:r>
                      <w:r>
                        <w:rPr>
                          <w:sz w:val="22"/>
                          <w:szCs w:val="22"/>
                        </w:rPr>
                        <w:t>Žďárská ul. 610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  <w:r>
                        <w:t>Tel.: XXX XXXX</w:t>
                      </w:r>
                      <w:r>
                        <w:t xml:space="preserve">, e-mail: </w:t>
                      </w:r>
                      <w:hyperlink r:id="rId17" w:history="1">
                        <w:r>
                          <w:rPr>
                            <w:lang w:val="en-US" w:eastAsia="en-US" w:bidi="en-US"/>
                          </w:rPr>
                          <w:t>XXXX</w:t>
                        </w:r>
                      </w:hyperlink>
                      <w:r>
                        <w:rPr>
                          <w:lang w:val="en-US" w:eastAsia="en-US" w:bidi="en-US"/>
                        </w:rPr>
                        <w:br/>
                      </w:r>
                      <w:r>
                        <w:t xml:space="preserve">Bankovní spojení: </w:t>
                      </w:r>
                      <w:r>
                        <w:rPr>
                          <w:lang w:val="en-US" w:eastAsia="en-US" w:bidi="en-US"/>
                        </w:rPr>
                        <w:t>XXXX</w:t>
                      </w:r>
                      <w:r>
                        <w:t xml:space="preserve"> </w:t>
                      </w:r>
                      <w:proofErr w:type="spellStart"/>
                      <w:r>
                        <w:t>č.ú</w:t>
                      </w:r>
                      <w:proofErr w:type="spellEnd"/>
                      <w:r>
                        <w:t>. XXXX</w:t>
                      </w:r>
                      <w:r>
                        <w:br/>
                        <w:t>XXXX</w:t>
                      </w:r>
                      <w:proofErr w:type="gramStart"/>
                      <w:r>
                        <w:t>:00842001</w:t>
                      </w:r>
                      <w:proofErr w:type="gramEnd"/>
                      <w:r>
                        <w:t xml:space="preserve"> DIČ: CZ00842001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125A9" w:rsidRDefault="008F0635">
      <w:pPr>
        <w:pStyle w:val="Zkladntext50"/>
        <w:shd w:val="clear" w:color="auto" w:fill="auto"/>
      </w:pPr>
      <w:r>
        <w:t>Pověření</w:t>
      </w:r>
    </w:p>
    <w:p w:rsidR="008F0635" w:rsidRDefault="008F0635" w:rsidP="008F0635">
      <w:pPr>
        <w:spacing w:line="360" w:lineRule="exact"/>
      </w:pPr>
      <w:r>
        <w:t>ANONYMIZOVÁNO</w:t>
      </w:r>
    </w:p>
    <w:p w:rsidR="00E125A9" w:rsidRDefault="00E125A9" w:rsidP="008F0635">
      <w:pPr>
        <w:pStyle w:val="Zkladntext1"/>
        <w:shd w:val="clear" w:color="auto" w:fill="auto"/>
        <w:spacing w:after="480" w:line="240" w:lineRule="auto"/>
      </w:pPr>
      <w:bookmarkStart w:id="8" w:name="_GoBack"/>
      <w:bookmarkEnd w:id="8"/>
    </w:p>
    <w:sectPr w:rsidR="00E125A9">
      <w:pgSz w:w="11900" w:h="16840"/>
      <w:pgMar w:top="2096" w:right="558" w:bottom="3607" w:left="10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F0635">
      <w:r>
        <w:separator/>
      </w:r>
    </w:p>
  </w:endnote>
  <w:endnote w:type="continuationSeparator" w:id="0">
    <w:p w:rsidR="00000000" w:rsidRDefault="008F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5A9" w:rsidRDefault="008F063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4083050</wp:posOffset>
              </wp:positionH>
              <wp:positionV relativeFrom="page">
                <wp:posOffset>9843770</wp:posOffset>
              </wp:positionV>
              <wp:extent cx="956945" cy="3898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8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125A9" w:rsidRDefault="008F063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IČ; 014 28 357</w:t>
                          </w:r>
                        </w:p>
                        <w:p w:rsidR="00E125A9" w:rsidRDefault="008F063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DIČ: CZO14 28 357</w:t>
                          </w:r>
                        </w:p>
                        <w:p w:rsidR="00E125A9" w:rsidRDefault="008F063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www.ampersavings.cz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1" type="#_x0000_t202" style="position:absolute;margin-left:321.5pt;margin-top:775.1pt;width:75.35pt;height:30.7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KQ8lgEAACEDAAAOAAAAZHJzL2Uyb0RvYy54bWysUsFOwzAMvSPxD1HurGMDtFXrJhACISFA&#10;Aj4gS5M1UhNHcVi7v8fJuoHghri4ju0+Pz97septy7YqoAFX8fPRmDPlJNTGbSr+/nZ3NuMMo3C1&#10;aMGpiu8U8tXy9GTR+VJNoIG2VoERiMOy8xVvYvRlUaBslBU4Aq8cJTUEKyI9w6aog+gI3bbFZDy+&#10;KjoItQ8gFSJFb/dJvsz4WisZn7VGFVlbceIWsw3ZrpMtlgtRboLwjZEDDfEHFlYYR02PULciCvYR&#10;zC8oa2QABB1HEmwBWhup8gw0zfn4xzSvjfAqz0LioD/KhP8HK5+2L4GZuuJTzpywtKLclU2TNJ3H&#10;kipePdXE/gZ6WvEhjhRME/c62PSlWRjlSeTdUVjVRyYpOL+8ml9cciYpNZ3NZ/MsfPH1sw8Y7xVY&#10;lpyKB9pbllNsHzESESo9lKReDu5M26Z4YrhnkrzYr/uB9hrqHbHuaLUVd3R7nLUPjpRLV3BwwsFZ&#10;D04CR3/9EalB7ptQ91BDM9pDpjPcTFr093eu+rrs5ScAAAD//wMAUEsDBBQABgAIAAAAIQAdrS2N&#10;4AAAAA0BAAAPAAAAZHJzL2Rvd25yZXYueG1sTI/NTsMwEITvSLyDtUjcqJOWJiWNU6FKXLjRIiRu&#10;bryNo/onst00eXuWExx3ZjT7Tb2brGEjhth7JyBfZMDQtV71rhPweXx72gCLSToljXcoYMYIu+b+&#10;rpaV8jf3geMhdYxKXKykAJ3SUHEeW41WxoUf0JF39sHKRGfouAryRuXW8GWWFdzK3tEHLQfca2wv&#10;h6sVUE5fHoeIe/w+j23Q/bwx77MQjw/T6xZYwin9heEXn9ChIaaTvzoVmRFQPK9oSyJjvc6WwChS&#10;vqxKYCeSijwvgDc1/7+i+QEAAP//AwBQSwECLQAUAAYACAAAACEAtoM4kv4AAADhAQAAEwAAAAAA&#10;AAAAAAAAAAAAAAAAW0NvbnRlbnRfVHlwZXNdLnhtbFBLAQItABQABgAIAAAAIQA4/SH/1gAAAJQB&#10;AAALAAAAAAAAAAAAAAAAAC8BAABfcmVscy8ucmVsc1BLAQItABQABgAIAAAAIQBjuKQ8lgEAACED&#10;AAAOAAAAAAAAAAAAAAAAAC4CAABkcnMvZTJvRG9jLnhtbFBLAQItABQABgAIAAAAIQAdrS2N4AAA&#10;AA0BAAAPAAAAAAAAAAAAAAAAAPADAABkcnMvZG93bnJldi54bWxQSwUGAAAAAAQABADzAAAA/QQA&#10;AAAA&#10;" filled="f" stroked="f">
              <v:textbox style="mso-fit-shape-to-text:t" inset="0,0,0,0">
                <w:txbxContent>
                  <w:p w:rsidR="00E125A9" w:rsidRDefault="008F0635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IČ; 014 28 357</w:t>
                    </w:r>
                  </w:p>
                  <w:p w:rsidR="00E125A9" w:rsidRDefault="008F0635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DIČ: CZO14 28 357</w:t>
                    </w:r>
                  </w:p>
                  <w:p w:rsidR="00E125A9" w:rsidRDefault="008F0635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  <w:lang w:val="en-US" w:eastAsia="en-US" w:bidi="en-US"/>
                      </w:rPr>
                      <w:t>www.ampersavings.cz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5445125</wp:posOffset>
              </wp:positionH>
              <wp:positionV relativeFrom="page">
                <wp:posOffset>9859010</wp:posOffset>
              </wp:positionV>
              <wp:extent cx="1551305" cy="35941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1305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125A9" w:rsidRDefault="008F063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Zapsáno v obchodním rejstříku</w:t>
                          </w:r>
                        </w:p>
                        <w:p w:rsidR="00E125A9" w:rsidRDefault="008F063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vedeném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u Krajského soudu v Brně,</w:t>
                          </w:r>
                        </w:p>
                        <w:p w:rsidR="00E125A9" w:rsidRDefault="008F063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oddíl B, vložka 8144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32" type="#_x0000_t202" style="position:absolute;margin-left:428.75pt;margin-top:776.3pt;width:122.15pt;height:28.3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6W8lwEAACkDAAAOAAAAZHJzL2Uyb0RvYy54bWysUttOwzAMfUfiH6K8s3ZAEVTrEAiBkBAg&#10;DT4gS5M1UhNHcVi7v8fJLiB4Q7ykru2cc3yc2fVoe7ZWAQ24hk8nJWfKSWiNWzX8/e3+5JIzjMK1&#10;ogenGr5RyK/nx0ezwdfqFDroWxUYgTisB9/wLkZfFwXKTlmBE/DKUVFDsCLSb1gVbRADodu+OC3L&#10;i2KA0PoAUiFS9m5b5POMr7WS8UVrVJH1DSdtMZ8hn8t0FvOZqFdB+M7InQzxBxVWGEekB6g7EQX7&#10;COYXlDUyAIKOEwm2AK2NVHkGmmZa/phm0Qmv8ixkDvqDTfh/sPJ5/RqYaRteceaEpRVlVlYlawaP&#10;NXUsPPXE8RZGWvE+j5RME4862PSlWRjVyeTNwVg1RibTpaqanpXEIKl2Vl2dT7PzxddtHzA+KLAs&#10;BQ0PtLjsp1g/YSQl1LpvSWQO7k3fp3ySuJWSojguxzzNQeYS2g2pH2jFDXf0BjnrHx05mF7DPgj7&#10;YLkLEgf6m49IPJk+gW+hdpy0j6xq93bSwr//566vFz7/BAAA//8DAFBLAwQUAAYACAAAACEAK0O1&#10;h+AAAAAOAQAADwAAAGRycy9kb3ducmV2LnhtbEyPzWrDMBCE74W+g9hCb41sgx3XtRxKoJfempZA&#10;b4q1sUz1YyTFsd++m1N722E+Zmfa3WINmzHE0TsB+SYDhq73anSDgK/Pt6caWEzSKWm8QwErRth1&#10;93etbJS/ug+cD2lgFOJiIwXolKaG89hrtDJu/ISOvLMPViaSYeAqyCuFW8OLLKu4laOjD1pOuNfY&#10;/xwuVsB2OXqcIu7x+zz3QY9rbd5XIR4fltcXYAmX9AfDrT5Vh446nfzFqciMgLrcloSSUZZFBeyG&#10;5FlOc050VdlzAbxr+f8Z3S8AAAD//wMAUEsBAi0AFAAGAAgAAAAhALaDOJL+AAAA4QEAABMAAAAA&#10;AAAAAAAAAAAAAAAAAFtDb250ZW50X1R5cGVzXS54bWxQSwECLQAUAAYACAAAACEAOP0h/9YAAACU&#10;AQAACwAAAAAAAAAAAAAAAAAvAQAAX3JlbHMvLnJlbHNQSwECLQAUAAYACAAAACEAd0+lvJcBAAAp&#10;AwAADgAAAAAAAAAAAAAAAAAuAgAAZHJzL2Uyb0RvYy54bWxQSwECLQAUAAYACAAAACEAK0O1h+AA&#10;AAAOAQAADwAAAAAAAAAAAAAAAADxAwAAZHJzL2Rvd25yZXYueG1sUEsFBgAAAAAEAAQA8wAAAP4E&#10;AAAAAA==&#10;" filled="f" stroked="f">
              <v:textbox style="mso-fit-shape-to-text:t" inset="0,0,0,0">
                <w:txbxContent>
                  <w:p w:rsidR="00E125A9" w:rsidRDefault="008F0635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Zapsáno v obchodním rejstříku</w:t>
                    </w:r>
                  </w:p>
                  <w:p w:rsidR="00E125A9" w:rsidRDefault="008F0635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vedeném</w:t>
                    </w:r>
                    <w:proofErr w:type="gramEnd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u Krajského soudu v Brně,</w:t>
                    </w:r>
                  </w:p>
                  <w:p w:rsidR="00E125A9" w:rsidRDefault="008F0635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oddíl B, vložka 8144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1233170</wp:posOffset>
              </wp:positionH>
              <wp:positionV relativeFrom="page">
                <wp:posOffset>9862185</wp:posOffset>
              </wp:positionV>
              <wp:extent cx="810895" cy="35052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0895" cy="3505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125A9" w:rsidRDefault="008F063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Ampér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 xml:space="preserve">Savings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a,s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.</w:t>
                          </w:r>
                          <w:proofErr w:type="gramEnd"/>
                        </w:p>
                        <w:p w:rsidR="00E125A9" w:rsidRDefault="008F063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Vídeňská 134/102</w:t>
                          </w:r>
                        </w:p>
                        <w:p w:rsidR="00E125A9" w:rsidRDefault="008F063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619 00 Brno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33" type="#_x0000_t202" style="position:absolute;margin-left:97.1pt;margin-top:776.55pt;width:63.85pt;height:27.6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xAcmwEAACgDAAAOAAAAZHJzL2Uyb0RvYy54bWysUsFu2zAMvQ/YPwi6N3ZSZEmNOEGLokOB&#10;YRuQ9gMUWYoFWKIgKrHz96OUOCm229ALTZH04+MjV5vBduyoAhpwNZ9OSs6Uk9AYt6/5+9vL3ZIz&#10;jMI1ogOnan5SyDfrr19Wva/UDFroGhUYgTisel/zNkZfFQXKVlmBE/DKUVJDsCLSM+yLJoie0G1X&#10;zMryW9FDaHwAqRAp+nxO8nXG11rJ+EtrVJF1NSduMduQ7S7ZYr0S1T4I3xp5oSH+g4UVxlHTK9Sz&#10;iIIdgvkHyhoZAEHHiQRbgNZGqjwDTTMt/5pm2wqv8iwkDvqrTPh5sPLn8Xdgpqn5gjMnLK0od2WL&#10;JE3vsaKKraeaODzBQCse40jBNPGgg01fmoVRnkQ+XYVVQ2SSgstpuXyYcyYpdT8v57MsfHH72QeM&#10;3xVYlpyaB9pbllMcf2AkIlQ6lqReDl5M16V4Ynhmkrw47IY8zGxkuYPmROR72nDNHZ0gZ92rIwHT&#10;MYxOGJ3dxUk90D8eIvXJ7RP4GerSk9aRWV1OJ+374ztX3Q58/QcAAP//AwBQSwMEFAAGAAgAAAAh&#10;ACqCuWHgAAAADQEAAA8AAABkcnMvZG93bnJldi54bWxMj0tPwzAQhO9I/AdrkbhR50FLGuJUqBIX&#10;brQIiZsbb+MIPyLbTZN/z3KC287uaPabZjdbwyYMcfBOQL7KgKHrvBpcL+Dj+PpQAYtJOiWNdyhg&#10;wQi79vamkbXyV/eO0yH1jEJcrKUAndJYcx47jVbGlR/R0e3sg5WJZOi5CvJK4dbwIss23MrB0Qct&#10;R9xr7L4PFyvgaf70OEbc49d56oIelsq8LULc380vz8ASzunPDL/4hA4tMZ38xanIDOntY0FWGtbr&#10;MgdGlrLIt8BOtNpkVQm8bfj/Fu0PAAAA//8DAFBLAQItABQABgAIAAAAIQC2gziS/gAAAOEBAAAT&#10;AAAAAAAAAAAAAAAAAAAAAABbQ29udGVudF9UeXBlc10ueG1sUEsBAi0AFAAGAAgAAAAhADj9If/W&#10;AAAAlAEAAAsAAAAAAAAAAAAAAAAALwEAAF9yZWxzLy5yZWxzUEsBAi0AFAAGAAgAAAAhABgvEByb&#10;AQAAKAMAAA4AAAAAAAAAAAAAAAAALgIAAGRycy9lMm9Eb2MueG1sUEsBAi0AFAAGAAgAAAAhACqC&#10;uWHgAAAADQEAAA8AAAAAAAAAAAAAAAAA9QMAAGRycy9kb3ducmV2LnhtbFBLBQYAAAAABAAEAPMA&#10;AAACBQAAAAA=&#10;" filled="f" stroked="f">
              <v:textbox style="mso-fit-shape-to-text:t" inset="0,0,0,0">
                <w:txbxContent>
                  <w:p w:rsidR="00E125A9" w:rsidRDefault="008F0635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Ampér 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4"/>
                        <w:szCs w:val="14"/>
                        <w:lang w:val="en-US" w:eastAsia="en-US" w:bidi="en-US"/>
                      </w:rPr>
                      <w:t xml:space="preserve">Savings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a,s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.</w:t>
                    </w:r>
                    <w:proofErr w:type="gramEnd"/>
                  </w:p>
                  <w:p w:rsidR="00E125A9" w:rsidRDefault="008F0635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Vídeňská 134/102</w:t>
                    </w:r>
                  </w:p>
                  <w:p w:rsidR="00E125A9" w:rsidRDefault="008F0635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619 00 Brno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2449195</wp:posOffset>
              </wp:positionH>
              <wp:positionV relativeFrom="page">
                <wp:posOffset>9862185</wp:posOffset>
              </wp:positionV>
              <wp:extent cx="1325880" cy="37211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5880" cy="3721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125A9" w:rsidRDefault="008F063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T: +420 547 426 570</w:t>
                          </w:r>
                        </w:p>
                        <w:p w:rsidR="00E125A9" w:rsidRDefault="008F063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E: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info@ampersavings.cz</w:t>
                          </w:r>
                        </w:p>
                        <w:p w:rsidR="00E125A9" w:rsidRDefault="008F063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E: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dispecink@ampersavings.cz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34" type="#_x0000_t202" style="position:absolute;margin-left:192.85pt;margin-top:776.55pt;width:104.4pt;height:29.3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4VOmAEAACkDAAAOAAAAZHJzL2Uyb0RvYy54bWysUttOwzAMfUfiH6K8s+4iYFTrEAiBkBAg&#10;DT4gS5M1UhNHcVi7v8fJ1oHgDfGSOLZzfHzsxXVvW7ZVAQ24ik9GY86Uk1Abt6n4+9v92ZwzjMLV&#10;ogWnKr5TyK+XpyeLzpdqCg20tQqMQByWna94E6MviwJlo6zAEXjlKKghWBHpGTZFHURH6LYtpuPx&#10;RdFBqH0AqRDJe7cP8mXG11rJ+KI1qsjaihO3mM+Qz3U6i+VClJsgfGPkgYb4AwsrjKOiR6g7EQX7&#10;COYXlDUyAIKOIwm2AK2NVLkH6mYy/tHNqhFe5V5IHPRHmfD/YOXz9jUwU1f8ijMnLI0oV2VXSZrO&#10;Y0kZK085sb+FnkY8+JGcqeNeB5tu6oVRnETeHYVVfWQyfZpNz+dzCkmKzS6nk0lWvvj67QPGBwWW&#10;JaPigQaX9RTbJ4zEhFKHlFTMwb1p2+RPFPdUkhX7dZ+7mQ0011DviH1HI664ox3krH10pGDahsEI&#10;g7E+GKkG+puPSHVy+QS+hzrUpHlkVofdSQP//s5ZXxu+/AQAAP//AwBQSwMEFAAGAAgAAAAhABTJ&#10;rXngAAAADQEAAA8AAABkcnMvZG93bnJldi54bWxMj8tOwzAQRfdI/IM1SOyoE0qaNI1ToUps2FEQ&#10;Ejs3nsYRfkS2myZ/z7CC5cw9unOm2c/WsAlDHLwTkK8yYOg6rwbXC/h4f3mogMUknZLGOxSwYIR9&#10;e3vTyFr5q3vD6Zh6RiUu1lKATmmsOY+dRivjyo/oKDv7YGWiMfRcBXmlcmv4Y5ZtuJWDowtajnjQ&#10;2H0fL1ZAOX96HCMe8Os8dUEPS2VeFyHu7+bnHbCEc/qD4Vef1KElp5O/OBWZEbCuipJQCopinQMj&#10;pNg+FcBOtNrkeQm8bfj/L9ofAAAA//8DAFBLAQItABQABgAIAAAAIQC2gziS/gAAAOEBAAATAAAA&#10;AAAAAAAAAAAAAAAAAABbQ29udGVudF9UeXBlc10ueG1sUEsBAi0AFAAGAAgAAAAhADj9If/WAAAA&#10;lAEAAAsAAAAAAAAAAAAAAAAALwEAAF9yZWxzLy5yZWxzUEsBAi0AFAAGAAgAAAAhAPYDhU6YAQAA&#10;KQMAAA4AAAAAAAAAAAAAAAAALgIAAGRycy9lMm9Eb2MueG1sUEsBAi0AFAAGAAgAAAAhABTJrXng&#10;AAAADQEAAA8AAAAAAAAAAAAAAAAA8gMAAGRycy9kb3ducmV2LnhtbFBLBQYAAAAABAAEAPMAAAD/&#10;BAAAAAA=&#10;" filled="f" stroked="f">
              <v:textbox style="mso-fit-shape-to-text:t" inset="0,0,0,0">
                <w:txbxContent>
                  <w:p w:rsidR="00E125A9" w:rsidRDefault="008F0635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T: +420 547 426 570</w:t>
                    </w:r>
                  </w:p>
                  <w:p w:rsidR="00E125A9" w:rsidRDefault="008F0635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E: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  <w:lang w:val="en-US" w:eastAsia="en-US" w:bidi="en-US"/>
                      </w:rPr>
                      <w:t>info@ampersavings.cz</w:t>
                    </w:r>
                  </w:p>
                  <w:p w:rsidR="00E125A9" w:rsidRDefault="008F0635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E: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  <w:lang w:val="en-US" w:eastAsia="en-US" w:bidi="en-US"/>
                      </w:rPr>
                      <w:t>dispecink@ampersavings.cz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5A9" w:rsidRDefault="008F063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4083050</wp:posOffset>
              </wp:positionH>
              <wp:positionV relativeFrom="page">
                <wp:posOffset>9843770</wp:posOffset>
              </wp:positionV>
              <wp:extent cx="956945" cy="38989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8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125A9" w:rsidRDefault="008F063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IČ; 014 28 357</w:t>
                          </w:r>
                        </w:p>
                        <w:p w:rsidR="00E125A9" w:rsidRDefault="008F063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DIČ: CZO14 28 357</w:t>
                          </w:r>
                        </w:p>
                        <w:p w:rsidR="00E125A9" w:rsidRDefault="008F063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www.ampersavings.cz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5" type="#_x0000_t202" style="position:absolute;margin-left:321.5pt;margin-top:775.1pt;width:75.35pt;height:30.7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huxmQEAACoDAAAOAAAAZHJzL2Uyb0RvYy54bWysUttOwzAMfUfiH6K8s27joq1ah0AIhIQA&#10;CfiALE3WSE0cxWHt/h4nWzcEb4iX1LceHx97cd3blm1UQAOu4pPRmDPlJNTGrSv+8X5/NuMMo3C1&#10;aMGpim8V8uvl6cmi86WaQgNtrQIjEIdl5yvexOjLokDZKCtwBF45SmoIVkRyw7qog+gI3bbFdDy+&#10;KjoItQ8gFSJF73ZJvsz4WisZX7RGFVlbceIW8xvyu0pvsVyIch2Eb4zc0xB/YGGFcdT0AHUnomCf&#10;wfyCskYGQNBxJMEWoLWRKs9A00zGP6Z5a4RXeRYSB/1BJvw/WPm8eQ3M1LS7CWdOWNpRbsvIJ3E6&#10;jyXVvHmqiv0t9FQ4xJGCaeZeB5u+NA2jPMm8PUir+sgkBeeXV/OLS84kpc5n89k8S18cf/YB44MC&#10;y5JR8UCby4KKzRNGIkKlQ0nq5eDetG2KJ4Y7JsmK/arP41wMLFdQb4l8RzuuuKMj5Kx9dCRhOofB&#10;CIOx2hupB/qbz0h9cvsEvoPa96SFZFb740kb/+7nquOJL78AAAD//wMAUEsDBBQABgAIAAAAIQAd&#10;rS2N4AAAAA0BAAAPAAAAZHJzL2Rvd25yZXYueG1sTI/NTsMwEITvSLyDtUjcqJOWJiWNU6FKXLjR&#10;IiRubryNo/onst00eXuWExx3ZjT7Tb2brGEjhth7JyBfZMDQtV71rhPweXx72gCLSToljXcoYMYI&#10;u+b+rpaV8jf3geMhdYxKXKykAJ3SUHEeW41WxoUf0JF39sHKRGfouAryRuXW8GWWFdzK3tEHLQfc&#10;a2wvh6sVUE5fHoeIe/w+j23Q/bwx77MQjw/T6xZYwin9heEXn9ChIaaTvzoVmRFQPK9oSyJjvc6W&#10;wChSvqxKYCeSijwvgDc1/7+i+QEAAP//AwBQSwECLQAUAAYACAAAACEAtoM4kv4AAADhAQAAEwAA&#10;AAAAAAAAAAAAAAAAAAAAW0NvbnRlbnRfVHlwZXNdLnhtbFBLAQItABQABgAIAAAAIQA4/SH/1gAA&#10;AJQBAAALAAAAAAAAAAAAAAAAAC8BAABfcmVscy8ucmVsc1BLAQItABQABgAIAAAAIQA+ohuxmQEA&#10;ACoDAAAOAAAAAAAAAAAAAAAAAC4CAABkcnMvZTJvRG9jLnhtbFBLAQItABQABgAIAAAAIQAdrS2N&#10;4AAAAA0BAAAPAAAAAAAAAAAAAAAAAPMDAABkcnMvZG93bnJldi54bWxQSwUGAAAAAAQABADzAAAA&#10;AAUAAAAA&#10;" filled="f" stroked="f">
              <v:textbox style="mso-fit-shape-to-text:t" inset="0,0,0,0">
                <w:txbxContent>
                  <w:p w:rsidR="00E125A9" w:rsidRDefault="008F0635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IČ; 014 28 357</w:t>
                    </w:r>
                  </w:p>
                  <w:p w:rsidR="00E125A9" w:rsidRDefault="008F0635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DIČ: CZO14 28 357</w:t>
                    </w:r>
                  </w:p>
                  <w:p w:rsidR="00E125A9" w:rsidRDefault="008F0635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  <w:lang w:val="en-US" w:eastAsia="en-US" w:bidi="en-US"/>
                      </w:rPr>
                      <w:t>www.ampersavings.cz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1" behindDoc="1" locked="0" layoutInCell="1" allowOverlap="1">
              <wp:simplePos x="0" y="0"/>
              <wp:positionH relativeFrom="page">
                <wp:posOffset>5445125</wp:posOffset>
              </wp:positionH>
              <wp:positionV relativeFrom="page">
                <wp:posOffset>9859010</wp:posOffset>
              </wp:positionV>
              <wp:extent cx="1551305" cy="35941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1305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125A9" w:rsidRDefault="008F063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Zapsáno v obchodním rejstříku</w:t>
                          </w:r>
                        </w:p>
                        <w:p w:rsidR="00E125A9" w:rsidRDefault="008F063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vedeném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u Krajského soudu v Brně,</w:t>
                          </w:r>
                        </w:p>
                        <w:p w:rsidR="00E125A9" w:rsidRDefault="008F063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oddíl B, vložka 8144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36" type="#_x0000_t202" style="position:absolute;margin-left:428.75pt;margin-top:776.3pt;width:122.15pt;height:28.3pt;z-index:-44040177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rWunAEAACsDAAAOAAAAZHJzL2Uyb0RvYy54bWysUsFu2zAMvRfoPwi6L3aaumiNOEGHIsOA&#10;oRuQ7gMUWYoFWKIgKrHz96OUOB3W29CLRJHU4+Mjl+vR9uyoAhpwDZ/PSs6Uk9Aat2/477fNl0fO&#10;MArXih6cavhJIV+vbm+Wg6/VHXTQtyowAnFYD77hXYy+LgqUnbICZ+CVo6CGYEWkZ9gXbRADodu+&#10;uCvLh2KA0PoAUiGS9+Uc5KuMr7WS8afWqCLrG07cYj5DPnfpLFZLUe+D8J2RFxriP1hYYRwVvUK9&#10;iCjYIZgPUNbIAAg6ziTYArQ2UuUeqJt5+U832054lXshcdBfZcLPg5Wvx1+BmZZmt+DMCUszymUZ&#10;vUmcwWNNOVtPWXH8CiMlTn4kZ+p51MGmm7phFCeZT1dp1RiZTJ+qar4oK84kxRbV0/08a1+8//YB&#10;4zcFliWj4YFGlxUVxx8YiQmlTimpmION6fvkTxTPVJIVx92Y+6kmmjtoT8R+oCE33NEWctZ/d6Rh&#10;2ofJCJOxuxipBvrnQ6Q6uXwCP0NdatJEMqvL9qSR//3OWe87vvoDAAD//wMAUEsDBBQABgAIAAAA&#10;IQArQ7WH4AAAAA4BAAAPAAAAZHJzL2Rvd25yZXYueG1sTI/NasMwEITvhb6D2EJvjWyDHde1HEqg&#10;l96alkBvirWxTPVjJMWx376bU3vbYT5mZ9rdYg2bMcTROwH5JgOGrvdqdIOAr8+3pxpYTNIpabxD&#10;AStG2HX3d61slL+6D5wPaWAU4mIjBeiUpobz2Gu0Mm78hI68sw9WJpJh4CrIK4Vbw4ssq7iVo6MP&#10;Wk6419j/HC5WwHY5epwi7vH7PPdBj2tt3lchHh+W1xdgCZf0B8OtPlWHjjqd/MWpyIyAutyWhJJR&#10;lkUF7IbkWU5zTnRV2XMBvGv5/xndLwAAAP//AwBQSwECLQAUAAYACAAAACEAtoM4kv4AAADhAQAA&#10;EwAAAAAAAAAAAAAAAAAAAAAAW0NvbnRlbnRfVHlwZXNdLnhtbFBLAQItABQABgAIAAAAIQA4/SH/&#10;1gAAAJQBAAALAAAAAAAAAAAAAAAAAC8BAABfcmVscy8ucmVsc1BLAQItABQABgAIAAAAIQBzXrWu&#10;nAEAACsDAAAOAAAAAAAAAAAAAAAAAC4CAABkcnMvZTJvRG9jLnhtbFBLAQItABQABgAIAAAAIQAr&#10;Q7WH4AAAAA4BAAAPAAAAAAAAAAAAAAAAAPYDAABkcnMvZG93bnJldi54bWxQSwUGAAAAAAQABADz&#10;AAAAAwUAAAAA&#10;" filled="f" stroked="f">
              <v:textbox style="mso-fit-shape-to-text:t" inset="0,0,0,0">
                <w:txbxContent>
                  <w:p w:rsidR="00E125A9" w:rsidRDefault="008F0635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Zapsáno v obchodním rejstříku</w:t>
                    </w:r>
                  </w:p>
                  <w:p w:rsidR="00E125A9" w:rsidRDefault="008F0635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vedeném</w:t>
                    </w:r>
                    <w:proofErr w:type="gramEnd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u Krajského soudu v Brně,</w:t>
                    </w:r>
                  </w:p>
                  <w:p w:rsidR="00E125A9" w:rsidRDefault="008F0635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oddíl B, vložka 8144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3" behindDoc="1" locked="0" layoutInCell="1" allowOverlap="1">
              <wp:simplePos x="0" y="0"/>
              <wp:positionH relativeFrom="page">
                <wp:posOffset>1233170</wp:posOffset>
              </wp:positionH>
              <wp:positionV relativeFrom="page">
                <wp:posOffset>9862185</wp:posOffset>
              </wp:positionV>
              <wp:extent cx="810895" cy="35052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0895" cy="3505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125A9" w:rsidRDefault="008F063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Ampér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 xml:space="preserve">Savings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a,s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.</w:t>
                          </w:r>
                          <w:proofErr w:type="gramEnd"/>
                        </w:p>
                        <w:p w:rsidR="00E125A9" w:rsidRDefault="008F063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Vídeňská 134/102</w:t>
                          </w:r>
                        </w:p>
                        <w:p w:rsidR="00E125A9" w:rsidRDefault="008F063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619 00 Brno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37" type="#_x0000_t202" style="position:absolute;margin-left:97.1pt;margin-top:776.55pt;width:63.85pt;height:27.6pt;z-index:-44040177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DmmAEAACoDAAAOAAAAZHJzL2Uyb0RvYy54bWysUsFOwzAMvSPxD1HurN3Q0KjWIRACISFA&#10;Aj4gS5M1UhNHcVi7v8fJ1oHghrikju2+9/yc5dVgO7ZVAQ24mk8nJWfKSWiM29T8/e3ubMEZRuEa&#10;0YFTNd8p5Fer05Nl7ys1gxa6RgVGIA6r3te8jdFXRYGyVVbgBLxyVNQQrIh0DZuiCaIndNsVs7K8&#10;KHoIjQ8gFSJlb/dFvsr4WisZn7VGFVlXc9IW8xnyuU5nsVqKahOEb408yBB/UGGFcUR6hLoVUbCP&#10;YH5BWSMDIOg4kWAL0NpIlWegaablj2leW+FVnoXMQX+0Cf8PVj5tXwIzDe1uzpkTlnaUaRndyZze&#10;Y0U9r5664nADAzWOeaRkmnnQwaYvTcOoTjbvjtaqITJJycW0XFwSg6TS+bycz7L1xdfPPmC8V2BZ&#10;CmoeaHPZULF9xEhCqHVsSVwO7kzXpXxSuFeSojishzzOxahyDc2OxPe045o7eoScdQ+OLEzPYQzC&#10;GKwPQeJAf/0RiSfTJ/A91IGTFpJVHR5P2vj3e+76euKrTwAAAP//AwBQSwMEFAAGAAgAAAAhACqC&#10;uWHgAAAADQEAAA8AAABkcnMvZG93bnJldi54bWxMj0tPwzAQhO9I/AdrkbhR50FLGuJUqBIXbrQI&#10;iZsbb+MIPyLbTZN/z3KC287uaPabZjdbwyYMcfBOQL7KgKHrvBpcL+Dj+PpQAYtJOiWNdyhgwQi7&#10;9vamkbXyV/eO0yH1jEJcrKUAndJYcx47jVbGlR/R0e3sg5WJZOi5CvJK4dbwIss23MrB0QctR9xr&#10;7L4PFyvgaf70OEbc49d56oIelsq8LULc380vz8ASzunPDL/4hA4tMZ38xanIDOntY0FWGtbrMgdG&#10;lrLIt8BOtNpkVQm8bfj/Fu0PAAAA//8DAFBLAQItABQABgAIAAAAIQC2gziS/gAAAOEBAAATAAAA&#10;AAAAAAAAAAAAAAAAAABbQ29udGVudF9UeXBlc10ueG1sUEsBAi0AFAAGAAgAAAAhADj9If/WAAAA&#10;lAEAAAsAAAAAAAAAAAAAAAAALwEAAF9yZWxzLy5yZWxzUEsBAi0AFAAGAAgAAAAhAN0HsOaYAQAA&#10;KgMAAA4AAAAAAAAAAAAAAAAALgIAAGRycy9lMm9Eb2MueG1sUEsBAi0AFAAGAAgAAAAhACqCuWHg&#10;AAAADQEAAA8AAAAAAAAAAAAAAAAA8gMAAGRycy9kb3ducmV2LnhtbFBLBQYAAAAABAAEAPMAAAD/&#10;BAAAAAA=&#10;" filled="f" stroked="f">
              <v:textbox style="mso-fit-shape-to-text:t" inset="0,0,0,0">
                <w:txbxContent>
                  <w:p w:rsidR="00E125A9" w:rsidRDefault="008F0635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Ampér 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4"/>
                        <w:szCs w:val="14"/>
                        <w:lang w:val="en-US" w:eastAsia="en-US" w:bidi="en-US"/>
                      </w:rPr>
                      <w:t xml:space="preserve">Savings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a,s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.</w:t>
                    </w:r>
                    <w:proofErr w:type="gramEnd"/>
                  </w:p>
                  <w:p w:rsidR="00E125A9" w:rsidRDefault="008F0635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Vídeňská 134/102</w:t>
                    </w:r>
                  </w:p>
                  <w:p w:rsidR="00E125A9" w:rsidRDefault="008F0635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619 00 Brno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5" behindDoc="1" locked="0" layoutInCell="1" allowOverlap="1">
              <wp:simplePos x="0" y="0"/>
              <wp:positionH relativeFrom="page">
                <wp:posOffset>2449195</wp:posOffset>
              </wp:positionH>
              <wp:positionV relativeFrom="page">
                <wp:posOffset>9862185</wp:posOffset>
              </wp:positionV>
              <wp:extent cx="1325880" cy="37211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5880" cy="3721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125A9" w:rsidRDefault="008F063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T: +420 547 426 570</w:t>
                          </w:r>
                        </w:p>
                        <w:p w:rsidR="00E125A9" w:rsidRDefault="008F063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E: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info@ampersavings.cz</w:t>
                          </w:r>
                        </w:p>
                        <w:p w:rsidR="00E125A9" w:rsidRDefault="008F063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E: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dispecink@ampersavings.cz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038" type="#_x0000_t202" style="position:absolute;margin-left:192.85pt;margin-top:776.55pt;width:104.4pt;height:29.3pt;z-index:-44040177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IFAlwEAACsDAAAOAAAAZHJzL2Uyb0RvYy54bWysUlFLAzEMfhf8D6Xv7raJbhy7DUUUQVSY&#10;/oCu1+4K16Y0dXf796bdbYq+iS9tmqRfvnzJYtXblu1UQAOu4pPRmDPlJNTGbSv+/nZ/MecMo3C1&#10;aMGpiu8V8tXy/GzR+VJNoYG2VoERiMOy8xVvYvRlUaBslBU4Aq8cBTUEKyI9w7aog+gI3bbFdDy+&#10;LjoItQ8gFSJ57w5Bvsz4WisZX7RGFVlbceIW8xnyuUlnsVyIchuEb4wcaIg/sLDCOCp6groTUbCP&#10;YH5BWSMDIOg4kmAL0NpIlXugbibjH92sG+FV7oXEQX+SCf8PVj7vXgMzNc1uxpkTlmaUyzJ6kzid&#10;x5Jy1p6yYn8LPSUe/UjO1HOvg003dcMoTjLvT9KqPjKZPl1Or+ZzCkmKXc6mk0nWvvj67QPGBwWW&#10;JaPigUaXFRW7J4zEhFKPKamYg3vTtsmfKB6oJCv2mz73c6K/gXpP7DsacsUdbSFn7aMjDdM+HI1w&#10;NDaDkWqgv/mIVCeXT+AHqKEmTSSzGrYnjfz7O2d97fjyEwAA//8DAFBLAwQUAAYACAAAACEAFMmt&#10;eeAAAAANAQAADwAAAGRycy9kb3ducmV2LnhtbEyPy07DMBBF90j8gzVI7KgTSpo0jVOhSmzYURAS&#10;OzeexhF+RLabJn/PsILlzD26c6bZz9awCUMcvBOQrzJg6DqvBtcL+Hh/eaiAxSSdksY7FLBghH17&#10;e9PIWvmre8PpmHpGJS7WUoBOaaw5j51GK+PKj+goO/tgZaIx9FwFeaVya/hjlm24lYOjC1qOeNDY&#10;fR8vVkA5f3ocIx7w6zx1QQ9LZV4XIe7v5ucdsIRz+oPhV5/UoSWnk784FZkRsK6KklAKimKdAyOk&#10;2D4VwE602uR5Cbxt+P8v2h8AAAD//wMAUEsBAi0AFAAGAAgAAAAhALaDOJL+AAAA4QEAABMAAAAA&#10;AAAAAAAAAAAAAAAAAFtDb250ZW50X1R5cGVzXS54bWxQSwECLQAUAAYACAAAACEAOP0h/9YAAACU&#10;AQAACwAAAAAAAAAAAAAAAAAvAQAAX3JlbHMvLnJlbHNQSwECLQAUAAYACAAAACEAmmiBQJcBAAAr&#10;AwAADgAAAAAAAAAAAAAAAAAuAgAAZHJzL2Uyb0RvYy54bWxQSwECLQAUAAYACAAAACEAFMmteeAA&#10;AAANAQAADwAAAAAAAAAAAAAAAADxAwAAZHJzL2Rvd25yZXYueG1sUEsFBgAAAAAEAAQA8wAAAP4E&#10;AAAAAA==&#10;" filled="f" stroked="f">
              <v:textbox style="mso-fit-shape-to-text:t" inset="0,0,0,0">
                <w:txbxContent>
                  <w:p w:rsidR="00E125A9" w:rsidRDefault="008F0635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T: +420 547 426 570</w:t>
                    </w:r>
                  </w:p>
                  <w:p w:rsidR="00E125A9" w:rsidRDefault="008F0635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E: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  <w:lang w:val="en-US" w:eastAsia="en-US" w:bidi="en-US"/>
                      </w:rPr>
                      <w:t>info@ampersavings.cz</w:t>
                    </w:r>
                  </w:p>
                  <w:p w:rsidR="00E125A9" w:rsidRDefault="008F0635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E: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  <w:lang w:val="en-US" w:eastAsia="en-US" w:bidi="en-US"/>
                      </w:rPr>
                      <w:t>dispecink@ampersavings.cz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5A9" w:rsidRDefault="00E125A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5A9" w:rsidRDefault="008F063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3870960</wp:posOffset>
              </wp:positionH>
              <wp:positionV relativeFrom="page">
                <wp:posOffset>9783445</wp:posOffset>
              </wp:positionV>
              <wp:extent cx="956945" cy="38989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8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125A9" w:rsidRDefault="008F063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IČ: 014 28 357</w:t>
                          </w:r>
                        </w:p>
                        <w:p w:rsidR="00E125A9" w:rsidRDefault="008F063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DIČ: CZ014 28 357</w:t>
                          </w:r>
                        </w:p>
                        <w:p w:rsidR="00E125A9" w:rsidRDefault="008F063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www.ampersavings.cz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40" type="#_x0000_t202" style="position:absolute;margin-left:304.8pt;margin-top:770.35pt;width:75.35pt;height:30.7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GSqnAEAACoDAAAOAAAAZHJzL2Uyb0RvYy54bWysUttO4zAQfV+Jf7D8TlPKZZuoKQJVrFZC&#10;u0jAB7iO3ViKPZbHbdK/Z+w2BcEb4sWZW86cOTOL28F2bKcCGnA1v5hMOVNOQmPcpuavLw/nc84w&#10;CteIDpyq+V4hv12e/Vr0vlIzaKFrVGAE4rDqfc3bGH1VFChbZQVOwCtHSQ3Bikhu2BRNED2h266Y&#10;Tac3RQ+h8QGkQqTo6pDky4yvtZLxv9aoIutqTtxifkN+1+ktlgtRbYLwrZFHGuIbLKwwjpqeoFYi&#10;CrYN5guUNTIAgo4TCbYArY1UeQaa5mL6aZrnVniVZyFx0J9kwp+Dlf92T4GZpuaz35w5YWlHuS0j&#10;n8TpPVZU8+ypKg73MNCSxzhSMM086GDTl6ZhlCeZ9ydp1RCZpGB5fVNeXXMmKXU5L+dllr54/9kH&#10;jH8UWJaMmgfaXBZU7B4xEhEqHUtSLwcPputSPDE8MElWHNZDHqccWa6h2RP5nnZcc0dHyFn315GE&#10;6RxGI4zG+mikHujvtpH65PYJ/AB17EkLyayOx5M2/tHPVe8nvnwDAAD//wMAUEsDBBQABgAIAAAA&#10;IQAs045W3wAAAA0BAAAPAAAAZHJzL2Rvd25yZXYueG1sTI/LTsMwEEX3SPyDNUjsqN0CTknjVKgS&#10;G3a0CImdG0/jqH5EsZsmf8+wguXMPbpzptpO3rERh9TFoGC5EMAwNNF0oVXweXh7WANLWQejXQyo&#10;YMYE2/r2ptKlidfwgeM+t4xKQiq1AptzX3KeGotep0XsMVB2ioPXmcah5WbQVyr3jq+EkNzrLtAF&#10;q3vcWWzO+4tXUExfEfuEO/w+jc1gu3nt3mel7u+m1w2wjFP+g+FXn9ShJqdjvASTmFMgxYsklILn&#10;J1EAI6SQ4hHYkVZSrJbA64r//6L+AQAA//8DAFBLAQItABQABgAIAAAAIQC2gziS/gAAAOEBAAAT&#10;AAAAAAAAAAAAAAAAAAAAAABbQ29udGVudF9UeXBlc10ueG1sUEsBAi0AFAAGAAgAAAAhADj9If/W&#10;AAAAlAEAAAsAAAAAAAAAAAAAAAAALwEAAF9yZWxzLy5yZWxzUEsBAi0AFAAGAAgAAAAhABPYZKqc&#10;AQAAKgMAAA4AAAAAAAAAAAAAAAAALgIAAGRycy9lMm9Eb2MueG1sUEsBAi0AFAAGAAgAAAAhACzT&#10;jlbfAAAADQEAAA8AAAAAAAAAAAAAAAAA9gMAAGRycy9kb3ducmV2LnhtbFBLBQYAAAAABAAEAPMA&#10;AAACBQAAAAA=&#10;" filled="f" stroked="f">
              <v:textbox style="mso-fit-shape-to-text:t" inset="0,0,0,0">
                <w:txbxContent>
                  <w:p w:rsidR="00E125A9" w:rsidRDefault="008F0635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IČ: 014 28 357</w:t>
                    </w:r>
                  </w:p>
                  <w:p w:rsidR="00E125A9" w:rsidRDefault="008F0635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DIČ: CZ014 28 357</w:t>
                    </w:r>
                  </w:p>
                  <w:p w:rsidR="00E125A9" w:rsidRDefault="008F0635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  <w:lang w:val="en-US" w:eastAsia="en-US" w:bidi="en-US"/>
                      </w:rPr>
                      <w:t>www.ampersavings.cz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1033145</wp:posOffset>
              </wp:positionH>
              <wp:positionV relativeFrom="page">
                <wp:posOffset>9798685</wp:posOffset>
              </wp:positionV>
              <wp:extent cx="798830" cy="34734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8830" cy="3473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125A9" w:rsidRDefault="008F063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Ampér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 xml:space="preserve">Savings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a.s.</w:t>
                          </w:r>
                        </w:p>
                        <w:p w:rsidR="00E125A9" w:rsidRDefault="008F063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Vídeňská 134/102</w:t>
                          </w:r>
                        </w:p>
                        <w:p w:rsidR="00E125A9" w:rsidRDefault="008F063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619 00 Brno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9" o:spid="_x0000_s1041" type="#_x0000_t202" style="position:absolute;margin-left:81.35pt;margin-top:771.55pt;width:62.9pt;height:27.35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4OxmAEAACsDAAAOAAAAZHJzL2Uyb0RvYy54bWysUslOwzAQvSPxD5bvNF1YStQUgRAICQFS&#10;4QNcx24sxR7LY5r07xm7G4Ib4uLMljfz5s3sprctW6uABlzFR4MhZ8pJqI1bVfzj/eFsyhlG4WrR&#10;glMV3yjkN/PTk1nnSzWGBtpaBUYgDsvOV7yJ0ZdFgbJRVuAAvHKU1BCsiOSGVVEH0RG6bYvxcHhZ&#10;dBBqH0AqRIreb5N8nvG1VjK+ao0qsrbiNFvMb8jvMr3FfCbKVRC+MXI3hvjDFFYYR00PUPciCvYZ&#10;zC8oa2QABB0HEmwBWhupMgdiMxr+YLNohFeZCy0H/WFN+H+w8mX9FpipKz6+5swJSxrltox8Wk7n&#10;saSahaeq2N9BTyLv40jBxLnXwaYvsWGUpzVvDqtVfWSSglfX0+mEMpJSk/OryflFQimOP/uA8VGB&#10;ZcmoeCDl8kLF+hnjtnRfkno5eDBtm+Jpwu0kyYr9ss90RlnbFFpCvaHpOxK54o6ukLP2ydEO0z3s&#10;jbA3ljsjNUF/+xmpUe5/hNo1JUUyg931JMm/+7nqeOPzLwAAAP//AwBQSwMEFAAGAAgAAAAhAC0+&#10;1HPfAAAADQEAAA8AAABkcnMvZG93bnJldi54bWxMj81OwzAQhO9IvIO1SNyo00Abk8apUCUu3GgR&#10;Ejc33sZR/RPFbpq8PdsT3HZ2R7PfVNvJWTbiELvgJSwXGTD0TdCdbyV8Hd6fBLCYlNfKBo8SZoyw&#10;re/vKlXqcPWfOO5TyyjEx1JJMCn1JeexMehUXIQePd1OYXAqkRxargd1pXBneZ5la+5U5+mDUT3u&#10;DDbn/cVJKKbvgH3EHf6cxmYw3Szsxyzl48P0tgGWcEp/ZrjhEzrUxHQMF68js6TXeUFWGlYvz0tg&#10;ZMmFWAE73lavhQBeV/x/i/oXAAD//wMAUEsBAi0AFAAGAAgAAAAhALaDOJL+AAAA4QEAABMAAAAA&#10;AAAAAAAAAAAAAAAAAFtDb250ZW50X1R5cGVzXS54bWxQSwECLQAUAAYACAAAACEAOP0h/9YAAACU&#10;AQAACwAAAAAAAAAAAAAAAAAvAQAAX3JlbHMvLnJlbHNQSwECLQAUAAYACAAAACEA8rODsZgBAAAr&#10;AwAADgAAAAAAAAAAAAAAAAAuAgAAZHJzL2Uyb0RvYy54bWxQSwECLQAUAAYACAAAACEALT7Uc98A&#10;AAANAQAADwAAAAAAAAAAAAAAAADyAwAAZHJzL2Rvd25yZXYueG1sUEsFBgAAAAAEAAQA8wAAAP4E&#10;AAAAAA==&#10;" filled="f" stroked="f">
              <v:textbox style="mso-fit-shape-to-text:t" inset="0,0,0,0">
                <w:txbxContent>
                  <w:p w:rsidR="00E125A9" w:rsidRDefault="008F0635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Ampér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  <w:lang w:val="en-US" w:eastAsia="en-US" w:bidi="en-US"/>
                      </w:rPr>
                      <w:t xml:space="preserve">Savings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a.s.</w:t>
                    </w:r>
                  </w:p>
                  <w:p w:rsidR="00E125A9" w:rsidRDefault="008F0635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Vídeňská 134/102</w:t>
                    </w:r>
                  </w:p>
                  <w:p w:rsidR="00E125A9" w:rsidRDefault="008F0635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619 00 Brno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2243455</wp:posOffset>
              </wp:positionH>
              <wp:positionV relativeFrom="page">
                <wp:posOffset>9798685</wp:posOffset>
              </wp:positionV>
              <wp:extent cx="1322705" cy="37211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2705" cy="3721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125A9" w:rsidRDefault="008F063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T:+420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547 426 570</w:t>
                          </w:r>
                        </w:p>
                        <w:p w:rsidR="00E125A9" w:rsidRDefault="008F063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E: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info@ampersavings.cz</w:t>
                          </w:r>
                        </w:p>
                        <w:p w:rsidR="00E125A9" w:rsidRDefault="008F063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E: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dispecink@ampersavings.cz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1" o:spid="_x0000_s1042" type="#_x0000_t202" style="position:absolute;margin-left:176.65pt;margin-top:771.55pt;width:104.15pt;height:29.3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C3pnAEAACwDAAAOAAAAZHJzL2Uyb0RvYy54bWysUttqIzEMfS/sPxi/N3MJ25Qhk9JSuiyU&#10;7kJ2P8Dx2BnD2DKWk5n8fWXnVrpvS19sWZKPjo60fJjswPYqoAHX8mpWcqachM64bcv//nm5vecM&#10;o3CdGMCplh8U8ofVt5vl6BtVQw9DpwIjEIfN6Fvex+ibokDZKytwBl45CmoIVkR6hm3RBTESuh2K&#10;uizvihFC5wNIhUje52OQrzK+1krGX1qjimxoOXGL+Qz53KSzWC1Fsw3C90aeaIj/YGGFcVT0AvUs&#10;omC7YP6BskYGQNBxJsEWoLWRKvdA3VTlp27WvfAq90LioL/IhF8HK9/2vwMzXcvnFWdOWJpRLsvo&#10;TeKMHhvKWXvKitMTTDTksx/JmXqedLDppm4YxUnmw0VaNUUm06d5XS/K75xJis0XdVVl7Yvrbx8w&#10;/lBgWTJaHmh0WVGxf8VITCj1nJKKOXgxw5D8ieKRSrLitJlyP9WF5wa6A9Efacotd7SGnA0/HYmY&#10;FuJshLOxORmpCPrHXaRCuX5CP0KditJIMq3T+qSZf3znrOuSr94BAAD//wMAUEsDBBQABgAIAAAA&#10;IQBW820e4AAAAA0BAAAPAAAAZHJzL2Rvd25yZXYueG1sTI/LTsMwEEX3SPyDNUjsqBNC0iqNU6FK&#10;bNhRKiR2bjyNo/oR2W6a/D3DCpYz9+jOmWY3W8MmDHHwTkC+yoCh67waXC/g+Pn2tAEWk3RKGu9Q&#10;wIIRdu39XSNr5W/uA6dD6hmVuFhLATqlseY8dhqtjCs/oqPs7IOVicbQcxXkjcqt4c9ZVnErB0cX&#10;tBxxr7G7HK5WwHr+8jhG3OP3eeqCHpaNeV+EeHyYX7fAEs7pD4ZffVKHlpxO/upUZEZAURYFoRSU&#10;L0UOjJCyyitgJ1pVWb4G3jb8/xftDwAAAP//AwBQSwECLQAUAAYACAAAACEAtoM4kv4AAADhAQAA&#10;EwAAAAAAAAAAAAAAAAAAAAAAW0NvbnRlbnRfVHlwZXNdLnhtbFBLAQItABQABgAIAAAAIQA4/SH/&#10;1gAAAJQBAAALAAAAAAAAAAAAAAAAAC8BAABfcmVscy8ucmVsc1BLAQItABQABgAIAAAAIQDfyC3p&#10;nAEAACwDAAAOAAAAAAAAAAAAAAAAAC4CAABkcnMvZTJvRG9jLnhtbFBLAQItABQABgAIAAAAIQBW&#10;820e4AAAAA0BAAAPAAAAAAAAAAAAAAAAAPYDAABkcnMvZG93bnJldi54bWxQSwUGAAAAAAQABADz&#10;AAAAAwUAAAAA&#10;" filled="f" stroked="f">
              <v:textbox style="mso-fit-shape-to-text:t" inset="0,0,0,0">
                <w:txbxContent>
                  <w:p w:rsidR="00E125A9" w:rsidRDefault="008F0635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T:+420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547 426 570</w:t>
                    </w:r>
                  </w:p>
                  <w:p w:rsidR="00E125A9" w:rsidRDefault="008F0635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E: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  <w:lang w:val="en-US" w:eastAsia="en-US" w:bidi="en-US"/>
                      </w:rPr>
                      <w:t>info@ampersavings.cz</w:t>
                    </w:r>
                  </w:p>
                  <w:p w:rsidR="00E125A9" w:rsidRDefault="008F0635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E: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  <w:lang w:val="en-US" w:eastAsia="en-US" w:bidi="en-US"/>
                      </w:rPr>
                      <w:t>dispecink@ampersavings.cz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5233670</wp:posOffset>
              </wp:positionH>
              <wp:positionV relativeFrom="page">
                <wp:posOffset>9801860</wp:posOffset>
              </wp:positionV>
              <wp:extent cx="1548130" cy="35941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8130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125A9" w:rsidRDefault="008F063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Zapsáno v obchodním rejstříku</w:t>
                          </w:r>
                        </w:p>
                        <w:p w:rsidR="00E125A9" w:rsidRDefault="008F063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vedeném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u Krajského soudu v Brně,</w:t>
                          </w:r>
                        </w:p>
                        <w:p w:rsidR="00E125A9" w:rsidRDefault="008F063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oddíl B, vložka 8144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3" o:spid="_x0000_s1043" type="#_x0000_t202" style="position:absolute;margin-left:412.1pt;margin-top:771.8pt;width:121.9pt;height:28.3pt;z-index:-44040176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QCSmgEAACwDAAAOAAAAZHJzL2Uyb0RvYy54bWysUsFOwzAMvSPxD1HurOsGCKp1CIRASAiQ&#10;gA/I0mSN1MRRHNbu73GydSC4IS6JYzvPz89eXA22YxsV0ICreTmZcqachMa4dc3f3+5OLjjDKFwj&#10;OnCq5luF/Gp5fLTofaVm0ELXqMAIxGHV+5q3MfqqKFC2ygqcgFeOghqCFZGeYV00QfSEbrtiNp2e&#10;Fz2ExgeQCpG8t7sgX2Z8rZWMz1qjiqyrOXGL+Qz5XKWzWC5EtQ7Ct0buaYg/sLDCOCp6gLoVUbCP&#10;YH5BWSMDIOg4kWAL0NpIlXugbsrpj25eW+FV7oXEQX+QCf8PVj5tXgIzTc3nc86csDSjXJbRm8Tp&#10;PVaU8+opKw43MNCQRz+SM/U86GDTTd0wipPM24O0aohMpk9npxflnEKSYvOzy9Mya198/fYB470C&#10;y5JR80Cjy4qKzSNGYkKpY0oq5uDOdF3yJ4o7KsmKw2rI/ZSzkecKmi3R72nKNXe0hpx1D45ETAsx&#10;GmE0VnsjFUF//RGpUK6f0HdQ+6I0kkxrvz5p5t/fOetryZefAAAA//8DAFBLAwQUAAYACAAAACEA&#10;Td55E98AAAAOAQAADwAAAGRycy9kb3ducmV2LnhtbEyPzU7DMBCE70i8g7VI3KhNKCFK41SoEhdu&#10;FITEzY23cVT/RLabJm/P9gS3Hc2n2ZlmOzvLJoxpCF7C40oAQ98FPfhewtfn20MFLGXltbLBo4QF&#10;E2zb25tG1Tpc/AdO+9wzCvGpVhJMzmPNeeoMOpVWYURP3jFEpzLJ2HMd1YXCneWFECV3avD0wagR&#10;dwa70/7sJLzM3wHHhDv8OU5dNMNS2fdFyvu7+XUDLOOc/2C41qfq0FKnQzh7nZiVUBXrglAyntdP&#10;JbArIsqK9h3oKoUogLcN/z+j/QUAAP//AwBQSwECLQAUAAYACAAAACEAtoM4kv4AAADhAQAAEwAA&#10;AAAAAAAAAAAAAAAAAAAAW0NvbnRlbnRfVHlwZXNdLnhtbFBLAQItABQABgAIAAAAIQA4/SH/1gAA&#10;AJQBAAALAAAAAAAAAAAAAAAAAC8BAABfcmVscy8ucmVsc1BLAQItABQABgAIAAAAIQBG2QCSmgEA&#10;ACwDAAAOAAAAAAAAAAAAAAAAAC4CAABkcnMvZTJvRG9jLnhtbFBLAQItABQABgAIAAAAIQBN3nkT&#10;3wAAAA4BAAAPAAAAAAAAAAAAAAAAAPQDAABkcnMvZG93bnJldi54bWxQSwUGAAAAAAQABADzAAAA&#10;AAUAAAAA&#10;" filled="f" stroked="f">
              <v:textbox style="mso-fit-shape-to-text:t" inset="0,0,0,0">
                <w:txbxContent>
                  <w:p w:rsidR="00E125A9" w:rsidRDefault="008F0635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Zapsáno v obchodním rejstříku</w:t>
                    </w:r>
                  </w:p>
                  <w:p w:rsidR="00E125A9" w:rsidRDefault="008F0635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vedeném</w:t>
                    </w:r>
                    <w:proofErr w:type="gramEnd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u Krajského soudu v Brně,</w:t>
                    </w:r>
                  </w:p>
                  <w:p w:rsidR="00E125A9" w:rsidRDefault="008F0635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oddíl B, vložka 8144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5A9" w:rsidRDefault="008F063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4085590</wp:posOffset>
              </wp:positionH>
              <wp:positionV relativeFrom="page">
                <wp:posOffset>9843770</wp:posOffset>
              </wp:positionV>
              <wp:extent cx="960120" cy="38735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0120" cy="387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125A9" w:rsidRDefault="008F063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IČ: 014 28 357</w:t>
                          </w:r>
                        </w:p>
                        <w:p w:rsidR="00E125A9" w:rsidRDefault="008F063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DIČ: CZ014 28 357</w:t>
                          </w:r>
                        </w:p>
                        <w:p w:rsidR="00E125A9" w:rsidRDefault="008F063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www.ampersavings.cz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5" o:spid="_x0000_s1044" type="#_x0000_t202" style="position:absolute;margin-left:321.7pt;margin-top:775.1pt;width:75.6pt;height:30.5pt;z-index:-440401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ZajmQEAACsDAAAOAAAAZHJzL2Uyb0RvYy54bWysUttOwzAMfUfiH6K8s3abuFXrEAiBkBAg&#10;AR+QpckaqYmjOKzd3+Nk60DwhnhJfevx8bEXV4Pt2EYFNOBqPp2UnCknoTFuXfP3t7uTC84wCteI&#10;Dpyq+VYhv1oeHy16X6kZtNA1KjACcVj1vuZtjL4qCpStsgIn4JWjpIZgRSQ3rIsmiJ7QbVfMyvKs&#10;6CE0PoBUiBS93SX5MuNrrWR81hpVZF3NiVvMb8jvKr3FciGqdRC+NXJPQ/yBhRXGUdMD1K2Ign0E&#10;8wvKGhkAQceJBFuA1kaqPANNMy1/TPPaCq/yLCQO+oNM+H+w8mnzEphpaj4/5cwJSzvKbRn5JE7v&#10;saKaV09VcbiBgZY8xpGCaeZBB5u+NA2jPMm8PUirhsgkBS/PyumMMpJS84vz+WmWvvj62QeM9wos&#10;S0bNA20uCyo2jxiJCJWOJamXgzvTdSmeGO6YJCsOqyGPM52PNFfQbIl9T0uuuaMr5Kx7cKRhuofR&#10;CKOx2hupCfrrj0iNcv+EvoPaN6WNZFr760kr/+7nqq8bX34CAAD//wMAUEsDBBQABgAIAAAAIQCT&#10;Y6dE4AAAAA0BAAAPAAAAZHJzL2Rvd25yZXYueG1sTI/LTsMwEEX3SPyDNUjsqJOQpiXEqVAlNuxo&#10;ERI7N57GEX5Etpsmf8+wguXMPbpzptnN1rAJQxy8E5CvMmDoOq8G1wv4OL4+bIHFJJ2SxjsUsGCE&#10;XXt708ha+at7x+mQekYlLtZSgE5prDmPnUYr48qP6Cg7+2BlojH0XAV5pXJreJFlFbdycHRByxH3&#10;Grvvw8UK2MyfHseIe/w6T13Qw7I1b4sQ93fzyzOwhHP6g+FXn9ShJaeTvzgVmRFQlY8loRSs11kB&#10;jJDNU1kBO9GqyvMCeNvw/1+0PwAAAP//AwBQSwECLQAUAAYACAAAACEAtoM4kv4AAADhAQAAEwAA&#10;AAAAAAAAAAAAAAAAAAAAW0NvbnRlbnRfVHlwZXNdLnhtbFBLAQItABQABgAIAAAAIQA4/SH/1gAA&#10;AJQBAAALAAAAAAAAAAAAAAAAAC8BAABfcmVscy8ucmVsc1BLAQItABQABgAIAAAAIQAVxZajmQEA&#10;ACsDAAAOAAAAAAAAAAAAAAAAAC4CAABkcnMvZTJvRG9jLnhtbFBLAQItABQABgAIAAAAIQCTY6dE&#10;4AAAAA0BAAAPAAAAAAAAAAAAAAAAAPMDAABkcnMvZG93bnJldi54bWxQSwUGAAAAAAQABADzAAAA&#10;AAUAAAAA&#10;" filled="f" stroked="f">
              <v:textbox style="mso-fit-shape-to-text:t" inset="0,0,0,0">
                <w:txbxContent>
                  <w:p w:rsidR="00E125A9" w:rsidRDefault="008F0635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IČ: 014 28 357</w:t>
                    </w:r>
                  </w:p>
                  <w:p w:rsidR="00E125A9" w:rsidRDefault="008F0635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DIČ: CZ014 28 357</w:t>
                    </w:r>
                  </w:p>
                  <w:p w:rsidR="00E125A9" w:rsidRDefault="008F0635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  <w:lang w:val="en-US" w:eastAsia="en-US" w:bidi="en-US"/>
                      </w:rPr>
                      <w:t>www.ampersavings.cz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5451475</wp:posOffset>
              </wp:positionH>
              <wp:positionV relativeFrom="page">
                <wp:posOffset>9859010</wp:posOffset>
              </wp:positionV>
              <wp:extent cx="1557655" cy="35941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7655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125A9" w:rsidRDefault="008F063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Zapsáno v obchodním rejstříku</w:t>
                          </w:r>
                        </w:p>
                        <w:p w:rsidR="00E125A9" w:rsidRDefault="008F063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vedeném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u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Krajského soudu v Brně,</w:t>
                          </w:r>
                        </w:p>
                        <w:p w:rsidR="00E125A9" w:rsidRDefault="008F063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oddíl B, vložka 8144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7" o:spid="_x0000_s1045" type="#_x0000_t202" style="position:absolute;margin-left:429.25pt;margin-top:776.3pt;width:122.65pt;height:28.3pt;z-index:-44040175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4gemwEAACwDAAAOAAAAZHJzL2Uyb0RvYy54bWysUttOwzAMfUfiH6K8s25AuVTrEAiBkBAg&#10;AR+QpckaqYmjOKzd3+Nk60DwhnhJHNs5Pj72/GqwHVurgAZczWeTKWfKSWiMW9X8/e3u6IIzjMI1&#10;ogOnar5RyK8Whwfz3lfqGFroGhUYgTisel/zNkZfFQXKVlmBE/DKUVBDsCLSM6yKJoie0G1XHE+n&#10;Z0UPofEBpEIk7+02yBcZX2sl47PWqCLrak7cYj5DPpfpLBZzUa2C8K2ROxriDyysMI6K7qFuRRTs&#10;I5hfUNbIAAg6TiTYArQ2UuUeqJvZ9Ec3r63wKvdC4qDfy4T/Byuf1i+BmabmJ+ecOWFpRrksozeJ&#10;03usKOfVU1YcbmCgIY9+JGfqedDBppu6YRQnmTd7adUQmUyfyvL8rCw5kxQ7KS9PZ1n74uu3Dxjv&#10;FViWjJoHGl1WVKwfMRITSh1TUjEHd6brkj9R3FJJVhyWQ+5ndjryXEKzIfo9TbnmjtaQs+7BkYhp&#10;IUYjjMZyZ6Qi6K8/IhXK9RP6FmpXlEaSae3WJ838+ztnfS354hMAAP//AwBQSwMEFAAGAAgAAAAh&#10;AGAery/gAAAADgEAAA8AAABkcnMvZG93bnJldi54bWxMj81OwzAQhO9IvIO1SNyo3aCEkMapUCUu&#10;3CgVEjc33iZR/RPZbpq8PdsT3HY0n2Zn6u1sDZswxME7CeuVAIau9XpwnYTD1/tTCSwm5bQy3qGE&#10;BSNsm/u7WlXaX90nTvvUMQpxsVIS+pTGivPY9mhVXPkRHXknH6xKJEPHdVBXCreGZ0IU3KrB0Yde&#10;jbjrsT3vL1bCy/ztcYy4w5/T1IZ+WErzsUj5+DC/bYAlnNMfDLf6VB0a6nT0F6cjMxLKvMwJJSPP&#10;swLYDVmLZ5pzpKsQrxnwpub/ZzS/AAAA//8DAFBLAQItABQABgAIAAAAIQC2gziS/gAAAOEBAAAT&#10;AAAAAAAAAAAAAAAAAAAAAABbQ29udGVudF9UeXBlc10ueG1sUEsBAi0AFAAGAAgAAAAhADj9If/W&#10;AAAAlAEAAAsAAAAAAAAAAAAAAAAALwEAAF9yZWxzLy5yZWxzUEsBAi0AFAAGAAgAAAAhAKCPiB6b&#10;AQAALAMAAA4AAAAAAAAAAAAAAAAALgIAAGRycy9lMm9Eb2MueG1sUEsBAi0AFAAGAAgAAAAhAGAe&#10;ry/gAAAADgEAAA8AAAAAAAAAAAAAAAAA9QMAAGRycy9kb3ducmV2LnhtbFBLBQYAAAAABAAEAPMA&#10;AAACBQAAAAA=&#10;" filled="f" stroked="f">
              <v:textbox style="mso-fit-shape-to-text:t" inset="0,0,0,0">
                <w:txbxContent>
                  <w:p w:rsidR="00E125A9" w:rsidRDefault="008F0635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Zapsáno v obchodním rejstříku</w:t>
                    </w:r>
                  </w:p>
                  <w:p w:rsidR="00E125A9" w:rsidRDefault="008F0635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vedeném</w:t>
                    </w:r>
                    <w:proofErr w:type="gramEnd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u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Krajského soudu v Brně,</w:t>
                    </w:r>
                  </w:p>
                  <w:p w:rsidR="00E125A9" w:rsidRDefault="008F0635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oddíl B, vložka 8144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1254125</wp:posOffset>
              </wp:positionH>
              <wp:positionV relativeFrom="page">
                <wp:posOffset>9862185</wp:posOffset>
              </wp:positionV>
              <wp:extent cx="804545" cy="35052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4545" cy="3505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125A9" w:rsidRDefault="008F063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Ampér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Savingsa.s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.</w:t>
                          </w:r>
                        </w:p>
                        <w:p w:rsidR="00E125A9" w:rsidRDefault="008F063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Vídeňská 134/102</w:t>
                          </w:r>
                        </w:p>
                        <w:p w:rsidR="00E125A9" w:rsidRDefault="008F063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619 00 Brno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9" o:spid="_x0000_s1046" type="#_x0000_t202" style="position:absolute;margin-left:98.75pt;margin-top:776.55pt;width:63.35pt;height:27.6pt;z-index:-4404017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RsnQEAACsDAAAOAAAAZHJzL2Uyb0RvYy54bWysUttO4zAQfUfiHyy/06QtWbFRUwRCoJVW&#10;u0jAB7iO3ViKPZbHNOnfM3abdsW+IV6cueXMmTOzuh1tz3YqoAHX8Pms5Ew5Ca1x24a/vT5e3XCG&#10;UbhW9OBUw/cK+e368mI1+FotoIO+VYERiMN68A3vYvR1UaDslBU4A68cJTUEKyK5YVu0QQyEbvti&#10;UZY/igFC6wNIhUjRh0OSrzO+1krGv1qjiqxvOHGL+Q353aS3WK9EvQ3Cd0YeaYgvsLDCOGp6gnoQ&#10;UbD3YP6DskYGQNBxJsEWoLWRKs9A08zLT9O8dMKrPAuJg/4kE34frPyzew7MtA1f/uTMCUs7ym0Z&#10;+STO4LGmmhdPVXG8h5GWPMWRgmnmUQebvjQNozzJvD9Jq8bIJAVvyuvquuJMUmpZldUiS1+cf/YB&#10;45MCy5LR8ECby4KK3W+MRIRKp5LUy8Gj6fsUTwwPTJIVx82Yx5lXE80NtHtiP9CSG+7oCjnrfznS&#10;MN3DZITJ2ByN1AT93XukRrl/Qj9AHZvSRjKt4/Wklf/r56rzja8/AAAA//8DAFBLAwQUAAYACAAA&#10;ACEArLICXeAAAAANAQAADwAAAGRycy9kb3ducmV2LnhtbEyPzU7DMBCE70i8g7VI3KjThLQhxKlQ&#10;JS7caBESNzfexhH+iWw3Td6e5QS3nd3R7DfNbraGTRji4J2A9SoDhq7zanC9gI/j60MFLCbplDTe&#10;oYAFI+za25tG1spf3TtOh9QzCnGxlgJ0SmPNeew0WhlXfkRHt7MPViaSoecqyCuFW8PzLNtwKwdH&#10;H7Qcca+x+z5crIDt/OlxjLjHr/PUBT0slXlbhLi/m1+egSWc058ZfvEJHVpiOvmLU5EZ0k/bkqw0&#10;lGWxBkaWIn/MgZ1otcmqAnjb8P8t2h8AAAD//wMAUEsBAi0AFAAGAAgAAAAhALaDOJL+AAAA4QEA&#10;ABMAAAAAAAAAAAAAAAAAAAAAAFtDb250ZW50X1R5cGVzXS54bWxQSwECLQAUAAYACAAAACEAOP0h&#10;/9YAAACUAQAACwAAAAAAAAAAAAAAAAAvAQAAX3JlbHMvLnJlbHNQSwECLQAUAAYACAAAACEADKcU&#10;bJ0BAAArAwAADgAAAAAAAAAAAAAAAAAuAgAAZHJzL2Uyb0RvYy54bWxQSwECLQAUAAYACAAAACEA&#10;rLICXeAAAAANAQAADwAAAAAAAAAAAAAAAAD3AwAAZHJzL2Rvd25yZXYueG1sUEsFBgAAAAAEAAQA&#10;8wAAAAQFAAAAAA==&#10;" filled="f" stroked="f">
              <v:textbox style="mso-fit-shape-to-text:t" inset="0,0,0,0">
                <w:txbxContent>
                  <w:p w:rsidR="00E125A9" w:rsidRDefault="008F0635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Ampér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Savingsa.s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.</w:t>
                    </w:r>
                  </w:p>
                  <w:p w:rsidR="00E125A9" w:rsidRDefault="008F0635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Vídeňská 134/102</w:t>
                    </w:r>
                  </w:p>
                  <w:p w:rsidR="00E125A9" w:rsidRDefault="008F0635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619 00 Brno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2461260</wp:posOffset>
              </wp:positionH>
              <wp:positionV relativeFrom="page">
                <wp:posOffset>9862185</wp:posOffset>
              </wp:positionV>
              <wp:extent cx="1322705" cy="37211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2705" cy="3721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125A9" w:rsidRDefault="008F063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T: +420 547426 570</w:t>
                          </w:r>
                        </w:p>
                        <w:p w:rsidR="00E125A9" w:rsidRDefault="008F063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E: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info@ampersavings.cz</w:t>
                          </w:r>
                        </w:p>
                        <w:p w:rsidR="00E125A9" w:rsidRDefault="008F063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E: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dispecink@ampersavings.cz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1" o:spid="_x0000_s1047" type="#_x0000_t202" style="position:absolute;margin-left:193.8pt;margin-top:776.55pt;width:104.15pt;height:29.3pt;z-index:-44040175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uOJnQEAACwDAAAOAAAAZHJzL2Uyb0RvYy54bWysUttOIzEMfUfaf4jyvp0Lu4BGnSIQYoWE&#10;AKnwAWkm6USaxFEcOtO/x0k7Be2+rXhJHNs5Pj728nqyA9upgAZcy6tFyZlyEjrjti1/e73/ecUZ&#10;RuE6MYBTLd8r5NerH2fL0Teqhh6GTgVGIA6b0be8j9E3RYGyV1bgArxyFNQQrIj0DNuiC2IkdDsU&#10;dVleFCOEzgeQCpG8d4cgX2V8rZWMz1qjimxoOXGL+Qz53KSzWC1Fsw3C90YeaYj/YGGFcVT0BHUn&#10;omDvwfwDZY0MgKDjQoItQGsjVe6BuqnKv7pZ98Kr3AuJg/4kE34frHzavQRmupb/qjhzwtKMcllG&#10;bxJn9NhQztpTVpxuYaIhz34kZ+p50sGmm7phFCeZ9ydp1RSZTJ/O6/qy/M2ZpNj5ZV1VWfvi87cP&#10;GP8osCwZLQ80uqyo2D1iJCaUOqekYg7uzTAkf6J4oJKsOG2m3E91MfPcQLcn+iNNueWO1pCz4cGR&#10;iGkhZiPMxuZopCLob94jFcr1E/oB6liURpJpHdcnzfzrO2d9LvnqAwAA//8DAFBLAwQUAAYACAAA&#10;ACEA1DkPRN8AAAANAQAADwAAAGRycy9kb3ducmV2LnhtbEyPy07DMBBF90j8gzVI7KgTqjwa4lSo&#10;Eht2FITEzo2ncYQfke2myd8zrGA5c4/unGn3izVsxhBH7wTkmwwYut6r0Q0CPt5fHmpgMUmnpPEO&#10;BawYYd/d3rSyUf7q3nA+poFRiYuNFKBTmhrOY6/RyrjxEzrKzj5YmWgMA1dBXqncGv6YZSW3cnR0&#10;QcsJDxr77+PFCqiWT49TxAN+nec+6HGtzesqxP3d8vwELOGS/mD41Sd16Mjp5C9ORWYEbOuqJJSC&#10;otjmwAgpdsUO2IlWZZ5XwLuW//+i+wEAAP//AwBQSwECLQAUAAYACAAAACEAtoM4kv4AAADhAQAA&#10;EwAAAAAAAAAAAAAAAAAAAAAAW0NvbnRlbnRfVHlwZXNdLnhtbFBLAQItABQABgAIAAAAIQA4/SH/&#10;1gAAAJQBAAALAAAAAAAAAAAAAAAAAC8BAABfcmVscy8ucmVsc1BLAQItABQABgAIAAAAIQCe1uOJ&#10;nQEAACwDAAAOAAAAAAAAAAAAAAAAAC4CAABkcnMvZTJvRG9jLnhtbFBLAQItABQABgAIAAAAIQDU&#10;OQ9E3wAAAA0BAAAPAAAAAAAAAAAAAAAAAPcDAABkcnMvZG93bnJldi54bWxQSwUGAAAAAAQABADz&#10;AAAAAwUAAAAA&#10;" filled="f" stroked="f">
              <v:textbox style="mso-fit-shape-to-text:t" inset="0,0,0,0">
                <w:txbxContent>
                  <w:p w:rsidR="00E125A9" w:rsidRDefault="008F0635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T: +420 547426 570</w:t>
                    </w:r>
                  </w:p>
                  <w:p w:rsidR="00E125A9" w:rsidRDefault="008F0635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E: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  <w:lang w:val="en-US" w:eastAsia="en-US" w:bidi="en-US"/>
                      </w:rPr>
                      <w:t>info@ampersavings.cz</w:t>
                    </w:r>
                  </w:p>
                  <w:p w:rsidR="00E125A9" w:rsidRDefault="008F0635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E: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  <w:lang w:val="en-US" w:eastAsia="en-US" w:bidi="en-US"/>
                      </w:rPr>
                      <w:t>dispecink@ampersavings.cz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5A9" w:rsidRDefault="00E125A9"/>
  </w:footnote>
  <w:footnote w:type="continuationSeparator" w:id="0">
    <w:p w:rsidR="00E125A9" w:rsidRDefault="00E125A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5A9" w:rsidRDefault="008F063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506095</wp:posOffset>
              </wp:positionH>
              <wp:positionV relativeFrom="page">
                <wp:posOffset>392430</wp:posOffset>
              </wp:positionV>
              <wp:extent cx="2545080" cy="49974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5080" cy="499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125A9" w:rsidRDefault="008F0635">
                          <w:pPr>
                            <w:pStyle w:val="Zhlavnebozpat20"/>
                            <w:shd w:val="clear" w:color="auto" w:fill="auto"/>
                            <w:rPr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AE353E"/>
                              <w:sz w:val="48"/>
                              <w:szCs w:val="48"/>
                            </w:rPr>
                            <w:t xml:space="preserve">B8 </w:t>
                          </w:r>
                          <w:r>
                            <w:rPr>
                              <w:rFonts w:ascii="Calibri" w:eastAsia="Calibri" w:hAnsi="Calibri" w:cs="Calibri"/>
                              <w:sz w:val="48"/>
                              <w:szCs w:val="48"/>
                            </w:rPr>
                            <w:t xml:space="preserve">Ampér </w:t>
                          </w:r>
                          <w:r>
                            <w:rPr>
                              <w:rFonts w:ascii="Calibri" w:eastAsia="Calibri" w:hAnsi="Calibri" w:cs="Calibri"/>
                              <w:sz w:val="48"/>
                              <w:szCs w:val="48"/>
                              <w:lang w:val="en-US" w:eastAsia="en-US" w:bidi="en-US"/>
                            </w:rPr>
                            <w:t>Savings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39" type="#_x0000_t202" style="position:absolute;margin-left:39.85pt;margin-top:30.9pt;width:200.4pt;height:39.35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yaInAEAACsDAAAOAAAAZHJzL2Uyb0RvYy54bWysUtuO2jAQfV+p/2D5vSQgaNmIgLZCVCtV&#10;7UrbfoBxbGIp9lgeQ8Lfd2wIrLZv1b44c8s5Zy6rzWA7dlIBDbiaTyclZ8pJaIw71PzP793nJWcY&#10;hWtEB07V/KyQb9afHla9r9QMWugaFRiBOKx6X/M2Rl8VBcpWWYET8MpRUkOwIpIbDkUTRE/otitm&#10;Zfml6CE0PoBUiBTdXpJ8nfG1VjL+0hpVZF3NSVvMb8jvPr3FeiWqQxC+NfIqQ/yHCiuMI9Ib1FZE&#10;wY7B/ANljQyAoONEgi1AayNV7oG6mZbvunlthVe5FxoO+tuY8ONg5c/TS2CmqflswZkTlnaUaRn5&#10;NJzeY0U1r56q4vANBlryGEcKpp4HHWz6UjeM8jTm8220aohMUnC2mC/KJaUk5eaPj1/nGb64/+0D&#10;xu8KLEtGzQOtLk9UnH5gJCVUOpYkMgc703UpniRepCQrDvsh97McZe6hOZP6npZcc0dXyFn37GiG&#10;6R5GI4zG/mokDvRPx0g8mT6BX6CunLSRrOp6PWnlb/1cdb/x9V8AAAD//wMAUEsDBBQABgAIAAAA&#10;IQA6g3WJ3AAAAAkBAAAPAAAAZHJzL2Rvd25yZXYueG1sTI/BTsMwEETvSPyDtUjcqFNU2pDGqVAl&#10;LtwoCImbG2/jqPY6st00+XuWE9x2NE+zM/Vu8k6MGFMfSMFyUYBAaoPpqVPw+fH6UIJIWZPRLhAq&#10;mDHBrrm9qXVlwpXecTzkTnAIpUorsDkPlZSpteh1WoQBib1TiF5nlrGTJuorh3snH4tiLb3uiT9Y&#10;PeDeYns+XLyCzfQVcEi4x+/T2Ebbz6V7m5W6v5tetiAyTvkPht/6XB0a7nQMFzJJOM543jCpYL3k&#10;BeyvyuIJxJHBFR+yqeX/Bc0PAAAA//8DAFBLAQItABQABgAIAAAAIQC2gziS/gAAAOEBAAATAAAA&#10;AAAAAAAAAAAAAAAAAABbQ29udGVudF9UeXBlc10ueG1sUEsBAi0AFAAGAAgAAAAhADj9If/WAAAA&#10;lAEAAAsAAAAAAAAAAAAAAAAALwEAAF9yZWxzLy5yZWxzUEsBAi0AFAAGAAgAAAAhAPA/JoicAQAA&#10;KwMAAA4AAAAAAAAAAAAAAAAALgIAAGRycy9lMm9Eb2MueG1sUEsBAi0AFAAGAAgAAAAhADqDdYnc&#10;AAAACQEAAA8AAAAAAAAAAAAAAAAA9gMAAGRycy9kb3ducmV2LnhtbFBLBQYAAAAABAAEAPMAAAD/&#10;BAAAAAA=&#10;" filled="f" stroked="f">
              <v:textbox style="mso-fit-shape-to-text:t" inset="0,0,0,0">
                <w:txbxContent>
                  <w:p w:rsidR="00E125A9" w:rsidRDefault="008F0635">
                    <w:pPr>
                      <w:pStyle w:val="Zhlavnebozpat20"/>
                      <w:shd w:val="clear" w:color="auto" w:fill="auto"/>
                      <w:rPr>
                        <w:sz w:val="48"/>
                        <w:szCs w:val="48"/>
                      </w:rPr>
                    </w:pPr>
                    <w:r>
                      <w:rPr>
                        <w:rFonts w:ascii="Calibri" w:eastAsia="Calibri" w:hAnsi="Calibri" w:cs="Calibri"/>
                        <w:color w:val="AE353E"/>
                        <w:sz w:val="48"/>
                        <w:szCs w:val="48"/>
                      </w:rPr>
                      <w:t xml:space="preserve">B8 </w:t>
                    </w:r>
                    <w:r>
                      <w:rPr>
                        <w:rFonts w:ascii="Calibri" w:eastAsia="Calibri" w:hAnsi="Calibri" w:cs="Calibri"/>
                        <w:sz w:val="48"/>
                        <w:szCs w:val="48"/>
                      </w:rPr>
                      <w:t xml:space="preserve">Ampér </w:t>
                    </w:r>
                    <w:r>
                      <w:rPr>
                        <w:rFonts w:ascii="Calibri" w:eastAsia="Calibri" w:hAnsi="Calibri" w:cs="Calibri"/>
                        <w:sz w:val="48"/>
                        <w:szCs w:val="48"/>
                        <w:lang w:val="en-US" w:eastAsia="en-US" w:bidi="en-US"/>
                      </w:rPr>
                      <w:t>Savings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61A0"/>
    <w:multiLevelType w:val="multilevel"/>
    <w:tmpl w:val="218EA1C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006245"/>
    <w:multiLevelType w:val="multilevel"/>
    <w:tmpl w:val="5876072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2F69DD"/>
    <w:multiLevelType w:val="multilevel"/>
    <w:tmpl w:val="44CCC57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0350C8"/>
    <w:multiLevelType w:val="multilevel"/>
    <w:tmpl w:val="BBFE6E2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125A9"/>
    <w:rsid w:val="008F0635"/>
    <w:rsid w:val="00E1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B4E4ED"/>
      <w:sz w:val="8"/>
      <w:szCs w:val="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z w:val="9"/>
      <w:szCs w:val="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/>
      <w:strike w:val="0"/>
      <w:sz w:val="18"/>
      <w:szCs w:val="18"/>
      <w:u w:val="none"/>
    </w:rPr>
  </w:style>
  <w:style w:type="character" w:customStyle="1" w:styleId="Obsah">
    <w:name w:val="Obsah_"/>
    <w:basedOn w:val="Standardnpsmoodstavce"/>
    <w:link w:val="Obsah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Calibri" w:eastAsia="Calibri" w:hAnsi="Calibri" w:cs="Calibri"/>
      <w:sz w:val="48"/>
      <w:szCs w:val="48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64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  <w:jc w:val="both"/>
    </w:pPr>
    <w:rPr>
      <w:rFonts w:ascii="Arial" w:eastAsia="Arial" w:hAnsi="Arial" w:cs="Arial"/>
      <w:b/>
      <w:bCs/>
      <w:color w:val="B4E4ED"/>
      <w:sz w:val="8"/>
      <w:szCs w:val="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b/>
      <w:bCs/>
      <w:color w:val="EBEBEB"/>
      <w:sz w:val="9"/>
      <w:szCs w:val="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Arial" w:eastAsia="Arial" w:hAnsi="Arial" w:cs="Arial"/>
      <w:smallCaps/>
      <w:sz w:val="18"/>
      <w:szCs w:val="18"/>
    </w:rPr>
  </w:style>
  <w:style w:type="paragraph" w:customStyle="1" w:styleId="Obsah0">
    <w:name w:val="Obsah"/>
    <w:basedOn w:val="Normln"/>
    <w:link w:val="Obsah"/>
    <w:pPr>
      <w:shd w:val="clear" w:color="auto" w:fill="FFFFFF"/>
      <w:spacing w:line="293" w:lineRule="auto"/>
      <w:jc w:val="both"/>
    </w:pPr>
    <w:rPr>
      <w:rFonts w:ascii="Arial" w:eastAsia="Arial" w:hAnsi="Arial" w:cs="Arial"/>
      <w:b/>
      <w:bCs/>
      <w:sz w:val="8"/>
      <w:szCs w:val="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192" w:lineRule="auto"/>
      <w:ind w:left="80" w:firstLine="10"/>
      <w:outlineLvl w:val="1"/>
    </w:pPr>
    <w:rPr>
      <w:rFonts w:ascii="Verdana" w:eastAsia="Verdana" w:hAnsi="Verdana" w:cs="Verdana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center"/>
    </w:pPr>
    <w:rPr>
      <w:rFonts w:ascii="Verdana" w:eastAsia="Verdana" w:hAnsi="Verdana" w:cs="Verdana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480"/>
      <w:ind w:right="60"/>
      <w:jc w:val="center"/>
    </w:pPr>
    <w:rPr>
      <w:rFonts w:ascii="Arial" w:eastAsia="Arial" w:hAnsi="Arial" w:cs="Arial"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B4E4ED"/>
      <w:sz w:val="8"/>
      <w:szCs w:val="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z w:val="9"/>
      <w:szCs w:val="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/>
      <w:strike w:val="0"/>
      <w:sz w:val="18"/>
      <w:szCs w:val="18"/>
      <w:u w:val="none"/>
    </w:rPr>
  </w:style>
  <w:style w:type="character" w:customStyle="1" w:styleId="Obsah">
    <w:name w:val="Obsah_"/>
    <w:basedOn w:val="Standardnpsmoodstavce"/>
    <w:link w:val="Obsah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Calibri" w:eastAsia="Calibri" w:hAnsi="Calibri" w:cs="Calibri"/>
      <w:sz w:val="48"/>
      <w:szCs w:val="48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64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  <w:jc w:val="both"/>
    </w:pPr>
    <w:rPr>
      <w:rFonts w:ascii="Arial" w:eastAsia="Arial" w:hAnsi="Arial" w:cs="Arial"/>
      <w:b/>
      <w:bCs/>
      <w:color w:val="B4E4ED"/>
      <w:sz w:val="8"/>
      <w:szCs w:val="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b/>
      <w:bCs/>
      <w:color w:val="EBEBEB"/>
      <w:sz w:val="9"/>
      <w:szCs w:val="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Arial" w:eastAsia="Arial" w:hAnsi="Arial" w:cs="Arial"/>
      <w:smallCaps/>
      <w:sz w:val="18"/>
      <w:szCs w:val="18"/>
    </w:rPr>
  </w:style>
  <w:style w:type="paragraph" w:customStyle="1" w:styleId="Obsah0">
    <w:name w:val="Obsah"/>
    <w:basedOn w:val="Normln"/>
    <w:link w:val="Obsah"/>
    <w:pPr>
      <w:shd w:val="clear" w:color="auto" w:fill="FFFFFF"/>
      <w:spacing w:line="293" w:lineRule="auto"/>
      <w:jc w:val="both"/>
    </w:pPr>
    <w:rPr>
      <w:rFonts w:ascii="Arial" w:eastAsia="Arial" w:hAnsi="Arial" w:cs="Arial"/>
      <w:b/>
      <w:bCs/>
      <w:sz w:val="8"/>
      <w:szCs w:val="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192" w:lineRule="auto"/>
      <w:ind w:left="80" w:firstLine="10"/>
      <w:outlineLvl w:val="1"/>
    </w:pPr>
    <w:rPr>
      <w:rFonts w:ascii="Verdana" w:eastAsia="Verdana" w:hAnsi="Verdana" w:cs="Verdana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center"/>
    </w:pPr>
    <w:rPr>
      <w:rFonts w:ascii="Verdana" w:eastAsia="Verdana" w:hAnsi="Verdana" w:cs="Verdana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480"/>
      <w:ind w:right="60"/>
      <w:jc w:val="center"/>
    </w:pPr>
    <w:rPr>
      <w:rFonts w:ascii="Arial" w:eastAsia="Arial" w:hAnsi="Arial" w:cs="Arial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mailto:sekretariat@nnm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sekretariat@nnm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530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2019-06-27T09:31:00Z</dcterms:created>
  <dcterms:modified xsi:type="dcterms:W3CDTF">2019-06-27T09:40:00Z</dcterms:modified>
</cp:coreProperties>
</file>