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404A4A" w:rsidP="00A70EE5">
            <w:r>
              <w:t xml:space="preserve"> </w:t>
            </w:r>
            <w:r w:rsidR="00A70EE5">
              <w:t xml:space="preserve"> </w:t>
            </w:r>
            <w:r w:rsidR="00637F59">
              <w:t>924</w:t>
            </w:r>
            <w:bookmarkStart w:id="0" w:name="_GoBack"/>
            <w:bookmarkEnd w:id="0"/>
            <w:r>
              <w:t>/2</w:t>
            </w:r>
            <w:r w:rsidR="00880150">
              <w:t>019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proofErr w:type="spellStart"/>
            <w:r>
              <w:t>M.Špaková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A70EE5" w:rsidP="006F60F5">
            <w:r>
              <w:t>27. 6</w:t>
            </w:r>
            <w:r w:rsidR="00880150">
              <w:t>. 2019</w:t>
            </w:r>
          </w:p>
          <w:p w:rsidR="00404A4A" w:rsidRDefault="00404A4A" w:rsidP="006F60F5"/>
          <w:p w:rsidR="00404A4A" w:rsidRPr="00563589" w:rsidRDefault="00404A4A" w:rsidP="006F60F5">
            <w:proofErr w:type="gramStart"/>
            <w:r>
              <w:t>10.9.2017</w:t>
            </w:r>
            <w:proofErr w:type="gramEnd"/>
          </w:p>
        </w:tc>
      </w:tr>
    </w:tbl>
    <w:p w:rsidR="0034149E" w:rsidRDefault="0034149E" w:rsidP="0034149E">
      <w:pPr>
        <w:pStyle w:val="Nadpis2"/>
        <w:jc w:val="left"/>
      </w:pPr>
    </w:p>
    <w:p w:rsidR="00A70EE5" w:rsidRDefault="00A70EE5" w:rsidP="00404A4A">
      <w:pPr>
        <w:rPr>
          <w:sz w:val="28"/>
          <w:szCs w:val="28"/>
        </w:rPr>
      </w:pPr>
      <w:r>
        <w:rPr>
          <w:sz w:val="28"/>
          <w:szCs w:val="28"/>
        </w:rPr>
        <w:t>Penzion Družba</w:t>
      </w:r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 xml:space="preserve">Hana </w:t>
      </w:r>
      <w:proofErr w:type="spellStart"/>
      <w:r w:rsidRPr="00A70EE5">
        <w:rPr>
          <w:sz w:val="28"/>
          <w:szCs w:val="28"/>
        </w:rPr>
        <w:t>Ouhrabková</w:t>
      </w:r>
      <w:proofErr w:type="spellEnd"/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>Horní Rokytnice 4003</w:t>
      </w:r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>Rokytnice nad Jizerou</w:t>
      </w:r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>51 245</w:t>
      </w:r>
    </w:p>
    <w:p w:rsidR="00A70EE5" w:rsidRPr="00A70EE5" w:rsidRDefault="00A70EE5" w:rsidP="00404A4A">
      <w:pPr>
        <w:rPr>
          <w:sz w:val="28"/>
          <w:szCs w:val="28"/>
        </w:rPr>
      </w:pPr>
      <w:r w:rsidRPr="00A70EE5">
        <w:t>IC:</w:t>
      </w:r>
      <w:r w:rsidRPr="00A70EE5">
        <w:t>66824915</w:t>
      </w:r>
    </w:p>
    <w:p w:rsidR="00404A4A" w:rsidRPr="00A70EE5" w:rsidRDefault="00404A4A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0EE5" w:rsidRPr="00A70EE5" w:rsidRDefault="00A70EE5" w:rsidP="00404A4A">
      <w:pPr>
        <w:rPr>
          <w:sz w:val="28"/>
          <w:szCs w:val="28"/>
          <w:u w:val="single"/>
        </w:rPr>
      </w:pPr>
      <w:r w:rsidRPr="00A70EE5">
        <w:rPr>
          <w:sz w:val="28"/>
          <w:szCs w:val="28"/>
          <w:u w:val="single"/>
        </w:rPr>
        <w:t>Objednávka</w:t>
      </w: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>Objednáváme u Vás ubytování s plnou penzí pro plnou kapacitu penzionu v datu od 5. 1. 2020 do 12. 1. 2020 (Lyžařský výcvik žáků základní školy – 7. Třída – 1 žák / 400,-- / plná penze včetně pitného režimu a svačiny.</w:t>
      </w: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  <w:r w:rsidRPr="00A70EE5">
        <w:rPr>
          <w:sz w:val="28"/>
          <w:szCs w:val="28"/>
        </w:rPr>
        <w:t>Fakturu prosím vystavte na adresu uvedenou v záhlaví.</w:t>
      </w:r>
    </w:p>
    <w:p w:rsidR="00404A4A" w:rsidRPr="00A70EE5" w:rsidRDefault="00404A4A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A70EE5" w:rsidRPr="00A70EE5" w:rsidRDefault="00A70EE5" w:rsidP="00404A4A">
      <w:pPr>
        <w:rPr>
          <w:sz w:val="28"/>
          <w:szCs w:val="28"/>
        </w:rPr>
      </w:pPr>
    </w:p>
    <w:p w:rsidR="00404A4A" w:rsidRPr="00A70EE5" w:rsidRDefault="00404A4A" w:rsidP="00404A4A">
      <w:r w:rsidRPr="00A70EE5">
        <w:t>Mgr. Markéta Špaková</w:t>
      </w:r>
    </w:p>
    <w:p w:rsidR="00404A4A" w:rsidRPr="00A70EE5" w:rsidRDefault="00404A4A" w:rsidP="00404A4A">
      <w:r w:rsidRPr="00A70EE5">
        <w:t>ředitelka</w:t>
      </w:r>
    </w:p>
    <w:p w:rsidR="00404A4A" w:rsidRPr="00A70EE5" w:rsidRDefault="00404A4A" w:rsidP="00404A4A">
      <w:r w:rsidRPr="00A70EE5">
        <w:t>ZŠ Příbram VII, 28. října 1</w:t>
      </w:r>
    </w:p>
    <w:p w:rsidR="00404A4A" w:rsidRPr="00A70EE5" w:rsidRDefault="00404A4A" w:rsidP="00404A4A">
      <w:r w:rsidRPr="00A70EE5">
        <w:t>tel.: 326 551 441</w:t>
      </w:r>
    </w:p>
    <w:p w:rsidR="00404A4A" w:rsidRPr="00A70EE5" w:rsidRDefault="00404A4A" w:rsidP="00404A4A">
      <w:pPr>
        <w:rPr>
          <w:lang w:eastAsia="en-US"/>
        </w:rPr>
      </w:pPr>
      <w:r w:rsidRPr="00A70EE5">
        <w:t xml:space="preserve">email: </w:t>
      </w:r>
      <w:hyperlink r:id="rId8" w:history="1">
        <w:r w:rsidR="00D80A22" w:rsidRPr="00A70EE5">
          <w:rPr>
            <w:rStyle w:val="Hypertextovodkaz"/>
          </w:rPr>
          <w:t>marketa.spakova@5zs-pb.cz</w:t>
        </w:r>
      </w:hyperlink>
    </w:p>
    <w:p w:rsidR="002132E0" w:rsidRPr="005566C4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202BBC" w:rsidRPr="005566C4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0C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4C" w:rsidRDefault="00D2704C">
      <w:r>
        <w:separator/>
      </w:r>
    </w:p>
  </w:endnote>
  <w:endnote w:type="continuationSeparator" w:id="0">
    <w:p w:rsidR="00D2704C" w:rsidRDefault="00D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4C" w:rsidRDefault="00D2704C">
      <w:r>
        <w:separator/>
      </w:r>
    </w:p>
  </w:footnote>
  <w:footnote w:type="continuationSeparator" w:id="0">
    <w:p w:rsidR="00D2704C" w:rsidRDefault="00D2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.75pt;height:79.5pt" o:ole="">
                                <v:imagedata r:id="rId5" o:title=""/>
                              </v:shape>
                              <o:OLEObject Type="Embed" ProgID="PBrush" ShapeID="_x0000_i1025" DrawAspect="Content" ObjectID="_162313555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5" type="#_x0000_t75" style="width:78.75pt;height:79.5pt" o:ole="">
                          <v:imagedata r:id="rId7" o:title=""/>
                        </v:shape>
                        <o:OLEObject Type="Embed" ProgID="PBrush" ShapeID="_x0000_i1025" DrawAspect="Content" ObjectID="_1604462483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E17E2"/>
    <w:rsid w:val="002E4D2B"/>
    <w:rsid w:val="00310C09"/>
    <w:rsid w:val="00332A1A"/>
    <w:rsid w:val="0034149E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CF4"/>
    <w:rsid w:val="004E21EB"/>
    <w:rsid w:val="005421A5"/>
    <w:rsid w:val="005566C4"/>
    <w:rsid w:val="00562DA5"/>
    <w:rsid w:val="00564927"/>
    <w:rsid w:val="0059518C"/>
    <w:rsid w:val="005B7896"/>
    <w:rsid w:val="005C70FF"/>
    <w:rsid w:val="00607536"/>
    <w:rsid w:val="00637F59"/>
    <w:rsid w:val="00643692"/>
    <w:rsid w:val="00650A1C"/>
    <w:rsid w:val="0067367A"/>
    <w:rsid w:val="0068290C"/>
    <w:rsid w:val="006850C4"/>
    <w:rsid w:val="006B4F01"/>
    <w:rsid w:val="006D2DBF"/>
    <w:rsid w:val="006F4BF5"/>
    <w:rsid w:val="00710CEA"/>
    <w:rsid w:val="00716A41"/>
    <w:rsid w:val="007304E2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70EE5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2704C"/>
    <w:rsid w:val="00D33BA2"/>
    <w:rsid w:val="00D350E3"/>
    <w:rsid w:val="00D42689"/>
    <w:rsid w:val="00D545B1"/>
    <w:rsid w:val="00D661FE"/>
    <w:rsid w:val="00D70083"/>
    <w:rsid w:val="00D80A22"/>
    <w:rsid w:val="00D8638F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pakova@5zs-pb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661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17</cp:revision>
  <cp:lastPrinted>2019-06-27T08:13:00Z</cp:lastPrinted>
  <dcterms:created xsi:type="dcterms:W3CDTF">2018-11-12T07:52:00Z</dcterms:created>
  <dcterms:modified xsi:type="dcterms:W3CDTF">2019-06-27T08:13:00Z</dcterms:modified>
</cp:coreProperties>
</file>