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8E4C9C">
        <w:rPr>
          <w:b/>
          <w:color w:val="165393"/>
          <w:sz w:val="24"/>
          <w:szCs w:val="24"/>
        </w:rPr>
        <w:t>53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C30A24">
              <w:rPr>
                <w:rFonts w:eastAsia="Calibri"/>
                <w:sz w:val="18"/>
                <w:szCs w:val="18"/>
              </w:rPr>
              <w:t>í spojení: XXXXXXXXXXXXXXX</w:t>
            </w:r>
          </w:p>
          <w:p w:rsidR="0093508A" w:rsidRPr="008D2561" w:rsidRDefault="00C30A24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</w:t>
            </w:r>
            <w:r w:rsidR="00C30A24">
              <w:rPr>
                <w:rFonts w:eastAsia="Calibri"/>
                <w:sz w:val="18"/>
                <w:szCs w:val="18"/>
              </w:rPr>
              <w:t>nkovní spojení: XXXXXXXXXXXXX</w:t>
            </w:r>
            <w:r w:rsidRPr="008D2561">
              <w:rPr>
                <w:rFonts w:eastAsia="Calibri"/>
                <w:sz w:val="18"/>
                <w:szCs w:val="18"/>
              </w:rPr>
              <w:t>.</w:t>
            </w:r>
          </w:p>
          <w:p w:rsidR="008D2561" w:rsidRPr="008D2561" w:rsidRDefault="00C30A24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8E4C9C" w:rsidP="008E4C9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9616F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BA74D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C1E28" w:rsidP="00F341D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D60BA"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rFonts w:eastAsia="Calibri"/>
                <w:sz w:val="18"/>
                <w:szCs w:val="18"/>
                <w:lang w:eastAsia="en-US"/>
              </w:rPr>
              <w:t>ervis</w:t>
            </w:r>
            <w:r w:rsidR="007D60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341D4">
              <w:rPr>
                <w:rFonts w:eastAsia="Calibri"/>
                <w:sz w:val="18"/>
                <w:szCs w:val="18"/>
                <w:lang w:eastAsia="en-US"/>
              </w:rPr>
              <w:t>PZTS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 úpravách objektu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8E4C9C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60 698</w:t>
            </w:r>
            <w:r w:rsidR="00CD3F7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2654E3" w:rsidP="008E4C9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30. </w:t>
            </w:r>
            <w:r w:rsidR="008E4C9C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BA74D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8E4C9C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60 698</w:t>
            </w:r>
            <w:r w:rsidR="002654E3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8E4C9C">
        <w:rPr>
          <w:rFonts w:eastAsia="Calibri"/>
          <w:sz w:val="18"/>
          <w:szCs w:val="18"/>
          <w:lang w:eastAsia="en-US"/>
        </w:rPr>
        <w:t xml:space="preserve"> VZP ČR  Havlíčkův Brod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8E4C9C">
        <w:rPr>
          <w:rFonts w:eastAsia="Calibri"/>
          <w:sz w:val="18"/>
          <w:szCs w:val="18"/>
          <w:lang w:eastAsia="en-US"/>
        </w:rPr>
        <w:t>1</w:t>
      </w:r>
      <w:r w:rsidR="0039616F">
        <w:rPr>
          <w:rFonts w:eastAsia="Calibri"/>
          <w:sz w:val="18"/>
          <w:szCs w:val="18"/>
          <w:lang w:eastAsia="en-US"/>
        </w:rPr>
        <w:t xml:space="preserve">. </w:t>
      </w:r>
      <w:r w:rsidR="008E4C9C">
        <w:rPr>
          <w:rFonts w:eastAsia="Calibri"/>
          <w:sz w:val="18"/>
          <w:szCs w:val="18"/>
          <w:lang w:eastAsia="en-US"/>
        </w:rPr>
        <w:t>7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790343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  </w:t>
      </w:r>
      <w:r w:rsidR="006F7EF0">
        <w:rPr>
          <w:rFonts w:eastAsia="Calibri"/>
          <w:sz w:val="18"/>
          <w:szCs w:val="18"/>
          <w:lang w:eastAsia="en-US"/>
        </w:rPr>
        <w:t xml:space="preserve">30. </w:t>
      </w:r>
      <w:r w:rsidR="008E4C9C">
        <w:rPr>
          <w:rFonts w:eastAsia="Calibri"/>
          <w:sz w:val="18"/>
          <w:szCs w:val="18"/>
          <w:lang w:eastAsia="en-US"/>
        </w:rPr>
        <w:t>7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790343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F84632">
        <w:rPr>
          <w:sz w:val="18"/>
          <w:szCs w:val="18"/>
        </w:rPr>
        <w:t>28. 6. 2016</w:t>
      </w:r>
      <w:bookmarkStart w:id="0" w:name="_GoBack"/>
      <w:bookmarkEnd w:id="0"/>
    </w:p>
    <w:p w:rsidR="00C831DD" w:rsidRPr="008D2561" w:rsidRDefault="00C30A24" w:rsidP="008D2561">
      <w:pPr>
        <w:rPr>
          <w:sz w:val="18"/>
          <w:szCs w:val="18"/>
        </w:rPr>
      </w:pPr>
      <w:r>
        <w:rPr>
          <w:sz w:val="18"/>
          <w:szCs w:val="18"/>
        </w:rPr>
        <w:t>XXXXXXXXXXXXXXX</w:t>
      </w:r>
      <w:r w:rsidR="00C831DD" w:rsidRPr="008D2561">
        <w:rPr>
          <w:sz w:val="18"/>
          <w:szCs w:val="18"/>
        </w:rPr>
        <w:t xml:space="preserve"> 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E96B5E">
        <w:rPr>
          <w:sz w:val="18"/>
          <w:szCs w:val="18"/>
        </w:rPr>
        <w:t xml:space="preserve"> 30. 6. 2016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30A24">
        <w:rPr>
          <w:sz w:val="18"/>
          <w:szCs w:val="18"/>
        </w:rPr>
        <w:t>XXXXXXXXXXXX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02" w:rsidRDefault="00332D02">
      <w:r>
        <w:separator/>
      </w:r>
    </w:p>
  </w:endnote>
  <w:endnote w:type="continuationSeparator" w:id="0">
    <w:p w:rsidR="00332D02" w:rsidRDefault="003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44DF3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F84632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F84632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02" w:rsidRDefault="00332D02">
      <w:r>
        <w:separator/>
      </w:r>
    </w:p>
  </w:footnote>
  <w:footnote w:type="continuationSeparator" w:id="0">
    <w:p w:rsidR="00332D02" w:rsidRDefault="0033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F8F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7721"/>
    <w:rsid w:val="000A50DF"/>
    <w:rsid w:val="000A6D9D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51C2"/>
    <w:rsid w:val="000F58CB"/>
    <w:rsid w:val="00104C10"/>
    <w:rsid w:val="0011051F"/>
    <w:rsid w:val="00115D6F"/>
    <w:rsid w:val="00121B01"/>
    <w:rsid w:val="00126843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11C15"/>
    <w:rsid w:val="003202F9"/>
    <w:rsid w:val="003254B6"/>
    <w:rsid w:val="00326815"/>
    <w:rsid w:val="00330C62"/>
    <w:rsid w:val="00332D0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35FB"/>
    <w:rsid w:val="00487CB2"/>
    <w:rsid w:val="0049196A"/>
    <w:rsid w:val="00494B54"/>
    <w:rsid w:val="004A187D"/>
    <w:rsid w:val="004A18F0"/>
    <w:rsid w:val="004A3711"/>
    <w:rsid w:val="004A3BFB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5D63"/>
    <w:rsid w:val="006A1D68"/>
    <w:rsid w:val="006A285F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71666"/>
    <w:rsid w:val="00780FA9"/>
    <w:rsid w:val="00783888"/>
    <w:rsid w:val="00790343"/>
    <w:rsid w:val="007A69ED"/>
    <w:rsid w:val="007A6D76"/>
    <w:rsid w:val="007A70A4"/>
    <w:rsid w:val="007A7DC2"/>
    <w:rsid w:val="007C0A8D"/>
    <w:rsid w:val="007C1E28"/>
    <w:rsid w:val="007C2B4E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6480C"/>
    <w:rsid w:val="00965ECD"/>
    <w:rsid w:val="0096654B"/>
    <w:rsid w:val="00967EFD"/>
    <w:rsid w:val="009722B7"/>
    <w:rsid w:val="00975DEB"/>
    <w:rsid w:val="0097713A"/>
    <w:rsid w:val="00982724"/>
    <w:rsid w:val="009829DB"/>
    <w:rsid w:val="00992166"/>
    <w:rsid w:val="00992AB6"/>
    <w:rsid w:val="009937CE"/>
    <w:rsid w:val="00994B3A"/>
    <w:rsid w:val="00996095"/>
    <w:rsid w:val="009A0F4E"/>
    <w:rsid w:val="009B07E8"/>
    <w:rsid w:val="009B0E5D"/>
    <w:rsid w:val="009C31F7"/>
    <w:rsid w:val="009C5BEF"/>
    <w:rsid w:val="009D044A"/>
    <w:rsid w:val="009D7AC3"/>
    <w:rsid w:val="009E1435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BCE"/>
    <w:rsid w:val="00A4047A"/>
    <w:rsid w:val="00A41456"/>
    <w:rsid w:val="00A43FD9"/>
    <w:rsid w:val="00A461B4"/>
    <w:rsid w:val="00A478A8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C132C"/>
    <w:rsid w:val="00AD7121"/>
    <w:rsid w:val="00AE1289"/>
    <w:rsid w:val="00AE29C2"/>
    <w:rsid w:val="00AE2C5A"/>
    <w:rsid w:val="00AE4F9C"/>
    <w:rsid w:val="00AF2DD2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A24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6B5E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36E8"/>
    <w:rsid w:val="00F84632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6</cp:revision>
  <cp:lastPrinted>2016-08-10T04:48:00Z</cp:lastPrinted>
  <dcterms:created xsi:type="dcterms:W3CDTF">2016-12-19T09:00:00Z</dcterms:created>
  <dcterms:modified xsi:type="dcterms:W3CDTF">2016-12-19T11:21:00Z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