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89" w:rsidRPr="00445689" w:rsidRDefault="00445689" w:rsidP="00445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>Smlouva o dílo</w:t>
      </w:r>
    </w:p>
    <w:p w:rsidR="00445689" w:rsidRPr="00445689" w:rsidRDefault="00445689" w:rsidP="004456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Objednatel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SPŠ Stavební</w:t>
      </w:r>
    </w:p>
    <w:p w:rsidR="00445689" w:rsidRPr="00445689" w:rsidRDefault="00445689" w:rsidP="004456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Chodské náměstí 2</w:t>
      </w:r>
    </w:p>
    <w:p w:rsidR="00445689" w:rsidRPr="00445689" w:rsidRDefault="00445689" w:rsidP="004456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Plzeň</w:t>
      </w:r>
    </w:p>
    <w:p w:rsidR="00445689" w:rsidRPr="00445689" w:rsidRDefault="00445689" w:rsidP="004456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30100</w:t>
      </w:r>
    </w:p>
    <w:p w:rsidR="00445689" w:rsidRPr="00445689" w:rsidRDefault="00445689" w:rsidP="004456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49778064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dále jen </w:t>
      </w:r>
      <w:r w:rsidRPr="0044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objednatel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Zhotovitel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Vít </w:t>
      </w:r>
      <w:proofErr w:type="spellStart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Horažďovský</w:t>
      </w:r>
      <w:proofErr w:type="spellEnd"/>
    </w:p>
    <w:p w:rsidR="00445689" w:rsidRPr="00445689" w:rsidRDefault="00445689" w:rsidP="004456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28. října 29</w:t>
      </w:r>
    </w:p>
    <w:p w:rsidR="00445689" w:rsidRPr="00445689" w:rsidRDefault="00445689" w:rsidP="004456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Plzeň</w:t>
      </w:r>
    </w:p>
    <w:p w:rsidR="00445689" w:rsidRPr="00445689" w:rsidRDefault="00445689" w:rsidP="004456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301 00</w:t>
      </w:r>
    </w:p>
    <w:p w:rsidR="00445689" w:rsidRDefault="00445689" w:rsidP="004456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64879</w:t>
      </w:r>
      <w:bookmarkStart w:id="0" w:name="_GoBack"/>
      <w:bookmarkEnd w:id="0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585</w:t>
      </w:r>
    </w:p>
    <w:p w:rsidR="00445689" w:rsidRPr="00445689" w:rsidRDefault="00445689" w:rsidP="004456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dále jen </w:t>
      </w:r>
      <w:r w:rsidRPr="0044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zhotovitel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uzavírají podle ustanovení § 2586 a </w:t>
      </w:r>
      <w:proofErr w:type="spellStart"/>
      <w:proofErr w:type="gramStart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násl.zákona</w:t>
      </w:r>
      <w:proofErr w:type="spellEnd"/>
      <w:proofErr w:type="gramEnd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č.89/2012 </w:t>
      </w:r>
      <w:proofErr w:type="spellStart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Sb.,občanský</w:t>
      </w:r>
      <w:proofErr w:type="spellEnd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zákoník,tuto</w:t>
      </w:r>
      <w:proofErr w:type="spellEnd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smlouvu o dílo</w:t>
      </w:r>
      <w:r w:rsidR="00095F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Předmět díla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445689" w:rsidRPr="00445689" w:rsidRDefault="00095FC3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Výměna vybraných zářivkových svítidel (porouchaná) za LED svítidla v budově školy (jídelna, chodba před jídelnou, laboratoř fyziky, dílna školníka – celkem 39 ks dle položkového rozpočtu) + výměna vodičů a vadných komponentů v rozvaděči ve školní kuchyni</w:t>
      </w:r>
      <w:r w:rsidR="00445689" w:rsidRPr="0044568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Doba plnění: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Termín zahájení: </w:t>
      </w:r>
      <w:proofErr w:type="gramStart"/>
      <w:r w:rsidR="00095F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01.07.2019</w:t>
      </w:r>
      <w:proofErr w:type="gramEnd"/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Termín dokončení: </w:t>
      </w:r>
      <w:proofErr w:type="gramStart"/>
      <w:r w:rsidR="00095F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31.07.2019</w:t>
      </w:r>
      <w:proofErr w:type="gramEnd"/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Cena za dílo: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je stanovena dle cenové nabídky na </w:t>
      </w:r>
      <w:r w:rsidR="00095F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74.226,--Kč 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bez DPH</w:t>
      </w:r>
      <w:r w:rsidR="00095F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proofErr w:type="spellStart"/>
      <w:proofErr w:type="gramStart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vč.DPH</w:t>
      </w:r>
      <w:proofErr w:type="spellEnd"/>
      <w:proofErr w:type="gramEnd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95F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89.813,-- Kč.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Platební podmínky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Zhotovitel vystaví daňový doklad po dokončení díla vč. DPH.</w:t>
      </w:r>
    </w:p>
    <w:p w:rsidR="00445689" w:rsidRPr="00445689" w:rsidRDefault="00445689" w:rsidP="00095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</w:t>
      </w:r>
      <w:proofErr w:type="gramStart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</w:t>
      </w:r>
      <w:proofErr w:type="gramEnd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zavazuje uhradit fakturu od zhotovitele v době splatnosti faktury ( do 10 dnů po předání díla ).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Záruka za dílo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24 měsíců</w:t>
      </w:r>
      <w:r w:rsidR="00095F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materiál, 60 měsíců na montáž.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Plzni dne </w:t>
      </w:r>
      <w:proofErr w:type="gramStart"/>
      <w:r w:rsidR="00095F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21.6.2019</w:t>
      </w:r>
      <w:proofErr w:type="gramEnd"/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objednatele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zhotovitele</w:t>
      </w:r>
    </w:p>
    <w:p w:rsidR="001019D3" w:rsidRPr="00095FC3" w:rsidRDefault="00445689" w:rsidP="00095FC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Vít </w:t>
      </w:r>
      <w:proofErr w:type="spellStart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Horažďovský</w:t>
      </w:r>
      <w:proofErr w:type="spellEnd"/>
    </w:p>
    <w:sectPr w:rsidR="001019D3" w:rsidRPr="00095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89"/>
    <w:rsid w:val="00095FC3"/>
    <w:rsid w:val="000E7D6A"/>
    <w:rsid w:val="001019D3"/>
    <w:rsid w:val="00114A5E"/>
    <w:rsid w:val="00445689"/>
    <w:rsid w:val="00D5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6F88B-927E-410F-8905-4DE74956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4568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5689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customStyle="1" w:styleId="western">
    <w:name w:val="western"/>
    <w:basedOn w:val="Normln"/>
    <w:rsid w:val="00445689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Tichotova</dc:creator>
  <cp:keywords/>
  <dc:description/>
  <cp:lastModifiedBy>Romana Tichotova</cp:lastModifiedBy>
  <cp:revision>4</cp:revision>
  <dcterms:created xsi:type="dcterms:W3CDTF">2019-06-20T05:15:00Z</dcterms:created>
  <dcterms:modified xsi:type="dcterms:W3CDTF">2019-06-20T05:19:00Z</dcterms:modified>
</cp:coreProperties>
</file>