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9A0A7" w14:textId="3DB32E54" w:rsidR="008123D0" w:rsidRPr="00E04793" w:rsidRDefault="000D387C" w:rsidP="008123D0">
      <w:pPr>
        <w:tabs>
          <w:tab w:val="center" w:pos="4820"/>
          <w:tab w:val="right" w:pos="9639"/>
        </w:tabs>
        <w:rPr>
          <w:smallCaps/>
          <w:sz w:val="18"/>
          <w:szCs w:val="18"/>
        </w:rPr>
      </w:pPr>
      <w:r w:rsidRPr="001D175D">
        <w:rPr>
          <w:smallCaps/>
          <w:sz w:val="18"/>
          <w:szCs w:val="18"/>
        </w:rPr>
        <w:t xml:space="preserve">Smlouva </w:t>
      </w:r>
      <w:r w:rsidR="004F647C" w:rsidRPr="001D175D">
        <w:rPr>
          <w:smallCaps/>
          <w:sz w:val="18"/>
          <w:szCs w:val="18"/>
        </w:rPr>
        <w:t>P</w:t>
      </w:r>
      <w:r w:rsidRPr="001D175D">
        <w:rPr>
          <w:smallCaps/>
          <w:sz w:val="18"/>
          <w:szCs w:val="18"/>
        </w:rPr>
        <w:t>říjemce č.</w:t>
      </w:r>
      <w:r w:rsidR="008123D0" w:rsidRPr="001D175D">
        <w:rPr>
          <w:smallCaps/>
          <w:sz w:val="18"/>
          <w:szCs w:val="18"/>
        </w:rPr>
        <w:t>:</w:t>
      </w:r>
      <w:r w:rsidR="00C07C32" w:rsidRPr="001D175D">
        <w:rPr>
          <w:smallCaps/>
          <w:sz w:val="18"/>
          <w:szCs w:val="18"/>
        </w:rPr>
        <w:t xml:space="preserve"> </w:t>
      </w:r>
      <w:r w:rsidR="00AE719F">
        <w:rPr>
          <w:b/>
          <w:smallCaps/>
          <w:sz w:val="18"/>
          <w:szCs w:val="18"/>
        </w:rPr>
        <w:t>AZV-</w:t>
      </w:r>
      <w:r w:rsidR="00AE719F" w:rsidRPr="00AE719F">
        <w:rPr>
          <w:b/>
          <w:smallCaps/>
          <w:sz w:val="18"/>
          <w:szCs w:val="18"/>
        </w:rPr>
        <w:t xml:space="preserve"> </w:t>
      </w:r>
      <w:r w:rsidR="00AE719F" w:rsidRPr="001D175D">
        <w:rPr>
          <w:b/>
          <w:smallCaps/>
          <w:sz w:val="18"/>
          <w:szCs w:val="18"/>
        </w:rPr>
        <w:t>NV</w:t>
      </w:r>
      <w:r w:rsidR="00AE719F">
        <w:rPr>
          <w:b/>
          <w:smallCaps/>
          <w:sz w:val="18"/>
          <w:szCs w:val="18"/>
        </w:rPr>
        <w:t>19</w:t>
      </w:r>
      <w:r w:rsidR="00AE719F" w:rsidRPr="001D175D">
        <w:rPr>
          <w:b/>
          <w:smallCaps/>
          <w:sz w:val="18"/>
          <w:szCs w:val="18"/>
        </w:rPr>
        <w:t>-0</w:t>
      </w:r>
      <w:r w:rsidR="00AE719F">
        <w:rPr>
          <w:b/>
          <w:smallCaps/>
          <w:sz w:val="18"/>
          <w:szCs w:val="18"/>
        </w:rPr>
        <w:t>8</w:t>
      </w:r>
      <w:r w:rsidR="00AE719F" w:rsidRPr="001D175D">
        <w:rPr>
          <w:b/>
          <w:smallCaps/>
          <w:sz w:val="18"/>
          <w:szCs w:val="18"/>
        </w:rPr>
        <w:t>-00</w:t>
      </w:r>
      <w:r w:rsidR="00AE719F">
        <w:rPr>
          <w:b/>
          <w:smallCaps/>
          <w:sz w:val="18"/>
          <w:szCs w:val="18"/>
        </w:rPr>
        <w:t>383-S1-2019</w:t>
      </w:r>
      <w:r w:rsidR="008123D0" w:rsidRPr="001D175D">
        <w:rPr>
          <w:smallCaps/>
          <w:sz w:val="18"/>
          <w:szCs w:val="18"/>
        </w:rPr>
        <w:tab/>
      </w:r>
      <w:r w:rsidRPr="001D175D">
        <w:rPr>
          <w:smallCaps/>
          <w:sz w:val="18"/>
          <w:szCs w:val="18"/>
        </w:rPr>
        <w:t>P</w:t>
      </w:r>
      <w:r w:rsidR="008123D0" w:rsidRPr="001D175D">
        <w:rPr>
          <w:smallCaps/>
          <w:sz w:val="18"/>
          <w:szCs w:val="18"/>
        </w:rPr>
        <w:t>rojekt</w:t>
      </w:r>
      <w:r w:rsidRPr="001D175D">
        <w:rPr>
          <w:smallCaps/>
          <w:sz w:val="18"/>
          <w:szCs w:val="18"/>
        </w:rPr>
        <w:t xml:space="preserve"> č.</w:t>
      </w:r>
      <w:r w:rsidR="008123D0" w:rsidRPr="001D175D">
        <w:rPr>
          <w:smallCaps/>
          <w:sz w:val="18"/>
          <w:szCs w:val="18"/>
        </w:rPr>
        <w:t xml:space="preserve">: </w:t>
      </w:r>
      <w:r w:rsidR="008123D0" w:rsidRPr="001D175D">
        <w:rPr>
          <w:b/>
          <w:smallCaps/>
          <w:sz w:val="18"/>
          <w:szCs w:val="18"/>
        </w:rPr>
        <w:t>NV</w:t>
      </w:r>
      <w:r w:rsidR="00774744">
        <w:rPr>
          <w:b/>
          <w:smallCaps/>
          <w:sz w:val="18"/>
          <w:szCs w:val="18"/>
        </w:rPr>
        <w:t>19</w:t>
      </w:r>
      <w:r w:rsidR="008123D0" w:rsidRPr="001D175D">
        <w:rPr>
          <w:b/>
          <w:smallCaps/>
          <w:sz w:val="18"/>
          <w:szCs w:val="18"/>
        </w:rPr>
        <w:t>-0</w:t>
      </w:r>
      <w:r w:rsidR="00774744">
        <w:rPr>
          <w:b/>
          <w:smallCaps/>
          <w:sz w:val="18"/>
          <w:szCs w:val="18"/>
        </w:rPr>
        <w:t>8</w:t>
      </w:r>
      <w:r w:rsidR="008123D0" w:rsidRPr="001D175D">
        <w:rPr>
          <w:b/>
          <w:smallCaps/>
          <w:sz w:val="18"/>
          <w:szCs w:val="18"/>
        </w:rPr>
        <w:t>-00</w:t>
      </w:r>
      <w:r w:rsidR="00774744">
        <w:rPr>
          <w:b/>
          <w:smallCaps/>
          <w:sz w:val="18"/>
          <w:szCs w:val="18"/>
        </w:rPr>
        <w:t>383</w:t>
      </w:r>
      <w:r w:rsidR="008123D0" w:rsidRPr="001D175D">
        <w:rPr>
          <w:smallCaps/>
          <w:sz w:val="18"/>
          <w:szCs w:val="18"/>
        </w:rPr>
        <w:tab/>
      </w:r>
      <w:r w:rsidRPr="001D175D">
        <w:rPr>
          <w:smallCaps/>
          <w:sz w:val="18"/>
          <w:szCs w:val="18"/>
        </w:rPr>
        <w:t>Smlouva Dalšího účastníka č.</w:t>
      </w:r>
      <w:r w:rsidR="008123D0" w:rsidRPr="001D175D">
        <w:rPr>
          <w:smallCaps/>
          <w:sz w:val="18"/>
          <w:szCs w:val="18"/>
        </w:rPr>
        <w:t>:</w:t>
      </w:r>
      <w:r w:rsidR="00C07C32" w:rsidRPr="001D175D">
        <w:rPr>
          <w:smallCaps/>
          <w:sz w:val="18"/>
          <w:szCs w:val="18"/>
        </w:rPr>
        <w:t xml:space="preserve"> </w:t>
      </w:r>
      <w:r w:rsidR="00577BEA" w:rsidRPr="00577BEA">
        <w:rPr>
          <w:b/>
          <w:smallCaps/>
          <w:sz w:val="18"/>
          <w:szCs w:val="18"/>
        </w:rPr>
        <w:t>017/OVZ/19/003-DOT</w:t>
      </w:r>
    </w:p>
    <w:p w14:paraId="53252EF6" w14:textId="77777777" w:rsidR="00292F7E" w:rsidRDefault="004C1459" w:rsidP="0063008D">
      <w:pPr>
        <w:pStyle w:val="Nzev"/>
        <w:pBdr>
          <w:left w:val="none" w:sz="0" w:space="0" w:color="auto"/>
          <w:bottom w:val="double" w:sz="4" w:space="7" w:color="auto"/>
          <w:right w:val="none" w:sz="0" w:space="0" w:color="auto"/>
        </w:pBdr>
        <w:spacing w:before="360"/>
      </w:pPr>
      <w:r w:rsidRPr="00D86C4A">
        <w:t>Smlouva</w:t>
      </w:r>
      <w:r w:rsidRPr="004C1459">
        <w:t xml:space="preserve"> o účasti na řešení projektu</w:t>
      </w:r>
    </w:p>
    <w:p w14:paraId="54877CCA" w14:textId="517E5486" w:rsidR="00292F7E" w:rsidRDefault="00410120" w:rsidP="0063008D">
      <w:pPr>
        <w:pStyle w:val="Podtitul"/>
        <w:pBdr>
          <w:top w:val="double" w:sz="4" w:space="10" w:color="auto"/>
          <w:bottom w:val="double" w:sz="4" w:space="7" w:color="auto"/>
        </w:pBdr>
        <w:spacing w:after="0" w:line="360" w:lineRule="auto"/>
      </w:pPr>
      <w:r>
        <w:t xml:space="preserve">mezi příjemcem a dalším účastníkem </w:t>
      </w:r>
      <w:r w:rsidR="00E84E85" w:rsidRPr="00E84E85">
        <w:t>projektu</w:t>
      </w:r>
      <w:r w:rsidR="00370CEC">
        <w:br/>
      </w:r>
      <w:r w:rsidR="00E722C9">
        <w:t>„</w:t>
      </w:r>
      <w:r w:rsidR="00450184">
        <w:t xml:space="preserve">Prognostické a prediktivní markery invaze spinocelulárních karcinomů dutiny </w:t>
      </w:r>
      <w:r w:rsidR="00774744">
        <w:t>ústní a orofaryngu</w:t>
      </w:r>
      <w:r w:rsidR="00E722C9">
        <w:t>“</w:t>
      </w:r>
    </w:p>
    <w:p w14:paraId="6CCB4106" w14:textId="77777777" w:rsidR="006F05F7" w:rsidRDefault="006F05F7" w:rsidP="00120D2B"/>
    <w:p w14:paraId="4C8A75BF" w14:textId="77777777" w:rsidR="006F05F7" w:rsidRDefault="006F05F7" w:rsidP="00120D2B">
      <w:r w:rsidRPr="006F05F7">
        <w:t xml:space="preserve">Níže uvedeného dne, měsíce a roku uzavřely </w:t>
      </w:r>
      <w:r w:rsidR="000C783B">
        <w:t>S</w:t>
      </w:r>
      <w:r w:rsidRPr="006F05F7">
        <w:t>mluvní strany</w:t>
      </w:r>
    </w:p>
    <w:p w14:paraId="76D3EFE2" w14:textId="77777777" w:rsidR="00B6458D" w:rsidRDefault="00B6458D" w:rsidP="00120D2B"/>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7E68E6" w14:paraId="066E0FAC" w14:textId="77777777" w:rsidTr="007E68E6">
        <w:trPr>
          <w:trHeight w:val="20"/>
        </w:trPr>
        <w:tc>
          <w:tcPr>
            <w:tcW w:w="4819" w:type="dxa"/>
          </w:tcPr>
          <w:p w14:paraId="3BA6A697" w14:textId="77777777" w:rsidR="007E68E6" w:rsidRDefault="007E68E6" w:rsidP="006F05F7">
            <w:pPr>
              <w:jc w:val="left"/>
              <w:rPr>
                <w:b/>
              </w:rPr>
            </w:pPr>
            <w:r w:rsidRPr="003A3046">
              <w:rPr>
                <w:b/>
              </w:rPr>
              <w:t>Ústav živočišné fyziologie a genetiky AV ČR, v. v. i.</w:t>
            </w:r>
          </w:p>
          <w:p w14:paraId="0351C181" w14:textId="77777777" w:rsidR="007E68E6" w:rsidRPr="003A3046" w:rsidRDefault="007E68E6" w:rsidP="006F05F7">
            <w:pPr>
              <w:jc w:val="left"/>
            </w:pPr>
            <w:r>
              <w:t xml:space="preserve">se sídlem </w:t>
            </w:r>
            <w:r w:rsidRPr="003A3046">
              <w:t>Rumburská 89</w:t>
            </w:r>
            <w:r>
              <w:t xml:space="preserve">, </w:t>
            </w:r>
            <w:r w:rsidRPr="003A3046">
              <w:t>277 21 Liběchov</w:t>
            </w:r>
          </w:p>
          <w:p w14:paraId="727932C0" w14:textId="77777777" w:rsidR="007E68E6" w:rsidRDefault="007E68E6" w:rsidP="006F05F7">
            <w:pPr>
              <w:jc w:val="left"/>
            </w:pPr>
            <w:r w:rsidRPr="003A3046">
              <w:t>IČO 67985904</w:t>
            </w:r>
          </w:p>
          <w:p w14:paraId="2E9CD522" w14:textId="77777777" w:rsidR="007E68E6" w:rsidRDefault="007E68E6" w:rsidP="006F05F7">
            <w:pPr>
              <w:jc w:val="left"/>
            </w:pPr>
            <w:r>
              <w:t>číslo účtu 19-8264720227/0100</w:t>
            </w:r>
          </w:p>
          <w:p w14:paraId="51A93A9D" w14:textId="77777777" w:rsidR="007E68E6" w:rsidRDefault="007E68E6" w:rsidP="006F05F7">
            <w:pPr>
              <w:jc w:val="left"/>
            </w:pPr>
            <w:r>
              <w:t>zastoupený Ing. Michalem Kubelkou, CSc., ředitelem</w:t>
            </w:r>
          </w:p>
          <w:p w14:paraId="643A7AE4" w14:textId="77777777" w:rsidR="007E68E6" w:rsidRPr="005C67BB" w:rsidRDefault="007E68E6" w:rsidP="006F05F7">
            <w:pPr>
              <w:jc w:val="left"/>
            </w:pPr>
            <w:r>
              <w:t>na straně jedné a dále jen jako „</w:t>
            </w:r>
            <w:r w:rsidRPr="00932A1E">
              <w:rPr>
                <w:b/>
              </w:rPr>
              <w:t>Příjemce</w:t>
            </w:r>
            <w:r>
              <w:t>“</w:t>
            </w:r>
          </w:p>
        </w:tc>
        <w:tc>
          <w:tcPr>
            <w:tcW w:w="4819" w:type="dxa"/>
          </w:tcPr>
          <w:p w14:paraId="657E0597" w14:textId="25D2F15A" w:rsidR="009D405B" w:rsidRDefault="00EE4BC4" w:rsidP="006F05F7">
            <w:pPr>
              <w:jc w:val="left"/>
              <w:rPr>
                <w:b/>
              </w:rPr>
            </w:pPr>
            <w:r w:rsidRPr="00EE4BC4">
              <w:rPr>
                <w:b/>
              </w:rPr>
              <w:t>Fakultní nemocnice Ostrava</w:t>
            </w:r>
          </w:p>
          <w:p w14:paraId="5B16610C" w14:textId="63918502" w:rsidR="007E68E6" w:rsidRDefault="007E68E6" w:rsidP="006F05F7">
            <w:pPr>
              <w:jc w:val="left"/>
            </w:pPr>
            <w:r>
              <w:t>se sídlem</w:t>
            </w:r>
            <w:r w:rsidR="00BB58E4">
              <w:t xml:space="preserve"> </w:t>
            </w:r>
            <w:r w:rsidR="009D405B" w:rsidRPr="009D405B">
              <w:t>17. listopadu 1790/5</w:t>
            </w:r>
            <w:r w:rsidR="00C27606">
              <w:t xml:space="preserve">, </w:t>
            </w:r>
            <w:r w:rsidR="009D405B" w:rsidRPr="009D405B">
              <w:t>708 52</w:t>
            </w:r>
            <w:r w:rsidR="009D405B">
              <w:t xml:space="preserve"> </w:t>
            </w:r>
            <w:r w:rsidR="009D405B" w:rsidRPr="009D405B">
              <w:t>Ostrava</w:t>
            </w:r>
            <w:r w:rsidR="00CD6306">
              <w:t xml:space="preserve"> – </w:t>
            </w:r>
            <w:r w:rsidR="009D405B" w:rsidRPr="009D405B">
              <w:t>Poruba</w:t>
            </w:r>
          </w:p>
          <w:p w14:paraId="0495FFAD" w14:textId="51633C09" w:rsidR="007E68E6" w:rsidRDefault="007E68E6" w:rsidP="006F05F7">
            <w:pPr>
              <w:jc w:val="left"/>
            </w:pPr>
            <w:r>
              <w:t>IČO</w:t>
            </w:r>
            <w:r w:rsidR="00BB58E4">
              <w:t xml:space="preserve"> </w:t>
            </w:r>
            <w:r w:rsidR="009D405B" w:rsidRPr="009D405B">
              <w:t>00843989</w:t>
            </w:r>
          </w:p>
          <w:p w14:paraId="6A0E19D5" w14:textId="758BD019" w:rsidR="00354034" w:rsidRDefault="00354034" w:rsidP="00354034">
            <w:pPr>
              <w:jc w:val="left"/>
            </w:pPr>
            <w:r>
              <w:t xml:space="preserve">číslo účtu </w:t>
            </w:r>
            <w:r w:rsidR="00B475F1" w:rsidRPr="00B475F1">
              <w:t>6632761/0710</w:t>
            </w:r>
          </w:p>
          <w:p w14:paraId="76C3C97E" w14:textId="39A4E1BD" w:rsidR="00354034" w:rsidRDefault="00354034" w:rsidP="00354034">
            <w:pPr>
              <w:jc w:val="left"/>
            </w:pPr>
            <w:r>
              <w:t xml:space="preserve">zastoupená </w:t>
            </w:r>
            <w:r w:rsidR="00B475F1" w:rsidRPr="00B475F1">
              <w:t>MUDr. Jiřím Havrlantem, MHA, ředitelem</w:t>
            </w:r>
          </w:p>
          <w:p w14:paraId="4BBC008D" w14:textId="23F032A9" w:rsidR="007E68E6" w:rsidRPr="006B2C0A" w:rsidRDefault="007E68E6" w:rsidP="006F05F7">
            <w:pPr>
              <w:jc w:val="left"/>
            </w:pPr>
            <w:r>
              <w:t>na straně druhé a dále jen jako „</w:t>
            </w:r>
            <w:r w:rsidRPr="00427C36">
              <w:rPr>
                <w:b/>
              </w:rPr>
              <w:t>Další účastník</w:t>
            </w:r>
            <w:r>
              <w:t>“</w:t>
            </w:r>
          </w:p>
        </w:tc>
      </w:tr>
    </w:tbl>
    <w:p w14:paraId="475BE2EB" w14:textId="77777777" w:rsidR="00B6458D" w:rsidRDefault="00B6458D" w:rsidP="00120D2B"/>
    <w:p w14:paraId="2B1D3C5F" w14:textId="3926059B" w:rsidR="00120D2B" w:rsidRDefault="00FF203B" w:rsidP="00120D2B">
      <w:r>
        <w:t>tuto smlouvu o účasti na řešení projektu</w:t>
      </w:r>
      <w:r w:rsidR="00E42A70">
        <w:t xml:space="preserve"> (dále jen jako „</w:t>
      </w:r>
      <w:r w:rsidR="00E42A70" w:rsidRPr="00E42A70">
        <w:rPr>
          <w:b/>
        </w:rPr>
        <w:t>Smlouva</w:t>
      </w:r>
      <w:r w:rsidR="00E42A70">
        <w:t>“)</w:t>
      </w:r>
      <w:r w:rsidR="00355FEF">
        <w:t xml:space="preserve"> </w:t>
      </w:r>
      <w:r w:rsidR="00355FEF" w:rsidRPr="00355FEF">
        <w:t>dle ustanovení § 1746 odst. 2 zákona č. 89/2012 Sb., občanského zákoníku, v platném znění (dále jen jako „</w:t>
      </w:r>
      <w:r w:rsidR="00355FEF" w:rsidRPr="0083415B">
        <w:rPr>
          <w:b/>
        </w:rPr>
        <w:t>občanský zákoník</w:t>
      </w:r>
      <w:r w:rsidR="00355FEF" w:rsidRPr="00355FEF">
        <w:t>“)</w:t>
      </w:r>
      <w:r w:rsidR="00355FEF">
        <w:t>,</w:t>
      </w:r>
      <w:r>
        <w:t xml:space="preserve"> </w:t>
      </w:r>
      <w:r w:rsidR="00F45E2A">
        <w:t>jak ji předpokládá</w:t>
      </w:r>
      <w:r w:rsidR="00C71B03">
        <w:t xml:space="preserve"> ustanovení § </w:t>
      </w:r>
      <w:r w:rsidR="009F2AA3">
        <w:t xml:space="preserve">2 odst. 2 písm. </w:t>
      </w:r>
      <w:r w:rsidR="00E74CF4">
        <w:t>h</w:t>
      </w:r>
      <w:r w:rsidR="009F2AA3">
        <w:t>)</w:t>
      </w:r>
      <w:r w:rsidR="00F45E2A">
        <w:t xml:space="preserve"> </w:t>
      </w:r>
      <w:r w:rsidR="00120D2B">
        <w:t>zákon</w:t>
      </w:r>
      <w:r w:rsidR="00C71B03">
        <w:t>a</w:t>
      </w:r>
      <w:r w:rsidR="00120D2B">
        <w:t xml:space="preserve"> č. 130/2002 Sb., o podpoře výzkumu, experimentálního vývoje a</w:t>
      </w:r>
      <w:r w:rsidR="007E68E6">
        <w:t> </w:t>
      </w:r>
      <w:r w:rsidR="00120D2B">
        <w:t>inovací z veřejných prostředků a o změně některých souvisejících zákonů (zákon o podpoře výzkumu, experimentálního vývoje a</w:t>
      </w:r>
      <w:r w:rsidR="007E68E6">
        <w:t> </w:t>
      </w:r>
      <w:r w:rsidR="00120D2B">
        <w:t>inovací), ve</w:t>
      </w:r>
      <w:r w:rsidR="000D0E82">
        <w:t> </w:t>
      </w:r>
      <w:r w:rsidR="00120D2B">
        <w:t xml:space="preserve">znění ke dni vyhlášení </w:t>
      </w:r>
      <w:r w:rsidR="00120D2B" w:rsidRPr="00120D2B">
        <w:t>veřejné soutěže ve výzkumu, experimentálním vývoji a inovacích</w:t>
      </w:r>
      <w:r w:rsidR="00120D2B">
        <w:t xml:space="preserve"> (dále jen jako „</w:t>
      </w:r>
      <w:r w:rsidR="00120D2B" w:rsidRPr="00120D2B">
        <w:rPr>
          <w:b/>
        </w:rPr>
        <w:t>zákon o podpoře výzkumu</w:t>
      </w:r>
      <w:r w:rsidR="001E50D2">
        <w:rPr>
          <w:b/>
        </w:rPr>
        <w:t xml:space="preserve"> a vývoje</w:t>
      </w:r>
      <w:r w:rsidR="00120D2B">
        <w:t>“)</w:t>
      </w:r>
      <w:r w:rsidR="006F05F7">
        <w:t>,</w:t>
      </w:r>
    </w:p>
    <w:p w14:paraId="1BA1CAAD" w14:textId="77777777" w:rsidR="000B14DE" w:rsidRDefault="00C75D72" w:rsidP="00C75D72">
      <w:pPr>
        <w:pStyle w:val="Nadpis1"/>
      </w:pPr>
      <w:r>
        <w:t>Úvodní ustanovení</w:t>
      </w:r>
    </w:p>
    <w:p w14:paraId="28E9113C" w14:textId="16E55AF7" w:rsidR="00C75D72" w:rsidRDefault="00A95413" w:rsidP="00F95BF4">
      <w:pPr>
        <w:pStyle w:val="Odstavecseseznamem"/>
      </w:pPr>
      <w:r>
        <w:t>Smluvní stran</w:t>
      </w:r>
      <w:r w:rsidR="006554D9">
        <w:t>y</w:t>
      </w:r>
      <w:r>
        <w:t xml:space="preserve"> uzavírají tuto Smlouvu za účelem vzájemné spolupráce </w:t>
      </w:r>
      <w:r w:rsidRPr="002143E2">
        <w:rPr>
          <w:i/>
        </w:rPr>
        <w:t>při řešení projektu</w:t>
      </w:r>
      <w:r>
        <w:t xml:space="preserve"> </w:t>
      </w:r>
      <w:r w:rsidRPr="00A95413">
        <w:t>„</w:t>
      </w:r>
      <w:r w:rsidR="00774744" w:rsidRPr="00774744">
        <w:t>Prognostické a prediktivní markery invaze spinocelulárních karcinomů dutiny ústní a orofaryngu</w:t>
      </w:r>
      <w:r w:rsidRPr="00A95413">
        <w:t>“</w:t>
      </w:r>
      <w:r>
        <w:t xml:space="preserve">, </w:t>
      </w:r>
      <w:r w:rsidR="00243047">
        <w:t>registrační</w:t>
      </w:r>
      <w:r>
        <w:t xml:space="preserve"> č</w:t>
      </w:r>
      <w:r w:rsidR="00243047">
        <w:t>íslo</w:t>
      </w:r>
      <w:r>
        <w:t xml:space="preserve"> </w:t>
      </w:r>
      <w:r w:rsidR="00774744" w:rsidRPr="00774744">
        <w:t>NV19-08-00383</w:t>
      </w:r>
      <w:r>
        <w:t xml:space="preserve">, panelu č. </w:t>
      </w:r>
      <w:r w:rsidR="00A8221E">
        <w:t>P</w:t>
      </w:r>
      <w:r>
        <w:t>0</w:t>
      </w:r>
      <w:r w:rsidR="00774744">
        <w:t>8</w:t>
      </w:r>
      <w:r>
        <w:t xml:space="preserve"> </w:t>
      </w:r>
      <w:r w:rsidR="00D61BA5">
        <w:t>(dále jen jako „</w:t>
      </w:r>
      <w:r w:rsidR="00D61BA5" w:rsidRPr="00D61BA5">
        <w:rPr>
          <w:b/>
        </w:rPr>
        <w:t>Projekt</w:t>
      </w:r>
      <w:r w:rsidR="00D61BA5">
        <w:t xml:space="preserve">“) </w:t>
      </w:r>
      <w:r>
        <w:t xml:space="preserve">v rámci </w:t>
      </w:r>
      <w:r w:rsidR="00774744">
        <w:t>5</w:t>
      </w:r>
      <w:r>
        <w:t>. veřejné soutěže ve</w:t>
      </w:r>
      <w:r w:rsidR="00A5432A">
        <w:t> </w:t>
      </w:r>
      <w:r>
        <w:t>výzkumu, experimentálním vývoji a inovacích</w:t>
      </w:r>
      <w:r w:rsidR="00181FF7">
        <w:t xml:space="preserve"> </w:t>
      </w:r>
      <w:r w:rsidR="001151CE">
        <w:t>(dále jen jako „</w:t>
      </w:r>
      <w:r w:rsidR="001151CE" w:rsidRPr="001151CE">
        <w:rPr>
          <w:b/>
        </w:rPr>
        <w:t>Veřejná soutěž</w:t>
      </w:r>
      <w:r w:rsidR="001151CE">
        <w:t>“)</w:t>
      </w:r>
      <w:r w:rsidR="00C972EE">
        <w:t>,</w:t>
      </w:r>
      <w:r>
        <w:t xml:space="preserve"> vyhlášené Českou republikou – Ministerstvem zdravotnictví se sídlem Palackého náměstí 375/4, 128 01 Praha 2, IČO 00024341 (dále jen jako „</w:t>
      </w:r>
      <w:r w:rsidRPr="00A95413">
        <w:rPr>
          <w:b/>
        </w:rPr>
        <w:t>Poskytovatel</w:t>
      </w:r>
      <w:r>
        <w:t>“)</w:t>
      </w:r>
      <w:r w:rsidR="001658ED">
        <w:t>,</w:t>
      </w:r>
      <w:r>
        <w:t xml:space="preserve"> </w:t>
      </w:r>
      <w:r w:rsidR="004F18F8">
        <w:t xml:space="preserve">v </w:t>
      </w:r>
      <w:r>
        <w:t>Programu na podporu zdravotnického aplikovaného výzkumu a vývoje na léta 2015 – 2022</w:t>
      </w:r>
      <w:r w:rsidR="004F18F8">
        <w:t>,</w:t>
      </w:r>
      <w:r>
        <w:t xml:space="preserve"> </w:t>
      </w:r>
      <w:r w:rsidRPr="00166CEC">
        <w:rPr>
          <w:i/>
        </w:rPr>
        <w:t>a</w:t>
      </w:r>
      <w:r w:rsidR="00AB27B3" w:rsidRPr="00166CEC">
        <w:rPr>
          <w:i/>
        </w:rPr>
        <w:t> </w:t>
      </w:r>
      <w:r w:rsidRPr="00166CEC">
        <w:rPr>
          <w:i/>
        </w:rPr>
        <w:t>následného využití j</w:t>
      </w:r>
      <w:r w:rsidR="000A27F3" w:rsidRPr="00166CEC">
        <w:rPr>
          <w:i/>
        </w:rPr>
        <w:t>e</w:t>
      </w:r>
      <w:r w:rsidRPr="00166CEC">
        <w:rPr>
          <w:i/>
        </w:rPr>
        <w:t>ho výsledků</w:t>
      </w:r>
      <w:r>
        <w:t>.</w:t>
      </w:r>
      <w:r w:rsidR="00F95BF4">
        <w:t xml:space="preserve"> </w:t>
      </w:r>
      <w:r>
        <w:t>Účelem této Smlouvy je stanovit vzájemná práva a</w:t>
      </w:r>
      <w:r w:rsidR="009403EC">
        <w:t> </w:t>
      </w:r>
      <w:r>
        <w:t>povinnosti Smluvní</w:t>
      </w:r>
      <w:r w:rsidR="003B1A3F">
        <w:t>ch</w:t>
      </w:r>
      <w:r>
        <w:t xml:space="preserve"> stran, zajistit naplnění všech cílů Projektu a ochránit majetkový zájem Příjemce, který je hlavním řešitelem Projektu a má závazky vůči Poskytovateli. Smluvní strany sjednávají, že veškerá ujednání obsažená v této Smlouvě musejí být vykládána a naplňována takovým způsobem, aby byly naplněny cíle </w:t>
      </w:r>
      <w:r w:rsidR="004F18F8">
        <w:t>P</w:t>
      </w:r>
      <w:r>
        <w:t>rojektu i závazky, které má Příjemce vůči Poskytovateli.</w:t>
      </w:r>
    </w:p>
    <w:p w14:paraId="10470217" w14:textId="77777777" w:rsidR="00417456" w:rsidRDefault="00417456" w:rsidP="00417456">
      <w:pPr>
        <w:pStyle w:val="Odstavecseseznamem"/>
      </w:pPr>
      <w:r>
        <w:t xml:space="preserve">Práva a povinnosti Poskytovatele a </w:t>
      </w:r>
      <w:r w:rsidR="00DE004A">
        <w:t>P</w:t>
      </w:r>
      <w:r>
        <w:t>říjemce ve Veřejné soutěži stanoví obecně závazné právní předpisy (zejm. zákon o podpoře výzkumu a vývoje) a zadávací dokumentace Veřejné soutěže (dále jen jako „</w:t>
      </w:r>
      <w:r w:rsidRPr="00417456">
        <w:rPr>
          <w:b/>
        </w:rPr>
        <w:t>Zadávací dokumentace</w:t>
      </w:r>
      <w:r>
        <w:t>“). Další účastník prohlašuje, že před uzavřením této Smlouvy byl plně seznámen se zněním Zadávací dokumentace, jedno její vyhotovení (kopie) mu bylo poskytnuto a že s jejím zněním seznámil Spoluřešitele.</w:t>
      </w:r>
    </w:p>
    <w:p w14:paraId="0F27F749" w14:textId="5C83CC14" w:rsidR="001B31EA" w:rsidRDefault="0084780B" w:rsidP="004C5E73">
      <w:pPr>
        <w:pStyle w:val="Odstavecseseznamem"/>
      </w:pPr>
      <w:r>
        <w:t xml:space="preserve">Poskytovatel a Příjemce mezi sebou </w:t>
      </w:r>
      <w:r w:rsidRPr="00F60F73">
        <w:t>uzavřel</w:t>
      </w:r>
      <w:r w:rsidR="00817A52" w:rsidRPr="00F60F73">
        <w:t>i</w:t>
      </w:r>
      <w:r w:rsidRPr="00F60F73">
        <w:t xml:space="preserve"> smlouvu o poskytnutí</w:t>
      </w:r>
      <w:r>
        <w:t xml:space="preserve"> účelové podpory na řešení </w:t>
      </w:r>
      <w:r w:rsidR="00145BAD">
        <w:t>P</w:t>
      </w:r>
      <w:r>
        <w:t>rojektu (dále jen jako „</w:t>
      </w:r>
      <w:r w:rsidRPr="0084780B">
        <w:rPr>
          <w:b/>
        </w:rPr>
        <w:t>Smlouva o poskytnutí podpory</w:t>
      </w:r>
      <w:r>
        <w:t>“)</w:t>
      </w:r>
      <w:r w:rsidR="009A18BD">
        <w:t>, jež předpokládá zapojení Dalšího účastníka na řešení Projektu</w:t>
      </w:r>
      <w:r>
        <w:t>.</w:t>
      </w:r>
      <w:r w:rsidR="004C5E73">
        <w:t xml:space="preserve"> </w:t>
      </w:r>
      <w:r w:rsidR="00A6445C">
        <w:t xml:space="preserve">Další účastník prohlašuje, že před uzavřením této </w:t>
      </w:r>
      <w:r w:rsidR="00B73DB6">
        <w:t>S</w:t>
      </w:r>
      <w:r w:rsidR="00A6445C">
        <w:t xml:space="preserve">mlouvy byl plně seznámen se zněním </w:t>
      </w:r>
      <w:r w:rsidR="00A6445C" w:rsidRPr="00A6445C">
        <w:t>Smlouv</w:t>
      </w:r>
      <w:r w:rsidR="00A6445C">
        <w:t>y</w:t>
      </w:r>
      <w:r w:rsidR="00A6445C" w:rsidRPr="00A6445C">
        <w:t xml:space="preserve"> o poskytnutí podpory</w:t>
      </w:r>
      <w:r w:rsidR="008A42E6">
        <w:t>,</w:t>
      </w:r>
      <w:r w:rsidR="00A6445C">
        <w:t xml:space="preserve"> jedno její vyhotovení (kopie) mu bylo poskytnuto</w:t>
      </w:r>
      <w:r w:rsidR="008A42E6">
        <w:t xml:space="preserve"> a že s jejím zněním seznámil Spoluřešitele</w:t>
      </w:r>
      <w:r w:rsidR="00A6445C">
        <w:t>.</w:t>
      </w:r>
    </w:p>
    <w:p w14:paraId="0B467793" w14:textId="77777777" w:rsidR="00C75D72" w:rsidRDefault="00EE4BDC" w:rsidP="00C75D72">
      <w:pPr>
        <w:pStyle w:val="Nadpis1"/>
      </w:pPr>
      <w:r>
        <w:t>Předmět smlouvy</w:t>
      </w:r>
    </w:p>
    <w:p w14:paraId="296603E4" w14:textId="77777777" w:rsidR="00C75D72" w:rsidRDefault="00E4231C" w:rsidP="008E050A">
      <w:pPr>
        <w:pStyle w:val="Odstavecseseznamem"/>
      </w:pPr>
      <w:r>
        <w:t>Předmětem této Smlouvy je stanovení podmínek mezi Smluvními stranami pro společnou realizaci Projektu podpořeného ze</w:t>
      </w:r>
      <w:r w:rsidR="009E4D3F">
        <w:t> </w:t>
      </w:r>
      <w:r>
        <w:t>zdrojů Poskytovatele.</w:t>
      </w:r>
      <w:r w:rsidR="00D116E1">
        <w:t xml:space="preserve"> Obsahem této Smlouvy jsou práva a povinnosti Smluvních stran a jejich závazek ke spolupráci na</w:t>
      </w:r>
      <w:r w:rsidR="009E4D3F">
        <w:t> </w:t>
      </w:r>
      <w:r w:rsidR="00D116E1">
        <w:t>řešení Projektu</w:t>
      </w:r>
      <w:r w:rsidR="008E050A">
        <w:t xml:space="preserve"> </w:t>
      </w:r>
      <w:r w:rsidR="008E050A" w:rsidRPr="008E050A">
        <w:t>a následné</w:t>
      </w:r>
      <w:r w:rsidR="00F37F60">
        <w:t>m</w:t>
      </w:r>
      <w:r w:rsidR="008E050A" w:rsidRPr="008E050A">
        <w:t xml:space="preserve"> využití jeho výsledků</w:t>
      </w:r>
      <w:r w:rsidR="00D116E1">
        <w:t>.</w:t>
      </w:r>
    </w:p>
    <w:p w14:paraId="49B0123A" w14:textId="6220A44F" w:rsidR="00940253" w:rsidRDefault="00DE004A" w:rsidP="00D35B4C">
      <w:pPr>
        <w:pStyle w:val="Odstavecseseznamem"/>
      </w:pPr>
      <w:r>
        <w:t>Cíle, způsob řešení a předpokládané výsledky Projektu jsou uvedeny ve schváleném návrhu Projektu (dále jen jako „</w:t>
      </w:r>
      <w:r w:rsidRPr="00DE004A">
        <w:rPr>
          <w:b/>
        </w:rPr>
        <w:t xml:space="preserve">Návrh </w:t>
      </w:r>
      <w:r w:rsidRPr="00A248EE">
        <w:rPr>
          <w:b/>
        </w:rPr>
        <w:t>projektu</w:t>
      </w:r>
      <w:r w:rsidRPr="00A248EE">
        <w:t xml:space="preserve">“), který je dostupný ve webové aplikaci </w:t>
      </w:r>
      <w:r w:rsidR="00520BE2" w:rsidRPr="00A248EE">
        <w:t>pro návrhy a správu projektů</w:t>
      </w:r>
      <w:r w:rsidRPr="00A248EE">
        <w:t xml:space="preserve"> a který je </w:t>
      </w:r>
      <w:r w:rsidR="00D35B4C" w:rsidRPr="00A248EE">
        <w:t>nedílnou součástí Smlouvy o poskytnutí</w:t>
      </w:r>
      <w:r w:rsidR="00D35B4C" w:rsidRPr="00D35B4C">
        <w:t xml:space="preserve"> podpory.</w:t>
      </w:r>
    </w:p>
    <w:p w14:paraId="02B81118" w14:textId="77777777" w:rsidR="00D35B4C" w:rsidRDefault="00BC3E15" w:rsidP="00E4096C">
      <w:pPr>
        <w:pStyle w:val="Odstavecseseznamem"/>
        <w:keepNext/>
      </w:pPr>
      <w:r>
        <w:lastRenderedPageBreak/>
        <w:t xml:space="preserve">Smluvní strany určily tyto </w:t>
      </w:r>
      <w:r w:rsidR="00B964DE" w:rsidRPr="00841689">
        <w:t xml:space="preserve">odborně </w:t>
      </w:r>
      <w:r w:rsidR="009079DE" w:rsidRPr="00841689">
        <w:t xml:space="preserve">i organizačně </w:t>
      </w:r>
      <w:r w:rsidRPr="00841689">
        <w:t>odpovědn</w:t>
      </w:r>
      <w:r w:rsidR="003D2ED9" w:rsidRPr="00841689">
        <w:t>é</w:t>
      </w:r>
      <w:r w:rsidRPr="00841689">
        <w:t xml:space="preserve"> osob</w:t>
      </w:r>
      <w:r w:rsidR="003D2ED9" w:rsidRPr="00841689">
        <w:t>y</w:t>
      </w:r>
      <w:r w:rsidR="003D2ED9">
        <w:t xml:space="preserve"> </w:t>
      </w:r>
      <w:r w:rsidR="00AB3652">
        <w:t>za</w:t>
      </w:r>
      <w:r w:rsidR="003D2ED9">
        <w:t xml:space="preserve"> řešení Projektu</w:t>
      </w:r>
      <w:r>
        <w:t>:</w:t>
      </w:r>
    </w:p>
    <w:p w14:paraId="6A7466E9" w14:textId="77777777" w:rsidR="00AD74D1" w:rsidRDefault="0056337F" w:rsidP="00E4096C">
      <w:pPr>
        <w:pStyle w:val="Odstavecseseznamem"/>
        <w:keepNext/>
        <w:numPr>
          <w:ilvl w:val="2"/>
          <w:numId w:val="1"/>
        </w:numPr>
      </w:pPr>
      <w:r>
        <w:t>řešitelem Projektu</w:t>
      </w:r>
      <w:r w:rsidR="00D7648E">
        <w:t xml:space="preserve"> za Příjemce</w:t>
      </w:r>
      <w:r>
        <w:t xml:space="preserve"> je:</w:t>
      </w:r>
    </w:p>
    <w:p w14:paraId="0E9CE466" w14:textId="787FB41B" w:rsidR="00BC3E15" w:rsidRDefault="00884D21" w:rsidP="00AD74D1">
      <w:pPr>
        <w:pStyle w:val="Odstavecseseznamem"/>
        <w:numPr>
          <w:ilvl w:val="0"/>
          <w:numId w:val="0"/>
        </w:numPr>
        <w:ind w:left="1134"/>
      </w:pPr>
      <w:r>
        <w:rPr>
          <w:b/>
        </w:rPr>
        <w:t>d</w:t>
      </w:r>
      <w:r w:rsidR="008E2E66">
        <w:rPr>
          <w:b/>
        </w:rPr>
        <w:t>oc</w:t>
      </w:r>
      <w:r w:rsidR="00674FC5">
        <w:rPr>
          <w:b/>
        </w:rPr>
        <w:t xml:space="preserve">. RNDr. </w:t>
      </w:r>
      <w:r w:rsidR="00D1176F">
        <w:rPr>
          <w:b/>
        </w:rPr>
        <w:t>Marcela Buchtová</w:t>
      </w:r>
      <w:r w:rsidR="00674FC5">
        <w:rPr>
          <w:b/>
        </w:rPr>
        <w:t>, Ph.D.</w:t>
      </w:r>
      <w:r w:rsidR="00895FA0">
        <w:t xml:space="preserve">, </w:t>
      </w:r>
      <w:r w:rsidR="0056337F">
        <w:t>(dále jen jako „</w:t>
      </w:r>
      <w:r w:rsidR="0056337F" w:rsidRPr="0056337F">
        <w:rPr>
          <w:b/>
        </w:rPr>
        <w:t>Řešitel</w:t>
      </w:r>
      <w:r w:rsidR="0056337F">
        <w:t>“);</w:t>
      </w:r>
    </w:p>
    <w:p w14:paraId="33F2C8D0" w14:textId="77777777" w:rsidR="00AD74D1" w:rsidRDefault="0056337F" w:rsidP="00EE3409">
      <w:pPr>
        <w:pStyle w:val="Odstavecseseznamem"/>
        <w:numPr>
          <w:ilvl w:val="2"/>
          <w:numId w:val="1"/>
        </w:numPr>
      </w:pPr>
      <w:r>
        <w:t>spoluřešitelem Projektu</w:t>
      </w:r>
      <w:r w:rsidR="00915DDC">
        <w:t xml:space="preserve"> za Dalšího účastníka</w:t>
      </w:r>
      <w:r>
        <w:t xml:space="preserve"> je:</w:t>
      </w:r>
    </w:p>
    <w:p w14:paraId="040EB067" w14:textId="562D6898" w:rsidR="00940253" w:rsidRDefault="00D1176F" w:rsidP="00AD74D1">
      <w:pPr>
        <w:pStyle w:val="Odstavecseseznamem"/>
        <w:numPr>
          <w:ilvl w:val="0"/>
          <w:numId w:val="0"/>
        </w:numPr>
        <w:ind w:left="1134"/>
      </w:pPr>
      <w:r>
        <w:rPr>
          <w:b/>
        </w:rPr>
        <w:t>MUDr</w:t>
      </w:r>
      <w:r w:rsidR="00C978DF">
        <w:rPr>
          <w:b/>
        </w:rPr>
        <w:t>.</w:t>
      </w:r>
      <w:r>
        <w:rPr>
          <w:b/>
        </w:rPr>
        <w:t xml:space="preserve"> et</w:t>
      </w:r>
      <w:r w:rsidR="00C978DF">
        <w:rPr>
          <w:b/>
        </w:rPr>
        <w:t xml:space="preserve"> MUDr. Ja</w:t>
      </w:r>
      <w:r>
        <w:rPr>
          <w:b/>
        </w:rPr>
        <w:t>n</w:t>
      </w:r>
      <w:r w:rsidR="00C978DF">
        <w:rPr>
          <w:b/>
        </w:rPr>
        <w:t xml:space="preserve"> </w:t>
      </w:r>
      <w:r>
        <w:rPr>
          <w:b/>
        </w:rPr>
        <w:t>Štembírek</w:t>
      </w:r>
      <w:r w:rsidR="00C978DF">
        <w:rPr>
          <w:b/>
        </w:rPr>
        <w:t>, Ph.D.</w:t>
      </w:r>
      <w:r w:rsidR="00895FA0">
        <w:t xml:space="preserve">, </w:t>
      </w:r>
      <w:r w:rsidR="00870A95">
        <w:t xml:space="preserve"> (dále jen jako „</w:t>
      </w:r>
      <w:r w:rsidR="00870A95" w:rsidRPr="00870A95">
        <w:rPr>
          <w:b/>
        </w:rPr>
        <w:t>Spoluřešitel</w:t>
      </w:r>
      <w:r w:rsidR="00870A95">
        <w:t>“).</w:t>
      </w:r>
      <w:bookmarkStart w:id="0" w:name="_GoBack"/>
      <w:bookmarkEnd w:id="0"/>
    </w:p>
    <w:p w14:paraId="429214EB" w14:textId="77777777" w:rsidR="00DD4D40" w:rsidRDefault="00DD4D40" w:rsidP="00940253">
      <w:pPr>
        <w:pStyle w:val="Nadpis1"/>
      </w:pPr>
      <w:r>
        <w:t xml:space="preserve">Práva a povinnosti </w:t>
      </w:r>
      <w:r w:rsidR="0086621C">
        <w:t>Smluvních stran</w:t>
      </w:r>
    </w:p>
    <w:p w14:paraId="7939495E" w14:textId="77777777" w:rsidR="0086621C" w:rsidRDefault="0086621C" w:rsidP="0086621C">
      <w:pPr>
        <w:pStyle w:val="Odstavecseseznamem"/>
      </w:pPr>
      <w:r>
        <w:t>Smluvní strany se zavazují řádně vykonat jim svěřené části Projektu tak, jak jsou definovány v Návrhu projektu.</w:t>
      </w:r>
    </w:p>
    <w:p w14:paraId="25C09EB9" w14:textId="77777777" w:rsidR="0086621C" w:rsidRDefault="0086621C" w:rsidP="0086621C">
      <w:pPr>
        <w:pStyle w:val="Odstavecseseznamem"/>
      </w:pPr>
      <w:r>
        <w:t xml:space="preserve">Smluvní strany se navzájem zavazují vytvořit pro </w:t>
      </w:r>
      <w:r w:rsidR="004F18F8">
        <w:t>řešitelský tým</w:t>
      </w:r>
      <w:r>
        <w:t xml:space="preserve"> Projektu náležité podmínky a poskytovat </w:t>
      </w:r>
      <w:r w:rsidR="003E57A7">
        <w:t>jemu</w:t>
      </w:r>
      <w:r w:rsidR="006B35B4">
        <w:t xml:space="preserve"> i sobě navzájem</w:t>
      </w:r>
      <w:r w:rsidR="003E57A7">
        <w:t xml:space="preserve"> </w:t>
      </w:r>
      <w:r w:rsidR="001638F7">
        <w:t>n</w:t>
      </w:r>
      <w:r>
        <w:t>ezbytnou součinnost k řádnému naplnění cílů Projektu.</w:t>
      </w:r>
    </w:p>
    <w:p w14:paraId="6995F78C" w14:textId="5DFC669A" w:rsidR="0086621C" w:rsidRPr="00085CD8" w:rsidRDefault="0086621C" w:rsidP="0086621C">
      <w:pPr>
        <w:pStyle w:val="Odstavecseseznamem"/>
      </w:pPr>
      <w:r w:rsidRPr="00085CD8">
        <w:t>Smluvní strany se zavazují při řešení a administraci Projektu postupovat v souladu se Zadávací dokumentací Veřejné soutěže, Návrhem projektu, Smlouvou o poskytnutí podpory</w:t>
      </w:r>
      <w:r w:rsidR="00DB0415" w:rsidRPr="00085CD8">
        <w:t>, která tvoří přílohu č. 1 této Smlouvy,</w:t>
      </w:r>
      <w:r w:rsidRPr="00085CD8">
        <w:t xml:space="preserve"> a touto Smlouvou. Další účastník se zavazuje dodržovat</w:t>
      </w:r>
      <w:r w:rsidR="009A4E65" w:rsidRPr="00085CD8">
        <w:t xml:space="preserve"> </w:t>
      </w:r>
      <w:r w:rsidRPr="00085CD8">
        <w:t>veškeré povinnosti, které</w:t>
      </w:r>
      <w:r w:rsidR="00082D1C" w:rsidRPr="00085CD8">
        <w:t xml:space="preserve"> mu</w:t>
      </w:r>
      <w:r w:rsidRPr="00085CD8">
        <w:t xml:space="preserve"> vyplývají z</w:t>
      </w:r>
      <w:r w:rsidR="00686058" w:rsidRPr="00085CD8">
        <w:t> </w:t>
      </w:r>
      <w:r w:rsidRPr="00085CD8">
        <w:t>dokumentů</w:t>
      </w:r>
      <w:r w:rsidR="00686058" w:rsidRPr="00085CD8">
        <w:t xml:space="preserve"> </w:t>
      </w:r>
      <w:r w:rsidRPr="00085CD8">
        <w:t>uvedených v předchozí větě</w:t>
      </w:r>
      <w:r w:rsidR="00082D1C" w:rsidRPr="00085CD8">
        <w:t xml:space="preserve"> a se kterými byl prokazatelně seznámen</w:t>
      </w:r>
      <w:r w:rsidRPr="00085CD8">
        <w:t>.</w:t>
      </w:r>
    </w:p>
    <w:p w14:paraId="3946959E" w14:textId="09A8C69D" w:rsidR="0086621C" w:rsidRPr="00085CD8" w:rsidRDefault="0086621C" w:rsidP="004A5ED2">
      <w:pPr>
        <w:pStyle w:val="Odstavecseseznamem"/>
      </w:pPr>
      <w:r w:rsidRPr="00085CD8">
        <w:t xml:space="preserve">Další účastník se zavazuje, že začne řešit část Projektu ve lhůtě do 60 kalendářních dnů ode dne nabytí účinnosti Smlouvy </w:t>
      </w:r>
      <w:r w:rsidR="00686058" w:rsidRPr="00085CD8">
        <w:t>o</w:t>
      </w:r>
      <w:r w:rsidR="005E6E22" w:rsidRPr="00085CD8">
        <w:t> </w:t>
      </w:r>
      <w:r w:rsidR="00686058" w:rsidRPr="00085CD8">
        <w:t>poskytnutí podpory</w:t>
      </w:r>
      <w:r w:rsidRPr="00085CD8">
        <w:t>, v případě rozpočtového</w:t>
      </w:r>
      <w:r w:rsidR="00686058" w:rsidRPr="00085CD8">
        <w:t xml:space="preserve"> </w:t>
      </w:r>
      <w:r w:rsidRPr="00085CD8">
        <w:t>provizoria ve lhůtě a postupem podle zákona č. 218/2000</w:t>
      </w:r>
      <w:r w:rsidR="005E6E22" w:rsidRPr="00085CD8">
        <w:t xml:space="preserve"> Sb.,</w:t>
      </w:r>
      <w:r w:rsidRPr="00085CD8">
        <w:t xml:space="preserve"> o rozpočtových pravidlech</w:t>
      </w:r>
      <w:r w:rsidR="005E6E22" w:rsidRPr="00085CD8">
        <w:t>,</w:t>
      </w:r>
      <w:r w:rsidRPr="00085CD8">
        <w:t xml:space="preserve"> ve znění</w:t>
      </w:r>
      <w:r w:rsidR="005E6E22" w:rsidRPr="00085CD8">
        <w:t xml:space="preserve"> </w:t>
      </w:r>
      <w:r w:rsidRPr="00085CD8">
        <w:t>pozdějších předpisů</w:t>
      </w:r>
      <w:r w:rsidR="005E6E22" w:rsidRPr="00085CD8">
        <w:t xml:space="preserve"> (dále jen jako „</w:t>
      </w:r>
      <w:r w:rsidR="005E6E22" w:rsidRPr="00085CD8">
        <w:rPr>
          <w:b/>
        </w:rPr>
        <w:t>rozpočtová pravidla</w:t>
      </w:r>
      <w:r w:rsidR="005E6E22" w:rsidRPr="00085CD8">
        <w:t>“),</w:t>
      </w:r>
      <w:r w:rsidRPr="00085CD8">
        <w:t xml:space="preserve"> a </w:t>
      </w:r>
      <w:r w:rsidR="00E34194" w:rsidRPr="00085CD8">
        <w:t xml:space="preserve">bude </w:t>
      </w:r>
      <w:r w:rsidRPr="00085CD8">
        <w:t>pokračovat v řešení Projektu až do data ukončení řešení Projektu</w:t>
      </w:r>
      <w:r w:rsidR="00716B96" w:rsidRPr="00085CD8">
        <w:t>, do naplnění cíle Projektu</w:t>
      </w:r>
      <w:r w:rsidR="003B5636" w:rsidRPr="00085CD8">
        <w:t xml:space="preserve"> </w:t>
      </w:r>
      <w:r w:rsidRPr="00085CD8">
        <w:t>nebo do ukončení účinnosti této Smlouvy, dle toho,</w:t>
      </w:r>
      <w:r w:rsidR="003B5636" w:rsidRPr="00085CD8">
        <w:t xml:space="preserve"> </w:t>
      </w:r>
      <w:r w:rsidRPr="00085CD8">
        <w:t>co nastane dříve, a to způsobem vyplývajícím z</w:t>
      </w:r>
      <w:r w:rsidR="004A5ED2" w:rsidRPr="00085CD8">
        <w:t> Návrhu projektu,</w:t>
      </w:r>
      <w:r w:rsidR="003B5636" w:rsidRPr="00085CD8">
        <w:t xml:space="preserve"> Smlouvy o poskytnutí podpory, </w:t>
      </w:r>
      <w:r w:rsidRPr="00085CD8">
        <w:t>této Smlouvy</w:t>
      </w:r>
      <w:r w:rsidR="003B5636" w:rsidRPr="00085CD8">
        <w:t xml:space="preserve">, </w:t>
      </w:r>
      <w:r w:rsidRPr="00085CD8">
        <w:t>Zadávací dokumentace a obecně závazných právních předpisů.</w:t>
      </w:r>
    </w:p>
    <w:p w14:paraId="63E6AD7B" w14:textId="420CDC96" w:rsidR="0086621C" w:rsidRPr="00085CD8" w:rsidRDefault="0086621C" w:rsidP="0086621C">
      <w:pPr>
        <w:pStyle w:val="Odstavecseseznamem"/>
      </w:pPr>
      <w:r w:rsidRPr="00085CD8">
        <w:t>Další účastník se zavazuje, že bude postupovat při řešení Projektu s</w:t>
      </w:r>
      <w:r w:rsidR="00AF2F1A" w:rsidRPr="00085CD8">
        <w:t> </w:t>
      </w:r>
      <w:r w:rsidRPr="00085CD8">
        <w:t>odbornou</w:t>
      </w:r>
      <w:r w:rsidR="00AF2F1A" w:rsidRPr="00085CD8">
        <w:t xml:space="preserve"> </w:t>
      </w:r>
      <w:r w:rsidRPr="00085CD8">
        <w:t>péčí a s</w:t>
      </w:r>
      <w:r w:rsidR="00AF2F1A" w:rsidRPr="00085CD8">
        <w:t> </w:t>
      </w:r>
      <w:r w:rsidRPr="00085CD8">
        <w:t>využitím</w:t>
      </w:r>
      <w:r w:rsidR="00AF2F1A" w:rsidRPr="00085CD8">
        <w:t xml:space="preserve"> a uplatněním</w:t>
      </w:r>
      <w:r w:rsidRPr="00085CD8">
        <w:t xml:space="preserve"> všech odborných znalostí</w:t>
      </w:r>
      <w:r w:rsidR="000420C3" w:rsidRPr="00085CD8">
        <w:t xml:space="preserve"> i dovedností</w:t>
      </w:r>
      <w:r w:rsidRPr="00085CD8">
        <w:t xml:space="preserve"> Spoluřešitele.</w:t>
      </w:r>
    </w:p>
    <w:p w14:paraId="239A34C8" w14:textId="77777777" w:rsidR="00DD4D40" w:rsidRPr="00085CD8" w:rsidRDefault="0086621C" w:rsidP="0086621C">
      <w:pPr>
        <w:pStyle w:val="Odstavecseseznamem"/>
      </w:pPr>
      <w:r w:rsidRPr="00085CD8">
        <w:t>Další účastník se zavazuje ukončit řešení části Projektu nejpozději do data ukončení řešení</w:t>
      </w:r>
      <w:r w:rsidR="00C10C50" w:rsidRPr="00085CD8">
        <w:t xml:space="preserve"> </w:t>
      </w:r>
      <w:r w:rsidRPr="00085CD8">
        <w:t>Projektu a výsledky řešení Projektu Příjemci doložit či</w:t>
      </w:r>
      <w:r w:rsidR="00C10C50" w:rsidRPr="00085CD8">
        <w:t xml:space="preserve"> </w:t>
      </w:r>
      <w:r w:rsidRPr="00085CD8">
        <w:t>prezentovat v souladu s Návrhem projektu a příslušnými ustanoveními Zadávací dokumentace.</w:t>
      </w:r>
    </w:p>
    <w:p w14:paraId="6DE7A21D" w14:textId="77777777" w:rsidR="005F1BE4" w:rsidRPr="00085CD8" w:rsidRDefault="005F1BE4" w:rsidP="0086621C">
      <w:pPr>
        <w:pStyle w:val="Odstavecseseznamem"/>
      </w:pPr>
      <w:r w:rsidRPr="00085CD8">
        <w:t>Další účastník se dále zavazuje</w:t>
      </w:r>
    </w:p>
    <w:p w14:paraId="6A431AFC" w14:textId="77777777" w:rsidR="005F1BE4" w:rsidRPr="00085CD8" w:rsidRDefault="005F1BE4" w:rsidP="005F1BE4">
      <w:pPr>
        <w:pStyle w:val="Odstavecseseznamem"/>
        <w:numPr>
          <w:ilvl w:val="2"/>
          <w:numId w:val="1"/>
        </w:numPr>
      </w:pPr>
      <w:r w:rsidRPr="00085CD8">
        <w:t>plnit svědomitě povinnosti obsažené v Zadávací dokumentaci jak vůči Poskytovateli, tak vůči Příjemci;</w:t>
      </w:r>
    </w:p>
    <w:p w14:paraId="2B6F177B" w14:textId="77777777" w:rsidR="005F1BE4" w:rsidRPr="00085CD8" w:rsidRDefault="005F1BE4" w:rsidP="005F1BE4">
      <w:pPr>
        <w:pStyle w:val="Odstavecseseznamem"/>
        <w:numPr>
          <w:ilvl w:val="2"/>
          <w:numId w:val="1"/>
        </w:numPr>
      </w:pPr>
      <w:r w:rsidRPr="00085CD8">
        <w:t xml:space="preserve">použít </w:t>
      </w:r>
      <w:r w:rsidR="00731294" w:rsidRPr="00085CD8">
        <w:t>Účelové prostředky</w:t>
      </w:r>
      <w:r w:rsidRPr="00085CD8">
        <w:t xml:space="preserve"> výhradně k úhradě nákladů a výdajů, které věcně a časově souvisí s řešením Projektu, jsou nezbytné pro řešení </w:t>
      </w:r>
      <w:r w:rsidR="00B76B58" w:rsidRPr="00085CD8">
        <w:t>P</w:t>
      </w:r>
      <w:r w:rsidRPr="00085CD8">
        <w:t>rojektu a budou účetně prokazatelné a efektivně využitelné, a to v souladu s podmínkami stanovenými obecně závaznými právními předpisy, zásadami, pokyny a směrnicemi nebo jinými předpisy Ministerstva financí ČR a pravidly AZV ČR;</w:t>
      </w:r>
    </w:p>
    <w:p w14:paraId="5FE48CAB" w14:textId="77777777" w:rsidR="005F1BE4" w:rsidRPr="00085CD8" w:rsidRDefault="005F1BE4" w:rsidP="005F1BE4">
      <w:pPr>
        <w:pStyle w:val="Odstavecseseznamem"/>
        <w:numPr>
          <w:ilvl w:val="2"/>
          <w:numId w:val="1"/>
        </w:numPr>
      </w:pPr>
      <w:r w:rsidRPr="00085CD8">
        <w:t>obeznámit Spoluřešitele a jeho řešitelský tým s obsahem této Smlouvy, Smlouvy o poskytnutí podpory a jejich přílohami;</w:t>
      </w:r>
    </w:p>
    <w:p w14:paraId="5DF564CB" w14:textId="74F6C5FE" w:rsidR="005F1BE4" w:rsidRPr="00085CD8" w:rsidRDefault="00017F7F" w:rsidP="00B76B58">
      <w:pPr>
        <w:pStyle w:val="Odstavecseseznamem"/>
        <w:numPr>
          <w:ilvl w:val="2"/>
          <w:numId w:val="1"/>
        </w:numPr>
      </w:pPr>
      <w:r w:rsidRPr="00085CD8">
        <w:t xml:space="preserve">zajistit, že osoba vykonávající funkci </w:t>
      </w:r>
      <w:r w:rsidR="005F1BE4" w:rsidRPr="00085CD8">
        <w:t>Spoluřešitel</w:t>
      </w:r>
      <w:r w:rsidRPr="00085CD8">
        <w:t>e</w:t>
      </w:r>
      <w:r w:rsidR="005F1BE4" w:rsidRPr="00085CD8">
        <w:t xml:space="preserve"> </w:t>
      </w:r>
      <w:r w:rsidR="001079A2" w:rsidRPr="00085CD8">
        <w:t>P</w:t>
      </w:r>
      <w:r w:rsidR="005F1BE4" w:rsidRPr="00085CD8">
        <w:t xml:space="preserve">rojektu a </w:t>
      </w:r>
      <w:r w:rsidRPr="00085CD8">
        <w:t xml:space="preserve">dále členové </w:t>
      </w:r>
      <w:r w:rsidR="005F1BE4" w:rsidRPr="00085CD8">
        <w:t>jeho týmu</w:t>
      </w:r>
      <w:r w:rsidRPr="00085CD8">
        <w:t xml:space="preserve"> budou k Dalšímu účastníkovi v</w:t>
      </w:r>
      <w:r w:rsidR="00EF61CF" w:rsidRPr="00085CD8">
        <w:t> </w:t>
      </w:r>
      <w:r w:rsidRPr="00085CD8">
        <w:t>pracovněprávním vztahu</w:t>
      </w:r>
      <w:r w:rsidR="005F1BE4" w:rsidRPr="00085CD8">
        <w:t>;</w:t>
      </w:r>
    </w:p>
    <w:p w14:paraId="2A28B66F" w14:textId="6D1BC19C" w:rsidR="005F1BE4" w:rsidRDefault="00CD2677" w:rsidP="00CD2677">
      <w:pPr>
        <w:pStyle w:val="Odstavecseseznamem"/>
        <w:numPr>
          <w:ilvl w:val="2"/>
          <w:numId w:val="1"/>
        </w:numPr>
      </w:pPr>
      <w:r w:rsidRPr="00085CD8">
        <w:t>v</w:t>
      </w:r>
      <w:r w:rsidR="005F1BE4" w:rsidRPr="00085CD8">
        <w:t xml:space="preserve">ést pro </w:t>
      </w:r>
      <w:r w:rsidRPr="00085CD8">
        <w:t xml:space="preserve">řešení </w:t>
      </w:r>
      <w:r w:rsidR="005F1BE4" w:rsidRPr="00085CD8">
        <w:t>Projektu samostatnou oddělenou účetní evidenci o hospodaření s</w:t>
      </w:r>
      <w:r w:rsidRPr="00085CD8">
        <w:t> </w:t>
      </w:r>
      <w:r w:rsidR="005F1BE4" w:rsidRPr="00085CD8">
        <w:t>účelovými</w:t>
      </w:r>
      <w:r w:rsidRPr="00085CD8">
        <w:t xml:space="preserve"> </w:t>
      </w:r>
      <w:r w:rsidR="005F1BE4" w:rsidRPr="00085CD8">
        <w:t>prostředky přidělenými</w:t>
      </w:r>
      <w:r w:rsidR="005F1BE4">
        <w:t xml:space="preserve"> na </w:t>
      </w:r>
      <w:r>
        <w:t xml:space="preserve">jím </w:t>
      </w:r>
      <w:r w:rsidR="005F1BE4">
        <w:t>řešen</w:t>
      </w:r>
      <w:r>
        <w:t>ou</w:t>
      </w:r>
      <w:r w:rsidR="005F1BE4">
        <w:t xml:space="preserve"> část Projektu odděleně od evidence o hospodaření s</w:t>
      </w:r>
      <w:r>
        <w:t xml:space="preserve"> </w:t>
      </w:r>
      <w:r w:rsidR="005F1BE4">
        <w:t xml:space="preserve">jinými prostředky. </w:t>
      </w:r>
      <w:r w:rsidR="00AC3C34">
        <w:t xml:space="preserve">O všech uznaných nákladech musí být v rámci uvedené účetní evidence vedena na samostatném analytickém účtu samostatná a oddělená evidence a v jejím rámci pak dále samostatná a oddělená evidence o výdajích a nákladech hrazených z Účelových prostředků. </w:t>
      </w:r>
      <w:r w:rsidR="005F1BE4">
        <w:t>Tím nejsou dotčeny obecně závazné právní předpisy o účetnictví a</w:t>
      </w:r>
      <w:r>
        <w:t xml:space="preserve"> </w:t>
      </w:r>
      <w:r w:rsidR="005F1BE4">
        <w:t>výkaznictví</w:t>
      </w:r>
      <w:r>
        <w:t>;</w:t>
      </w:r>
    </w:p>
    <w:p w14:paraId="76EB8F5F" w14:textId="47228881" w:rsidR="005F1BE4" w:rsidRDefault="00CD2677" w:rsidP="005F1BE4">
      <w:pPr>
        <w:pStyle w:val="Odstavecseseznamem"/>
        <w:numPr>
          <w:ilvl w:val="2"/>
          <w:numId w:val="1"/>
        </w:numPr>
      </w:pPr>
      <w:r>
        <w:t>p</w:t>
      </w:r>
      <w:r w:rsidR="005F1BE4">
        <w:t xml:space="preserve">ředložit Příjemci podrobné písemné vyúčtování </w:t>
      </w:r>
      <w:r w:rsidR="00DD476B">
        <w:t>Ú</w:t>
      </w:r>
      <w:r w:rsidR="005F1BE4">
        <w:t>čelových prostředků a současně</w:t>
      </w:r>
      <w:r>
        <w:t xml:space="preserve"> </w:t>
      </w:r>
      <w:r w:rsidR="005F1BE4">
        <w:t>vypracovat Dílčí/Závěrečnou zprávu způsobem a s náležitostmi dle Zadávací</w:t>
      </w:r>
      <w:r>
        <w:t xml:space="preserve"> </w:t>
      </w:r>
      <w:r w:rsidR="005F1BE4">
        <w:t>dokumentace</w:t>
      </w:r>
      <w:r>
        <w:t>;</w:t>
      </w:r>
    </w:p>
    <w:p w14:paraId="45E8218D" w14:textId="6CA44B36" w:rsidR="005F1BE4" w:rsidRDefault="00CD2677" w:rsidP="005F1BE4">
      <w:pPr>
        <w:pStyle w:val="Odstavecseseznamem"/>
        <w:numPr>
          <w:ilvl w:val="2"/>
          <w:numId w:val="1"/>
        </w:numPr>
      </w:pPr>
      <w:r>
        <w:t>p</w:t>
      </w:r>
      <w:r w:rsidR="005F1BE4">
        <w:t>ředložit na základě účetní evidence vyúčtování Účelových prostředků vynaložených na</w:t>
      </w:r>
      <w:r>
        <w:t xml:space="preserve"> </w:t>
      </w:r>
      <w:r w:rsidR="005F1BE4">
        <w:t>řešení části Projektu k datu stanovenému Poskytovatelem</w:t>
      </w:r>
      <w:r w:rsidR="000C01B4">
        <w:t xml:space="preserve"> s vyúčtováním uznaných nákladů Projektu s uvedením všech zdrojů jejich krytí</w:t>
      </w:r>
      <w:r>
        <w:t>;</w:t>
      </w:r>
    </w:p>
    <w:p w14:paraId="4FC0914F" w14:textId="7AC62A68" w:rsidR="009C3488" w:rsidRPr="001D175D" w:rsidRDefault="009C3488" w:rsidP="009C3488">
      <w:pPr>
        <w:pStyle w:val="Odstavecseseznamem"/>
        <w:numPr>
          <w:ilvl w:val="2"/>
          <w:numId w:val="1"/>
        </w:numPr>
      </w:pPr>
      <w:r w:rsidRPr="001D175D">
        <w:t xml:space="preserve">nevyčerpané prostředky z daného kalendářního roku použít v dalších letech projektu v souladu se schváleným </w:t>
      </w:r>
      <w:r w:rsidR="0093393A">
        <w:t>N</w:t>
      </w:r>
      <w:r w:rsidRPr="001D175D">
        <w:t>ávrhem projektu;</w:t>
      </w:r>
    </w:p>
    <w:p w14:paraId="66EEB0F6" w14:textId="77777777" w:rsidR="005F1BE4" w:rsidRDefault="00CD2677" w:rsidP="00EB2AB4">
      <w:pPr>
        <w:pStyle w:val="Odstavecseseznamem"/>
        <w:numPr>
          <w:ilvl w:val="2"/>
          <w:numId w:val="1"/>
        </w:numPr>
      </w:pPr>
      <w:r>
        <w:t>neprodleně Příjemci o</w:t>
      </w:r>
      <w:r w:rsidR="005F1BE4">
        <w:t>známit, pokud nebude moci ze závažných důvodů pokračovat v</w:t>
      </w:r>
      <w:r w:rsidR="00D65758">
        <w:t xml:space="preserve"> </w:t>
      </w:r>
      <w:r w:rsidR="005F1BE4">
        <w:t xml:space="preserve">řešení </w:t>
      </w:r>
      <w:r w:rsidR="00D65758">
        <w:t>P</w:t>
      </w:r>
      <w:r w:rsidR="005F1BE4">
        <w:t>rojektu, aby Příjemce mohl požádat Poskytovatele o změnu Spoluřešitele</w:t>
      </w:r>
      <w:r w:rsidR="00EB2AB4">
        <w:t xml:space="preserve">, </w:t>
      </w:r>
      <w:r w:rsidR="005F1BE4">
        <w:t>případně Dalšího účastníka</w:t>
      </w:r>
      <w:r w:rsidR="00A5671D">
        <w:t>;</w:t>
      </w:r>
    </w:p>
    <w:p w14:paraId="6E07BFC8" w14:textId="1D6485B7" w:rsidR="005F1BE4" w:rsidRDefault="00A5671D" w:rsidP="005F1BE4">
      <w:pPr>
        <w:pStyle w:val="Odstavecseseznamem"/>
        <w:numPr>
          <w:ilvl w:val="2"/>
          <w:numId w:val="1"/>
        </w:numPr>
      </w:pPr>
      <w:r>
        <w:t>o</w:t>
      </w:r>
      <w:r w:rsidR="005F1BE4">
        <w:t>známit Příjemci všechny změny, které jsou podstatné pro splnění podmínek, za jakých</w:t>
      </w:r>
      <w:r>
        <w:t xml:space="preserve"> </w:t>
      </w:r>
      <w:r w:rsidR="005F1BE4">
        <w:t>byl</w:t>
      </w:r>
      <w:r w:rsidR="00700736">
        <w:t>y</w:t>
      </w:r>
      <w:r w:rsidR="005F1BE4">
        <w:t xml:space="preserve"> přiznán</w:t>
      </w:r>
      <w:r w:rsidR="00700736">
        <w:t>y</w:t>
      </w:r>
      <w:r w:rsidR="005F1BE4">
        <w:t xml:space="preserve"> </w:t>
      </w:r>
      <w:r w:rsidR="00700736">
        <w:t>Úč</w:t>
      </w:r>
      <w:r w:rsidR="005F1BE4">
        <w:t>elov</w:t>
      </w:r>
      <w:r w:rsidR="00700736">
        <w:t>é prostředky</w:t>
      </w:r>
      <w:r w:rsidR="00964F24">
        <w:t xml:space="preserve"> Příjemci nebo Dalšímu účastníkovi</w:t>
      </w:r>
      <w:r w:rsidR="005F1BE4">
        <w:t>, a to neprodleně písemně do 4 pracovních dnů od</w:t>
      </w:r>
      <w:r w:rsidR="00EB2EB9">
        <w:t> </w:t>
      </w:r>
      <w:r w:rsidR="005F1BE4">
        <w:t>okamžiku, kdy se o</w:t>
      </w:r>
      <w:r w:rsidR="005E333B">
        <w:t> </w:t>
      </w:r>
      <w:r w:rsidR="005F1BE4">
        <w:t>jejich vzniku dozvěděl</w:t>
      </w:r>
      <w:r w:rsidR="000C648F">
        <w:t>;</w:t>
      </w:r>
    </w:p>
    <w:p w14:paraId="3A554382" w14:textId="1F55D3DD" w:rsidR="005F1BE4" w:rsidRDefault="000C648F" w:rsidP="005F1BE4">
      <w:pPr>
        <w:pStyle w:val="Odstavecseseznamem"/>
        <w:numPr>
          <w:ilvl w:val="2"/>
          <w:numId w:val="1"/>
        </w:numPr>
      </w:pPr>
      <w:r>
        <w:t>předložit Příjemci v</w:t>
      </w:r>
      <w:r w:rsidR="005F1BE4">
        <w:t xml:space="preserve"> případě, že Další účastník nebude moci pokračovat v řešení </w:t>
      </w:r>
      <w:r>
        <w:t>P</w:t>
      </w:r>
      <w:r w:rsidR="005F1BE4">
        <w:t xml:space="preserve">rojektu, do 30 dnů závěrečnou zprávu o výsledcích spoluřešení </w:t>
      </w:r>
      <w:r>
        <w:t>P</w:t>
      </w:r>
      <w:r w:rsidR="005F1BE4">
        <w:t>rojektu a současně</w:t>
      </w:r>
      <w:r>
        <w:t xml:space="preserve"> </w:t>
      </w:r>
      <w:r w:rsidR="005F1BE4">
        <w:t>vrát</w:t>
      </w:r>
      <w:r>
        <w:t>it</w:t>
      </w:r>
      <w:r w:rsidR="005F1BE4">
        <w:t xml:space="preserve"> veškeré nespotřebované prostředky Příjemci</w:t>
      </w:r>
      <w:r>
        <w:t>;</w:t>
      </w:r>
    </w:p>
    <w:p w14:paraId="3AAD9755" w14:textId="4F9E63B5" w:rsidR="0093393A" w:rsidRDefault="0093393A" w:rsidP="005F1BE4">
      <w:pPr>
        <w:pStyle w:val="Odstavecseseznamem"/>
        <w:numPr>
          <w:ilvl w:val="2"/>
          <w:numId w:val="1"/>
        </w:numPr>
      </w:pPr>
      <w:r>
        <w:t>po skončení řešení Projektu vrátit všechny nespotřebované prostředky z Projektu;</w:t>
      </w:r>
    </w:p>
    <w:p w14:paraId="41CF82DC" w14:textId="77777777" w:rsidR="00431F25" w:rsidRDefault="00431F25" w:rsidP="00431F25">
      <w:pPr>
        <w:pStyle w:val="Odstavecseseznamem"/>
        <w:numPr>
          <w:ilvl w:val="2"/>
          <w:numId w:val="1"/>
        </w:numPr>
      </w:pPr>
      <w:r>
        <w:t>umožnit výkon kontroly plnění jeho povinností v rozsahu a způsobem vyplývajícím ze Smlouvy o poskytnutí podpory, z ustanovení Zadávací dokumentace, z této Smlouvy a obecně závazných právních předpisů, přičemž pro odstranění pochybností se stanovuje, že kontrolní oprávnění Příjemce i Poskytovatele vůči Dalšímu účastníkovi jsou totožná;</w:t>
      </w:r>
    </w:p>
    <w:p w14:paraId="7D7069E1" w14:textId="055BE993" w:rsidR="005F1BE4" w:rsidRDefault="005F1BE4" w:rsidP="005F1BE4">
      <w:pPr>
        <w:pStyle w:val="Odstavecseseznamem"/>
        <w:numPr>
          <w:ilvl w:val="2"/>
          <w:numId w:val="1"/>
        </w:numPr>
      </w:pPr>
      <w:r>
        <w:t xml:space="preserve">uchovávat doklady o Projektu financovaném z účelové podpory po dobu nejméně 10 let od ukončení účinnosti </w:t>
      </w:r>
      <w:r w:rsidR="00717B37">
        <w:t xml:space="preserve">této Smlouvy nebo </w:t>
      </w:r>
      <w:r>
        <w:t>Smlouvy</w:t>
      </w:r>
      <w:r w:rsidR="00B778F5" w:rsidRPr="00B778F5">
        <w:t xml:space="preserve"> o poskytnutí podpory</w:t>
      </w:r>
      <w:r w:rsidR="00717B37">
        <w:t xml:space="preserve">, podle toho, která účinnost </w:t>
      </w:r>
      <w:r w:rsidR="0013158A">
        <w:t>skončí</w:t>
      </w:r>
      <w:r w:rsidR="00717B37">
        <w:t xml:space="preserve"> později</w:t>
      </w:r>
      <w:r w:rsidR="00B778F5">
        <w:t>;</w:t>
      </w:r>
    </w:p>
    <w:p w14:paraId="45CCCC92" w14:textId="77777777" w:rsidR="00431F25" w:rsidRPr="007274C0" w:rsidRDefault="007818F0" w:rsidP="00431F25">
      <w:pPr>
        <w:pStyle w:val="Odstavecseseznamem"/>
        <w:numPr>
          <w:ilvl w:val="2"/>
          <w:numId w:val="1"/>
        </w:numPr>
      </w:pPr>
      <w:r w:rsidRPr="007274C0">
        <w:t>řídit se písemnými pokyny Poskytovatele, a to bez zbytečného odkladu;</w:t>
      </w:r>
    </w:p>
    <w:p w14:paraId="70773486" w14:textId="73F23D05" w:rsidR="00431F25" w:rsidRPr="007274C0" w:rsidRDefault="007274C0" w:rsidP="00431F25">
      <w:pPr>
        <w:pStyle w:val="Odstavecseseznamem"/>
        <w:numPr>
          <w:ilvl w:val="2"/>
          <w:numId w:val="1"/>
        </w:numPr>
      </w:pPr>
      <w:r w:rsidRPr="007274C0">
        <w:t>P</w:t>
      </w:r>
      <w:r w:rsidR="00431F25" w:rsidRPr="007274C0">
        <w:t xml:space="preserve">říjemce i </w:t>
      </w:r>
      <w:r w:rsidRPr="007274C0">
        <w:t>D</w:t>
      </w:r>
      <w:r w:rsidR="00431F25" w:rsidRPr="007274C0">
        <w:t>alší účastník je povinen využívat při řešení Projektu hmotný a nehmotný majetek, který pro řešení Projektu Příjemce nebo Další účastník z Účelových prostředků pořídil</w:t>
      </w:r>
      <w:r w:rsidR="00936451" w:rsidRPr="007274C0">
        <w:t>;</w:t>
      </w:r>
    </w:p>
    <w:p w14:paraId="3620AA33" w14:textId="723BF9EB" w:rsidR="007818F0" w:rsidRPr="007274C0" w:rsidRDefault="007818F0" w:rsidP="007818F0">
      <w:pPr>
        <w:pStyle w:val="Odstavecseseznamem"/>
        <w:numPr>
          <w:ilvl w:val="2"/>
          <w:numId w:val="1"/>
        </w:numPr>
      </w:pPr>
      <w:r w:rsidRPr="007274C0">
        <w:t>dodržovat mlčenlivost o skutečnostech, o nichž se dozvěděl při provádění předmětu této Smlouvy.</w:t>
      </w:r>
    </w:p>
    <w:p w14:paraId="5C9AE8ED" w14:textId="77777777" w:rsidR="00DD4D40" w:rsidRDefault="00A82340" w:rsidP="00A82340">
      <w:pPr>
        <w:pStyle w:val="Nadpis1"/>
      </w:pPr>
      <w:r w:rsidRPr="00A82340">
        <w:t xml:space="preserve">Poskytnutí </w:t>
      </w:r>
      <w:r w:rsidR="007C6764">
        <w:t>Ú</w:t>
      </w:r>
      <w:r w:rsidRPr="00A82340">
        <w:t>čelových prostředků</w:t>
      </w:r>
    </w:p>
    <w:p w14:paraId="3DE6C69B" w14:textId="4189F7A6" w:rsidR="0075434E" w:rsidRDefault="003A200E" w:rsidP="00A82340">
      <w:pPr>
        <w:pStyle w:val="Odstavecseseznamem"/>
      </w:pPr>
      <w:r>
        <w:t>Smlouva o poskytnutí podpory stanoví celkovou výši podpory z veřejných prostředků poskytnutou Poskytovatelem (dále jen jako „</w:t>
      </w:r>
      <w:r w:rsidRPr="003A200E">
        <w:rPr>
          <w:b/>
        </w:rPr>
        <w:t>Účelové prostředky</w:t>
      </w:r>
      <w:r>
        <w:t xml:space="preserve">“) na celou dobu řešení Projektu </w:t>
      </w:r>
      <w:r w:rsidRPr="002C7126">
        <w:rPr>
          <w:b/>
        </w:rPr>
        <w:t xml:space="preserve">ve výši </w:t>
      </w:r>
      <w:r w:rsidR="00FC3BEE">
        <w:rPr>
          <w:b/>
        </w:rPr>
        <w:t>9</w:t>
      </w:r>
      <w:r w:rsidR="00FC3BEE" w:rsidRPr="002C7126">
        <w:rPr>
          <w:b/>
        </w:rPr>
        <w:t>.</w:t>
      </w:r>
      <w:r w:rsidR="00FC3BEE">
        <w:rPr>
          <w:b/>
        </w:rPr>
        <w:t>988</w:t>
      </w:r>
      <w:r w:rsidR="00FC3BEE" w:rsidRPr="002C7126">
        <w:rPr>
          <w:b/>
        </w:rPr>
        <w:t>.000, -</w:t>
      </w:r>
      <w:r w:rsidRPr="002C7126">
        <w:rPr>
          <w:b/>
        </w:rPr>
        <w:t xml:space="preserve"> Kč</w:t>
      </w:r>
      <w:r>
        <w:t>.</w:t>
      </w:r>
    </w:p>
    <w:p w14:paraId="595E0179" w14:textId="77777777" w:rsidR="00A82340" w:rsidRDefault="00A82340" w:rsidP="00A82340">
      <w:pPr>
        <w:pStyle w:val="Odstavecseseznamem"/>
      </w:pPr>
      <w:r>
        <w:t xml:space="preserve">Pro jednotlivé roky řešení Projektu </w:t>
      </w:r>
      <w:r w:rsidR="0096737B">
        <w:t>jsou Smlouvou o poskytnutí podpory předpokládány tyto</w:t>
      </w:r>
      <w:r>
        <w:t xml:space="preserve"> </w:t>
      </w:r>
      <w:r w:rsidR="0096737B">
        <w:t>ú</w:t>
      </w:r>
      <w:r>
        <w:t>čelové prostředky:</w:t>
      </w:r>
    </w:p>
    <w:p w14:paraId="066B5EA5" w14:textId="77777777" w:rsidR="00EF3AFF" w:rsidRDefault="00EF3AFF" w:rsidP="00EF3AFF">
      <w:pPr>
        <w:pStyle w:val="Odstavecseseznamem"/>
        <w:numPr>
          <w:ilvl w:val="0"/>
          <w:numId w:val="0"/>
        </w:numPr>
        <w:ind w:left="482"/>
      </w:pPr>
    </w:p>
    <w:tbl>
      <w:tblPr>
        <w:tblStyle w:val="Mkatabulky"/>
        <w:tblW w:w="0" w:type="auto"/>
        <w:jc w:val="center"/>
        <w:tblLook w:val="04A0" w:firstRow="1" w:lastRow="0" w:firstColumn="1" w:lastColumn="0" w:noHBand="0" w:noVBand="1"/>
      </w:tblPr>
      <w:tblGrid>
        <w:gridCol w:w="1073"/>
        <w:gridCol w:w="2079"/>
        <w:gridCol w:w="2079"/>
        <w:gridCol w:w="2079"/>
      </w:tblGrid>
      <w:tr w:rsidR="00795D03" w:rsidRPr="00795D03" w14:paraId="16F56FB1" w14:textId="77777777" w:rsidTr="00AC5B2E">
        <w:trPr>
          <w:jc w:val="center"/>
        </w:trPr>
        <w:tc>
          <w:tcPr>
            <w:tcW w:w="1073" w:type="dxa"/>
            <w:vAlign w:val="center"/>
          </w:tcPr>
          <w:p w14:paraId="601A91B1" w14:textId="77777777" w:rsidR="00795D03" w:rsidRPr="00795D03" w:rsidRDefault="00795D03" w:rsidP="00795D03">
            <w:pPr>
              <w:pStyle w:val="Odstavecseseznamem"/>
              <w:numPr>
                <w:ilvl w:val="0"/>
                <w:numId w:val="0"/>
              </w:numPr>
              <w:jc w:val="center"/>
              <w:rPr>
                <w:b/>
              </w:rPr>
            </w:pPr>
            <w:r w:rsidRPr="00795D03">
              <w:rPr>
                <w:b/>
              </w:rPr>
              <w:t>Rok</w:t>
            </w:r>
          </w:p>
        </w:tc>
        <w:tc>
          <w:tcPr>
            <w:tcW w:w="2079" w:type="dxa"/>
            <w:vAlign w:val="center"/>
          </w:tcPr>
          <w:p w14:paraId="76542484" w14:textId="77777777" w:rsidR="00233E32" w:rsidRDefault="00233E32" w:rsidP="00795D03">
            <w:pPr>
              <w:pStyle w:val="Odstavecseseznamem"/>
              <w:numPr>
                <w:ilvl w:val="0"/>
                <w:numId w:val="0"/>
              </w:numPr>
              <w:jc w:val="center"/>
              <w:rPr>
                <w:b/>
              </w:rPr>
            </w:pPr>
            <w:r w:rsidRPr="00233E32">
              <w:rPr>
                <w:b/>
              </w:rPr>
              <w:t>Účelové prostředky</w:t>
            </w:r>
          </w:p>
          <w:p w14:paraId="1509C767" w14:textId="77777777" w:rsidR="00795D03" w:rsidRPr="00795D03" w:rsidRDefault="00233E32" w:rsidP="00795D03">
            <w:pPr>
              <w:pStyle w:val="Odstavecseseznamem"/>
              <w:numPr>
                <w:ilvl w:val="0"/>
                <w:numId w:val="0"/>
              </w:numPr>
              <w:jc w:val="center"/>
              <w:rPr>
                <w:b/>
              </w:rPr>
            </w:pPr>
            <w:r w:rsidRPr="00233E32">
              <w:rPr>
                <w:b/>
              </w:rPr>
              <w:t>Příjemce</w:t>
            </w:r>
          </w:p>
        </w:tc>
        <w:tc>
          <w:tcPr>
            <w:tcW w:w="2079" w:type="dxa"/>
            <w:vAlign w:val="center"/>
          </w:tcPr>
          <w:p w14:paraId="3333802D" w14:textId="77777777" w:rsidR="00233E32" w:rsidRDefault="00233E32" w:rsidP="00795D03">
            <w:pPr>
              <w:pStyle w:val="Odstavecseseznamem"/>
              <w:numPr>
                <w:ilvl w:val="0"/>
                <w:numId w:val="0"/>
              </w:numPr>
              <w:jc w:val="center"/>
              <w:rPr>
                <w:b/>
              </w:rPr>
            </w:pPr>
            <w:r w:rsidRPr="00233E32">
              <w:rPr>
                <w:b/>
              </w:rPr>
              <w:t>Účelové prostředky</w:t>
            </w:r>
          </w:p>
          <w:p w14:paraId="59C91C4E" w14:textId="77777777" w:rsidR="00233E32" w:rsidRPr="00795D03" w:rsidRDefault="00233E32" w:rsidP="00795D03">
            <w:pPr>
              <w:pStyle w:val="Odstavecseseznamem"/>
              <w:numPr>
                <w:ilvl w:val="0"/>
                <w:numId w:val="0"/>
              </w:numPr>
              <w:jc w:val="center"/>
              <w:rPr>
                <w:b/>
              </w:rPr>
            </w:pPr>
            <w:r w:rsidRPr="00233E32">
              <w:rPr>
                <w:b/>
              </w:rPr>
              <w:t>Další</w:t>
            </w:r>
            <w:r w:rsidR="003D294F">
              <w:rPr>
                <w:b/>
              </w:rPr>
              <w:t>ho</w:t>
            </w:r>
            <w:r w:rsidRPr="00233E32">
              <w:rPr>
                <w:b/>
              </w:rPr>
              <w:t xml:space="preserve"> účastník</w:t>
            </w:r>
            <w:r w:rsidR="003D294F">
              <w:rPr>
                <w:b/>
              </w:rPr>
              <w:t>a</w:t>
            </w:r>
          </w:p>
        </w:tc>
        <w:tc>
          <w:tcPr>
            <w:tcW w:w="2079" w:type="dxa"/>
            <w:vAlign w:val="center"/>
          </w:tcPr>
          <w:p w14:paraId="134FD400" w14:textId="77777777" w:rsidR="00233E32" w:rsidRDefault="00233E32" w:rsidP="00795D03">
            <w:pPr>
              <w:pStyle w:val="Odstavecseseznamem"/>
              <w:numPr>
                <w:ilvl w:val="0"/>
                <w:numId w:val="0"/>
              </w:numPr>
              <w:jc w:val="center"/>
              <w:rPr>
                <w:b/>
              </w:rPr>
            </w:pPr>
            <w:r w:rsidRPr="00233E32">
              <w:rPr>
                <w:b/>
              </w:rPr>
              <w:t>Účelové prostředky</w:t>
            </w:r>
          </w:p>
          <w:p w14:paraId="7884BA8B" w14:textId="77777777" w:rsidR="00795D03" w:rsidRPr="00795D03" w:rsidRDefault="00233E32" w:rsidP="00795D03">
            <w:pPr>
              <w:pStyle w:val="Odstavecseseznamem"/>
              <w:numPr>
                <w:ilvl w:val="0"/>
                <w:numId w:val="0"/>
              </w:numPr>
              <w:jc w:val="center"/>
              <w:rPr>
                <w:b/>
              </w:rPr>
            </w:pPr>
            <w:r>
              <w:rPr>
                <w:b/>
              </w:rPr>
              <w:t>CELKEM</w:t>
            </w:r>
          </w:p>
        </w:tc>
      </w:tr>
      <w:tr w:rsidR="00795D03" w14:paraId="0D31B0DD" w14:textId="77777777" w:rsidTr="00AC5B2E">
        <w:trPr>
          <w:jc w:val="center"/>
        </w:trPr>
        <w:tc>
          <w:tcPr>
            <w:tcW w:w="1073" w:type="dxa"/>
          </w:tcPr>
          <w:p w14:paraId="60CAA341" w14:textId="7673867F" w:rsidR="00795D03" w:rsidRDefault="00795D03" w:rsidP="00795D03">
            <w:pPr>
              <w:pStyle w:val="Odstavecseseznamem"/>
              <w:numPr>
                <w:ilvl w:val="0"/>
                <w:numId w:val="0"/>
              </w:numPr>
              <w:jc w:val="center"/>
            </w:pPr>
            <w:r>
              <w:t>201</w:t>
            </w:r>
            <w:r w:rsidR="0069426A">
              <w:t>9</w:t>
            </w:r>
          </w:p>
        </w:tc>
        <w:tc>
          <w:tcPr>
            <w:tcW w:w="2079" w:type="dxa"/>
          </w:tcPr>
          <w:p w14:paraId="58E5D92A" w14:textId="13FE1C56" w:rsidR="00795D03" w:rsidRDefault="00FC3BEE" w:rsidP="00795D03">
            <w:pPr>
              <w:pStyle w:val="Odstavecseseznamem"/>
              <w:numPr>
                <w:ilvl w:val="0"/>
                <w:numId w:val="0"/>
              </w:numPr>
              <w:jc w:val="center"/>
            </w:pPr>
            <w:r>
              <w:t>843.000,-</w:t>
            </w:r>
            <w:r w:rsidR="00E01112">
              <w:t xml:space="preserve"> Kč</w:t>
            </w:r>
          </w:p>
        </w:tc>
        <w:tc>
          <w:tcPr>
            <w:tcW w:w="2079" w:type="dxa"/>
          </w:tcPr>
          <w:p w14:paraId="04C91753" w14:textId="7E0B37B8" w:rsidR="00795D03" w:rsidRDefault="00FC3BEE" w:rsidP="00795D03">
            <w:pPr>
              <w:pStyle w:val="Odstavecseseznamem"/>
              <w:numPr>
                <w:ilvl w:val="0"/>
                <w:numId w:val="0"/>
              </w:numPr>
              <w:jc w:val="center"/>
            </w:pPr>
            <w:r>
              <w:t>1.150.000,-</w:t>
            </w:r>
            <w:r w:rsidR="00D26145">
              <w:t xml:space="preserve"> Kč</w:t>
            </w:r>
          </w:p>
        </w:tc>
        <w:tc>
          <w:tcPr>
            <w:tcW w:w="2079" w:type="dxa"/>
          </w:tcPr>
          <w:p w14:paraId="31907051" w14:textId="1342FCC6" w:rsidR="00795D03" w:rsidRDefault="00FC3BEE" w:rsidP="00795D03">
            <w:pPr>
              <w:pStyle w:val="Odstavecseseznamem"/>
              <w:numPr>
                <w:ilvl w:val="0"/>
                <w:numId w:val="0"/>
              </w:numPr>
              <w:jc w:val="center"/>
            </w:pPr>
            <w:r>
              <w:t>1</w:t>
            </w:r>
            <w:r w:rsidRPr="00E86427">
              <w:t>.</w:t>
            </w:r>
            <w:r>
              <w:t>993</w:t>
            </w:r>
            <w:r w:rsidRPr="00E86427">
              <w:t>.000,-</w:t>
            </w:r>
            <w:r w:rsidR="00E86427" w:rsidRPr="00E86427">
              <w:t xml:space="preserve"> Kč</w:t>
            </w:r>
          </w:p>
        </w:tc>
      </w:tr>
      <w:tr w:rsidR="00795D03" w14:paraId="2AFBD878" w14:textId="77777777" w:rsidTr="00AC5B2E">
        <w:trPr>
          <w:jc w:val="center"/>
        </w:trPr>
        <w:tc>
          <w:tcPr>
            <w:tcW w:w="1073" w:type="dxa"/>
          </w:tcPr>
          <w:p w14:paraId="465AD52B" w14:textId="0139A038" w:rsidR="00795D03" w:rsidRDefault="00795D03" w:rsidP="00795D03">
            <w:pPr>
              <w:pStyle w:val="Odstavecseseznamem"/>
              <w:numPr>
                <w:ilvl w:val="0"/>
                <w:numId w:val="0"/>
              </w:numPr>
              <w:jc w:val="center"/>
            </w:pPr>
            <w:r>
              <w:t>20</w:t>
            </w:r>
            <w:r w:rsidR="00FC3BEE">
              <w:t>20</w:t>
            </w:r>
          </w:p>
        </w:tc>
        <w:tc>
          <w:tcPr>
            <w:tcW w:w="2079" w:type="dxa"/>
          </w:tcPr>
          <w:p w14:paraId="25B0A605" w14:textId="1691D96D" w:rsidR="00795D03" w:rsidRDefault="00FC3BEE" w:rsidP="00795D03">
            <w:pPr>
              <w:pStyle w:val="Odstavecseseznamem"/>
              <w:numPr>
                <w:ilvl w:val="0"/>
                <w:numId w:val="0"/>
              </w:numPr>
              <w:jc w:val="center"/>
            </w:pPr>
            <w:r w:rsidRPr="00E01112">
              <w:t>1</w:t>
            </w:r>
            <w:r>
              <w:t>.177.000,-</w:t>
            </w:r>
            <w:r w:rsidR="00E01112">
              <w:t xml:space="preserve"> Kč</w:t>
            </w:r>
          </w:p>
        </w:tc>
        <w:tc>
          <w:tcPr>
            <w:tcW w:w="2079" w:type="dxa"/>
          </w:tcPr>
          <w:p w14:paraId="04DDC7AA" w14:textId="0F658A01" w:rsidR="00795D03" w:rsidRDefault="00FC3BEE" w:rsidP="00795D03">
            <w:pPr>
              <w:pStyle w:val="Odstavecseseznamem"/>
              <w:numPr>
                <w:ilvl w:val="0"/>
                <w:numId w:val="0"/>
              </w:numPr>
              <w:jc w:val="center"/>
            </w:pPr>
            <w:r>
              <w:t>1.488.000,-</w:t>
            </w:r>
            <w:r w:rsidR="00DF168F">
              <w:t xml:space="preserve"> Kč</w:t>
            </w:r>
          </w:p>
        </w:tc>
        <w:tc>
          <w:tcPr>
            <w:tcW w:w="2079" w:type="dxa"/>
          </w:tcPr>
          <w:p w14:paraId="4B4180ED" w14:textId="0BE8008A" w:rsidR="00795D03" w:rsidRDefault="00FC3BEE" w:rsidP="00795D03">
            <w:pPr>
              <w:pStyle w:val="Odstavecseseznamem"/>
              <w:numPr>
                <w:ilvl w:val="0"/>
                <w:numId w:val="0"/>
              </w:numPr>
              <w:jc w:val="center"/>
            </w:pPr>
            <w:r>
              <w:t>2.665.000,-</w:t>
            </w:r>
            <w:r w:rsidR="00E86427">
              <w:t xml:space="preserve"> Kč</w:t>
            </w:r>
          </w:p>
        </w:tc>
      </w:tr>
      <w:tr w:rsidR="00FC3BEE" w14:paraId="437B9806" w14:textId="77777777" w:rsidTr="00AC5B2E">
        <w:trPr>
          <w:jc w:val="center"/>
        </w:trPr>
        <w:tc>
          <w:tcPr>
            <w:tcW w:w="1073" w:type="dxa"/>
          </w:tcPr>
          <w:p w14:paraId="1AAC3B4D" w14:textId="72CF79C8" w:rsidR="00FC3BEE" w:rsidRDefault="00FC3BEE" w:rsidP="00FC3BEE">
            <w:pPr>
              <w:pStyle w:val="Odstavecseseznamem"/>
              <w:numPr>
                <w:ilvl w:val="0"/>
                <w:numId w:val="0"/>
              </w:numPr>
              <w:jc w:val="center"/>
            </w:pPr>
            <w:r>
              <w:t>2021</w:t>
            </w:r>
          </w:p>
        </w:tc>
        <w:tc>
          <w:tcPr>
            <w:tcW w:w="2079" w:type="dxa"/>
          </w:tcPr>
          <w:p w14:paraId="5C6BCC4B" w14:textId="744ED754" w:rsidR="00FC3BEE" w:rsidRDefault="00FC3BEE" w:rsidP="00FC3BEE">
            <w:pPr>
              <w:pStyle w:val="Odstavecseseznamem"/>
              <w:numPr>
                <w:ilvl w:val="0"/>
                <w:numId w:val="0"/>
              </w:numPr>
              <w:jc w:val="center"/>
            </w:pPr>
            <w:r w:rsidRPr="00E01112">
              <w:t>1</w:t>
            </w:r>
            <w:r>
              <w:t>.177.000,- Kč</w:t>
            </w:r>
          </w:p>
        </w:tc>
        <w:tc>
          <w:tcPr>
            <w:tcW w:w="2079" w:type="dxa"/>
          </w:tcPr>
          <w:p w14:paraId="2E89327D" w14:textId="456BFB17" w:rsidR="00FC3BEE" w:rsidRDefault="00FC3BEE" w:rsidP="00FC3BEE">
            <w:pPr>
              <w:pStyle w:val="Odstavecseseznamem"/>
              <w:numPr>
                <w:ilvl w:val="0"/>
                <w:numId w:val="0"/>
              </w:numPr>
              <w:jc w:val="center"/>
            </w:pPr>
            <w:r>
              <w:t>1.488.000,- Kč</w:t>
            </w:r>
          </w:p>
        </w:tc>
        <w:tc>
          <w:tcPr>
            <w:tcW w:w="2079" w:type="dxa"/>
          </w:tcPr>
          <w:p w14:paraId="6062A5B2" w14:textId="5E6961FB" w:rsidR="00FC3BEE" w:rsidRDefault="00FC3BEE" w:rsidP="00FC3BEE">
            <w:pPr>
              <w:pStyle w:val="Odstavecseseznamem"/>
              <w:numPr>
                <w:ilvl w:val="0"/>
                <w:numId w:val="0"/>
              </w:numPr>
              <w:jc w:val="center"/>
            </w:pPr>
            <w:r>
              <w:t>2.665.000,- Kč</w:t>
            </w:r>
          </w:p>
        </w:tc>
      </w:tr>
      <w:tr w:rsidR="00FC3BEE" w14:paraId="28BE2AB8" w14:textId="77777777" w:rsidTr="00AC5B2E">
        <w:trPr>
          <w:jc w:val="center"/>
        </w:trPr>
        <w:tc>
          <w:tcPr>
            <w:tcW w:w="1073" w:type="dxa"/>
          </w:tcPr>
          <w:p w14:paraId="7783E968" w14:textId="706F2E3D" w:rsidR="00FC3BEE" w:rsidRDefault="00FC3BEE" w:rsidP="00FC3BEE">
            <w:pPr>
              <w:pStyle w:val="Odstavecseseznamem"/>
              <w:numPr>
                <w:ilvl w:val="0"/>
                <w:numId w:val="0"/>
              </w:numPr>
              <w:jc w:val="center"/>
            </w:pPr>
            <w:r>
              <w:t>2022</w:t>
            </w:r>
          </w:p>
        </w:tc>
        <w:tc>
          <w:tcPr>
            <w:tcW w:w="2079" w:type="dxa"/>
          </w:tcPr>
          <w:p w14:paraId="1A9E22B6" w14:textId="0FA79C37" w:rsidR="00FC3BEE" w:rsidRDefault="00FC3BEE" w:rsidP="00FC3BEE">
            <w:pPr>
              <w:pStyle w:val="Odstavecseseznamem"/>
              <w:numPr>
                <w:ilvl w:val="0"/>
                <w:numId w:val="0"/>
              </w:numPr>
              <w:jc w:val="center"/>
            </w:pPr>
            <w:r w:rsidRPr="00E01112">
              <w:t>1</w:t>
            </w:r>
            <w:r>
              <w:t>.177.000,- Kč</w:t>
            </w:r>
          </w:p>
        </w:tc>
        <w:tc>
          <w:tcPr>
            <w:tcW w:w="2079" w:type="dxa"/>
          </w:tcPr>
          <w:p w14:paraId="3FA65132" w14:textId="5A8C7A12" w:rsidR="00FC3BEE" w:rsidRDefault="00FC3BEE" w:rsidP="00FC3BEE">
            <w:pPr>
              <w:pStyle w:val="Odstavecseseznamem"/>
              <w:numPr>
                <w:ilvl w:val="0"/>
                <w:numId w:val="0"/>
              </w:numPr>
              <w:jc w:val="center"/>
            </w:pPr>
            <w:r>
              <w:t>1.488.000,- Kč</w:t>
            </w:r>
          </w:p>
        </w:tc>
        <w:tc>
          <w:tcPr>
            <w:tcW w:w="2079" w:type="dxa"/>
          </w:tcPr>
          <w:p w14:paraId="6A85C407" w14:textId="0BE0CEB3" w:rsidR="00FC3BEE" w:rsidRDefault="00FC3BEE" w:rsidP="00FC3BEE">
            <w:pPr>
              <w:pStyle w:val="Odstavecseseznamem"/>
              <w:numPr>
                <w:ilvl w:val="0"/>
                <w:numId w:val="0"/>
              </w:numPr>
              <w:jc w:val="center"/>
            </w:pPr>
            <w:r>
              <w:t>2.665.000,- Kč</w:t>
            </w:r>
          </w:p>
        </w:tc>
      </w:tr>
      <w:tr w:rsidR="00FC3BEE" w:rsidRPr="00795D03" w14:paraId="286B5356" w14:textId="77777777" w:rsidTr="00AC5B2E">
        <w:trPr>
          <w:jc w:val="center"/>
        </w:trPr>
        <w:tc>
          <w:tcPr>
            <w:tcW w:w="1073" w:type="dxa"/>
          </w:tcPr>
          <w:p w14:paraId="22799715" w14:textId="77777777" w:rsidR="00FC3BEE" w:rsidRPr="00795D03" w:rsidRDefault="00FC3BEE" w:rsidP="00FC3BEE">
            <w:pPr>
              <w:pStyle w:val="Odstavecseseznamem"/>
              <w:numPr>
                <w:ilvl w:val="0"/>
                <w:numId w:val="0"/>
              </w:numPr>
              <w:jc w:val="center"/>
              <w:rPr>
                <w:b/>
              </w:rPr>
            </w:pPr>
            <w:r w:rsidRPr="00795D03">
              <w:rPr>
                <w:b/>
              </w:rPr>
              <w:t>CELKEM</w:t>
            </w:r>
          </w:p>
        </w:tc>
        <w:tc>
          <w:tcPr>
            <w:tcW w:w="2079" w:type="dxa"/>
          </w:tcPr>
          <w:p w14:paraId="2DA5C9FC" w14:textId="2C20B6A2" w:rsidR="00FC3BEE" w:rsidRPr="00795D03" w:rsidRDefault="00FC3BEE" w:rsidP="00FC3BEE">
            <w:pPr>
              <w:pStyle w:val="Odstavecseseznamem"/>
              <w:numPr>
                <w:ilvl w:val="0"/>
                <w:numId w:val="0"/>
              </w:numPr>
              <w:jc w:val="center"/>
              <w:rPr>
                <w:b/>
              </w:rPr>
            </w:pPr>
            <w:r>
              <w:rPr>
                <w:b/>
              </w:rPr>
              <w:t>4.374.000,- Kč</w:t>
            </w:r>
          </w:p>
        </w:tc>
        <w:tc>
          <w:tcPr>
            <w:tcW w:w="2079" w:type="dxa"/>
          </w:tcPr>
          <w:p w14:paraId="4C429BB8" w14:textId="5A33E0C6" w:rsidR="00FC3BEE" w:rsidRPr="00795D03" w:rsidRDefault="00FC3BEE" w:rsidP="00FC3BEE">
            <w:pPr>
              <w:pStyle w:val="Odstavecseseznamem"/>
              <w:numPr>
                <w:ilvl w:val="0"/>
                <w:numId w:val="0"/>
              </w:numPr>
              <w:jc w:val="center"/>
              <w:rPr>
                <w:b/>
              </w:rPr>
            </w:pPr>
            <w:r w:rsidRPr="00F73749">
              <w:rPr>
                <w:b/>
              </w:rPr>
              <w:t>5</w:t>
            </w:r>
            <w:r>
              <w:rPr>
                <w:b/>
              </w:rPr>
              <w:t>.614.000,- Kč</w:t>
            </w:r>
          </w:p>
        </w:tc>
        <w:tc>
          <w:tcPr>
            <w:tcW w:w="2079" w:type="dxa"/>
          </w:tcPr>
          <w:p w14:paraId="325CAD26" w14:textId="5D46F7E7" w:rsidR="00FC3BEE" w:rsidRPr="00795D03" w:rsidRDefault="00FC3BEE" w:rsidP="00FC3BEE">
            <w:pPr>
              <w:pStyle w:val="Odstavecseseznamem"/>
              <w:numPr>
                <w:ilvl w:val="0"/>
                <w:numId w:val="0"/>
              </w:numPr>
              <w:jc w:val="center"/>
              <w:rPr>
                <w:b/>
              </w:rPr>
            </w:pPr>
            <w:r>
              <w:rPr>
                <w:b/>
              </w:rPr>
              <w:t>9.988.000,- Kč</w:t>
            </w:r>
          </w:p>
        </w:tc>
      </w:tr>
    </w:tbl>
    <w:p w14:paraId="56C8E7C9" w14:textId="77777777" w:rsidR="0004663A" w:rsidRDefault="0004663A" w:rsidP="0004663A">
      <w:pPr>
        <w:pStyle w:val="Odstavecseseznamem"/>
        <w:numPr>
          <w:ilvl w:val="0"/>
          <w:numId w:val="0"/>
        </w:numPr>
        <w:ind w:left="482"/>
      </w:pPr>
    </w:p>
    <w:p w14:paraId="3D09BBFC" w14:textId="51F695D7" w:rsidR="00EF6AFB" w:rsidRPr="001D175D" w:rsidRDefault="00022123" w:rsidP="00A82340">
      <w:pPr>
        <w:pStyle w:val="Odstavecseseznamem"/>
      </w:pPr>
      <w:r w:rsidRPr="001D175D">
        <w:t xml:space="preserve">Tato </w:t>
      </w:r>
      <w:r w:rsidR="00E37337" w:rsidRPr="001D175D">
        <w:t>S</w:t>
      </w:r>
      <w:r w:rsidRPr="001D175D">
        <w:t xml:space="preserve">mlouva </w:t>
      </w:r>
      <w:r w:rsidRPr="001D175D">
        <w:rPr>
          <w:b/>
        </w:rPr>
        <w:t xml:space="preserve">stanoví závazně výši </w:t>
      </w:r>
      <w:r w:rsidR="00A27049" w:rsidRPr="001D175D">
        <w:rPr>
          <w:b/>
        </w:rPr>
        <w:t>Ú</w:t>
      </w:r>
      <w:r w:rsidRPr="001D175D">
        <w:rPr>
          <w:b/>
        </w:rPr>
        <w:t>čelových prostředků</w:t>
      </w:r>
      <w:r w:rsidR="00E37337" w:rsidRPr="001D175D">
        <w:t xml:space="preserve">, </w:t>
      </w:r>
      <w:r w:rsidR="0004663A" w:rsidRPr="001D175D">
        <w:t xml:space="preserve">přičemž pokud by se jejich výše lišila, zavazují se mezi sebou Smluvní strany </w:t>
      </w:r>
      <w:r w:rsidR="00A27049" w:rsidRPr="001D175D">
        <w:t>uzavřít písemný dodatek k této Smlouvě, ve kterém upřesní výši Účelových prostředků pro daný kalendářní rok</w:t>
      </w:r>
      <w:r w:rsidR="0004663A" w:rsidRPr="001D175D">
        <w:t>.</w:t>
      </w:r>
    </w:p>
    <w:p w14:paraId="397D862B" w14:textId="77777777" w:rsidR="00A82340" w:rsidRDefault="00A82340" w:rsidP="00A82340">
      <w:pPr>
        <w:pStyle w:val="Odstavecseseznamem"/>
      </w:pPr>
      <w:r>
        <w:t>Prostředky poskytnuté na základě této Smlouvy jsou dotací dle obecně závazných právních</w:t>
      </w:r>
      <w:r w:rsidR="008958AA">
        <w:t xml:space="preserve"> </w:t>
      </w:r>
      <w:r>
        <w:t>předpisů a jsou účelově vázány. Další účastník je povinen takové prostředky použít výlučně</w:t>
      </w:r>
      <w:r w:rsidR="008958AA">
        <w:t xml:space="preserve"> </w:t>
      </w:r>
      <w:r>
        <w:t xml:space="preserve">k úhradě uznaných nákladů části Projektu dle této Smlouvy vynaložených při řešení Projektu za podmínek a v rozsahu, které vyplývají z této Smlouvy, Smlouvy </w:t>
      </w:r>
      <w:r w:rsidR="0096737B">
        <w:t>o poskytnutí podpory</w:t>
      </w:r>
      <w:r>
        <w:t>,</w:t>
      </w:r>
      <w:r w:rsidR="0096737B">
        <w:t xml:space="preserve"> </w:t>
      </w:r>
      <w:r>
        <w:t>Zadávací dokumentace a obecně závazných právních předpisů</w:t>
      </w:r>
      <w:r w:rsidR="0096737B">
        <w:t>.</w:t>
      </w:r>
    </w:p>
    <w:p w14:paraId="1F90EE5F" w14:textId="77777777" w:rsidR="00124B75" w:rsidRDefault="00124B75" w:rsidP="00124B75">
      <w:pPr>
        <w:pStyle w:val="Odstavecseseznamem"/>
      </w:pPr>
      <w:r>
        <w:t xml:space="preserve">Účelové prostředky na řešení Projektu určené Dalšímu účastníkovi podle Smlouvy o poskytnutí podpory se Příjemce zavazuje </w:t>
      </w:r>
      <w:r w:rsidR="00A27049" w:rsidRPr="00A27049">
        <w:rPr>
          <w:b/>
        </w:rPr>
        <w:t>pro daný kalendářní rok</w:t>
      </w:r>
      <w:r w:rsidR="00A27049">
        <w:t xml:space="preserve"> </w:t>
      </w:r>
      <w:r>
        <w:t>poskytnout Dalšímu účastníkovi ve lhůtě 30 dnů od obdržení této části účelové podpory od</w:t>
      </w:r>
      <w:r w:rsidR="00601A8E">
        <w:t> </w:t>
      </w:r>
      <w:r>
        <w:t>Poskytovatele, a to převodem na účet Dalšího účastníka vedený v záhlaví této Smlouvy.</w:t>
      </w:r>
    </w:p>
    <w:p w14:paraId="0F36B1CA" w14:textId="76455D45" w:rsidR="00451174" w:rsidRDefault="00124B75" w:rsidP="00451174">
      <w:pPr>
        <w:pStyle w:val="Odstavecseseznamem"/>
      </w:pPr>
      <w:r>
        <w:t>Celková výše uznaných nákladů na celou dobu řešení Projektu je uvedena v Návrhu projektu. Celková výše účelové podpory poskytovaná Poskytovatelem na dobu řešení Projektu a pro jednotlivé roky řešení Projektu je uvedena ve</w:t>
      </w:r>
      <w:r w:rsidR="00202291">
        <w:t> </w:t>
      </w:r>
      <w:r>
        <w:t>Smlouvě o poskytnutí podpory</w:t>
      </w:r>
      <w:r w:rsidR="00C65B16">
        <w:t>.</w:t>
      </w:r>
    </w:p>
    <w:p w14:paraId="532950B4" w14:textId="132AB332" w:rsidR="00A82340" w:rsidRDefault="00A82340" w:rsidP="00A82340">
      <w:pPr>
        <w:pStyle w:val="Odstavecseseznamem"/>
      </w:pPr>
      <w:r>
        <w:t>Další účastník se zavazuje hospodařit s poskytnutými Účelovými prostředky s péčí řádného</w:t>
      </w:r>
      <w:r w:rsidR="00005BC3">
        <w:t xml:space="preserve"> </w:t>
      </w:r>
      <w:r>
        <w:t>hospodáře, plnit povinnosti stanovené</w:t>
      </w:r>
      <w:r w:rsidR="000821E6">
        <w:t xml:space="preserve"> Smlouvou o poskytnutí podpory,</w:t>
      </w:r>
      <w:r>
        <w:t xml:space="preserve"> touto Smlouvou, Zadávací</w:t>
      </w:r>
      <w:r w:rsidR="000821E6">
        <w:t xml:space="preserve"> </w:t>
      </w:r>
      <w:r>
        <w:t xml:space="preserve">dokumentací a obecně závaznými právními předpisy (zejména </w:t>
      </w:r>
      <w:r w:rsidR="000821E6">
        <w:t>rozpočtovými pravidly</w:t>
      </w:r>
      <w:r>
        <w:t>) a dále se zavazuje při hospodaření s poskytnutými účelovými</w:t>
      </w:r>
      <w:r w:rsidR="000821E6">
        <w:t xml:space="preserve"> </w:t>
      </w:r>
      <w:r>
        <w:t>prostředky řídit písemnými pokyny Poskytovatele, a to bez zbytečného odkladu po jejich</w:t>
      </w:r>
      <w:r w:rsidR="000821E6">
        <w:t xml:space="preserve"> </w:t>
      </w:r>
      <w:r>
        <w:t>obdržení</w:t>
      </w:r>
      <w:r w:rsidR="003E2F4D">
        <w:t>.</w:t>
      </w:r>
    </w:p>
    <w:p w14:paraId="63713434" w14:textId="56F3EEE4" w:rsidR="00451174" w:rsidRPr="00CE5D4B" w:rsidRDefault="00451174" w:rsidP="00A82340">
      <w:pPr>
        <w:pStyle w:val="Odstavecseseznamem"/>
      </w:pPr>
      <w:r w:rsidRPr="00CE5D4B">
        <w:t>Pokud v průběhu řešení Projektu nastanou skutečnosti vyžadující jakoukoliv změnu skladby či výše Účelových prostředků, postupuje se způsobem uvedeným v Zadávací dokumentaci pro změny v rámci řešení Projektu.</w:t>
      </w:r>
    </w:p>
    <w:p w14:paraId="6720732C" w14:textId="50E6A02A" w:rsidR="00451174" w:rsidRPr="00CE5D4B" w:rsidRDefault="00451174" w:rsidP="00A82340">
      <w:pPr>
        <w:pStyle w:val="Odstavecseseznamem"/>
      </w:pPr>
      <w:r w:rsidRPr="00CE5D4B">
        <w:t xml:space="preserve">Použití účelových prostředků a zásady hospodaření s nimi se </w:t>
      </w:r>
      <w:r w:rsidR="00CE5D4B" w:rsidRPr="00CE5D4B">
        <w:t>také dále</w:t>
      </w:r>
      <w:r w:rsidRPr="00CE5D4B">
        <w:t xml:space="preserve"> řídí ustanoveními Zadávací dokumentace a obecně závazných právních předpisů</w:t>
      </w:r>
      <w:r w:rsidR="000E0730" w:rsidRPr="00CE5D4B">
        <w:t>.</w:t>
      </w:r>
    </w:p>
    <w:p w14:paraId="7309ECE5" w14:textId="1B2AF045" w:rsidR="00A82340" w:rsidRDefault="00A82340" w:rsidP="00A82340">
      <w:pPr>
        <w:pStyle w:val="Odstavecseseznamem"/>
      </w:pPr>
      <w:r>
        <w:t>Účelové prostředky poskytuje Příjemce Dalšímu účastníkovi na úhradu skutečně vynaložených</w:t>
      </w:r>
      <w:r w:rsidR="000821E6">
        <w:t xml:space="preserve"> </w:t>
      </w:r>
      <w:r>
        <w:t xml:space="preserve">nákladů účelově vymezených Smlouvou </w:t>
      </w:r>
      <w:r w:rsidR="000821E6">
        <w:t>o poskytnutí podpory</w:t>
      </w:r>
      <w:r>
        <w:t xml:space="preserve"> na činnosti specifikované ve</w:t>
      </w:r>
      <w:r w:rsidR="009259A0">
        <w:t xml:space="preserve"> </w:t>
      </w:r>
      <w:r>
        <w:t>schváleném Projektu k dosažení cílů uvedených v Návrhu projektu. Vyúčtování bude Dalším</w:t>
      </w:r>
      <w:r w:rsidR="0097762D">
        <w:t xml:space="preserve"> </w:t>
      </w:r>
      <w:r>
        <w:t xml:space="preserve">účastníkem vystaveno </w:t>
      </w:r>
      <w:r w:rsidRPr="007274C0">
        <w:t>nejpozději do 12. ledna</w:t>
      </w:r>
      <w:r>
        <w:t xml:space="preserve"> příslušného následujícího roku. Součástí</w:t>
      </w:r>
      <w:r w:rsidR="0097762D">
        <w:t xml:space="preserve"> </w:t>
      </w:r>
      <w:r>
        <w:t>vyúčtování bude na základě účetní evidence zúčtování skutečných uznaných nákladů na</w:t>
      </w:r>
      <w:r w:rsidR="0097762D">
        <w:t xml:space="preserve"> </w:t>
      </w:r>
      <w:r>
        <w:t>řešení Projektu v členění dle schváleného rozpočtu Projektu a účetní výkaz o čerpání</w:t>
      </w:r>
      <w:r w:rsidR="0097762D">
        <w:t xml:space="preserve"> </w:t>
      </w:r>
      <w:r>
        <w:t>uznaných nákladů</w:t>
      </w:r>
      <w:r w:rsidR="00E46954">
        <w:t>.</w:t>
      </w:r>
    </w:p>
    <w:p w14:paraId="5ED1EF6C" w14:textId="77777777" w:rsidR="001549B3" w:rsidRDefault="001549B3" w:rsidP="00940253">
      <w:pPr>
        <w:pStyle w:val="Nadpis1"/>
      </w:pPr>
      <w:r>
        <w:t>Spoluřešitel</w:t>
      </w:r>
    </w:p>
    <w:p w14:paraId="36DAE12B" w14:textId="77777777" w:rsidR="001549B3" w:rsidRDefault="001549B3" w:rsidP="001549B3">
      <w:pPr>
        <w:pStyle w:val="Odstavecseseznamem"/>
      </w:pPr>
      <w:r>
        <w:t>Další účastník prohlašuje, že se mu</w:t>
      </w:r>
      <w:r w:rsidR="00D6486F">
        <w:t>,</w:t>
      </w:r>
      <w:r w:rsidR="00E64978">
        <w:t xml:space="preserve"> Příjemci</w:t>
      </w:r>
      <w:r w:rsidR="00D6486F">
        <w:t xml:space="preserve"> i Poskytovateli</w:t>
      </w:r>
      <w:r w:rsidR="00E64978">
        <w:t xml:space="preserve"> </w:t>
      </w:r>
      <w:r>
        <w:t>Spoluřešitel zavázal postupovat při řešení příslušné části Projektu s odbornou péčí a s využitím všech odborných znalostí.</w:t>
      </w:r>
    </w:p>
    <w:p w14:paraId="05FD0DC9" w14:textId="77777777" w:rsidR="001549B3" w:rsidRPr="001549B3" w:rsidRDefault="001549B3" w:rsidP="001549B3">
      <w:pPr>
        <w:pStyle w:val="Odstavecseseznamem"/>
      </w:pPr>
      <w:r>
        <w:t xml:space="preserve">Další účastník také prohlašuje, že Spoluřešitel dále souhlasí se svým ustanovením Spoluřešitelem shora uvedeného Projektu, byl seznámen s obsahem Smlouvy o poskytnutí </w:t>
      </w:r>
      <w:r w:rsidR="00E55DFC">
        <w:t>podpory</w:t>
      </w:r>
      <w:r>
        <w:t>, této Smlouvy, jakož i se Zadávací dokumentací a zavázal se</w:t>
      </w:r>
      <w:r w:rsidR="004324CE">
        <w:t xml:space="preserve"> mu</w:t>
      </w:r>
      <w:r w:rsidR="007F041C">
        <w:t xml:space="preserve">, </w:t>
      </w:r>
      <w:r w:rsidR="007510AE">
        <w:t>Příjemci</w:t>
      </w:r>
      <w:r w:rsidR="007F041C">
        <w:t xml:space="preserve"> i Poskytovateli</w:t>
      </w:r>
      <w:r>
        <w:t xml:space="preserve"> ve</w:t>
      </w:r>
      <w:r w:rsidR="007F03DD">
        <w:t> </w:t>
      </w:r>
      <w:r>
        <w:t xml:space="preserve">vztahu k Příjemci a Poskytovateli dodržovat veškerá ustanovení obecně závazných právních předpisů, Smlouvy o poskytnutí podpory, této Smlouvy, Zadávací dokumentace a </w:t>
      </w:r>
      <w:r w:rsidR="00343CA1">
        <w:t>N</w:t>
      </w:r>
      <w:r>
        <w:t>ávrhu Projektu.</w:t>
      </w:r>
    </w:p>
    <w:p w14:paraId="58067F5B" w14:textId="77777777" w:rsidR="004F5C20" w:rsidRDefault="004F5C20" w:rsidP="00940253">
      <w:pPr>
        <w:pStyle w:val="Nadpis1"/>
      </w:pPr>
      <w:r>
        <w:t>Sankce</w:t>
      </w:r>
    </w:p>
    <w:p w14:paraId="0C50ADC3" w14:textId="77777777" w:rsidR="00CD0219" w:rsidRDefault="00CD0219" w:rsidP="00CD0219">
      <w:pPr>
        <w:pStyle w:val="Odstavecseseznamem"/>
      </w:pPr>
      <w:r>
        <w:t xml:space="preserve">Pokud Další účastník použije </w:t>
      </w:r>
      <w:r w:rsidR="006D4267">
        <w:t xml:space="preserve">Účelové </w:t>
      </w:r>
      <w:r>
        <w:t xml:space="preserve">prostředky v rozporu s účelem anebo na jiný účel, než na který mu byly dle této Smlouvy poskytnuty, či jinak je bude neoprávněně používat či zadržovat, ujednávají Smluvní strany výslovně, že takové jednání bude posuzováno jako porušení rozpočtové kázně ve smyslu ustanovení § 44 </w:t>
      </w:r>
      <w:r w:rsidR="00686058">
        <w:t>rozpočtových pravidel</w:t>
      </w:r>
      <w:r>
        <w:t>. V takovém případě bude Další účastník postupovat v</w:t>
      </w:r>
      <w:r w:rsidR="0022096D">
        <w:t> </w:t>
      </w:r>
      <w:r>
        <w:t>souladu s ustanovením § 44 a § 44a rozpočtových pravidel.</w:t>
      </w:r>
    </w:p>
    <w:p w14:paraId="0E26D44E" w14:textId="75AD15A8" w:rsidR="00CD0219" w:rsidRPr="00085CD8" w:rsidRDefault="00CD0219" w:rsidP="00CD0219">
      <w:pPr>
        <w:pStyle w:val="Odstavecseseznamem"/>
      </w:pPr>
      <w:r>
        <w:t>V případě, kdy se ukáže, že údaje, na jejichž základě byly Dalšímu účastníkovi poskytnuty</w:t>
      </w:r>
      <w:r w:rsidR="0022096D">
        <w:t xml:space="preserve"> </w:t>
      </w:r>
      <w:r>
        <w:t xml:space="preserve">finanční prostředky, byly neúplné </w:t>
      </w:r>
      <w:r w:rsidRPr="00085CD8">
        <w:t>nebo nepravdivé, může být zahájeno řízení o jejich</w:t>
      </w:r>
      <w:r w:rsidR="0022096D" w:rsidRPr="00085CD8">
        <w:t xml:space="preserve"> </w:t>
      </w:r>
      <w:r w:rsidRPr="00085CD8">
        <w:t>vymáhání Příjemcem.</w:t>
      </w:r>
    </w:p>
    <w:p w14:paraId="02AB6C3D" w14:textId="3360A44E" w:rsidR="00BB729D" w:rsidRPr="00085CD8" w:rsidRDefault="00CD0219" w:rsidP="00CD0219">
      <w:pPr>
        <w:pStyle w:val="Odstavecseseznamem"/>
      </w:pPr>
      <w:r w:rsidRPr="00085CD8">
        <w:t xml:space="preserve">V případě, že v důsledku </w:t>
      </w:r>
      <w:r w:rsidR="00AC678F" w:rsidRPr="00085CD8">
        <w:t xml:space="preserve">prokazatelného </w:t>
      </w:r>
      <w:r w:rsidRPr="00085CD8">
        <w:t>porušení povinností Dalšího účastníka, které vyplývají z</w:t>
      </w:r>
      <w:r w:rsidR="0022096D" w:rsidRPr="00085CD8">
        <w:t> </w:t>
      </w:r>
      <w:r w:rsidRPr="00085CD8">
        <w:t>právních</w:t>
      </w:r>
      <w:r w:rsidR="0022096D" w:rsidRPr="00085CD8">
        <w:t xml:space="preserve"> </w:t>
      </w:r>
      <w:r w:rsidRPr="00085CD8">
        <w:t>předpisů, ze</w:t>
      </w:r>
      <w:r w:rsidR="003006D6" w:rsidRPr="00085CD8">
        <w:t> </w:t>
      </w:r>
      <w:r w:rsidRPr="00085CD8">
        <w:t xml:space="preserve">Zadávací dokumentace, Smlouvy </w:t>
      </w:r>
      <w:r w:rsidR="0022096D" w:rsidRPr="00085CD8">
        <w:t>o poskytnutí podpory</w:t>
      </w:r>
      <w:r w:rsidRPr="00085CD8">
        <w:t xml:space="preserve"> nebo této Smlouvy, bude</w:t>
      </w:r>
      <w:r w:rsidR="0022096D" w:rsidRPr="00085CD8">
        <w:t xml:space="preserve"> </w:t>
      </w:r>
      <w:r w:rsidRPr="00085CD8">
        <w:t xml:space="preserve">Příjemce povinen zaplatit </w:t>
      </w:r>
      <w:r w:rsidR="00446971" w:rsidRPr="00085CD8">
        <w:t xml:space="preserve">v rozsahu svého zavinění </w:t>
      </w:r>
      <w:r w:rsidRPr="00085CD8">
        <w:t>Poskytovateli jakoukoli částku (zejména smluvní pokuty, úroky</w:t>
      </w:r>
      <w:r w:rsidR="0022096D" w:rsidRPr="00085CD8">
        <w:t xml:space="preserve"> </w:t>
      </w:r>
      <w:r w:rsidRPr="00085CD8">
        <w:t>z prodlení, náhradu škody), popř. bude povinen vrátit Poskytovateli poskytnuté finanční</w:t>
      </w:r>
      <w:r w:rsidR="0022096D" w:rsidRPr="00085CD8">
        <w:t xml:space="preserve"> </w:t>
      </w:r>
      <w:r w:rsidRPr="00085CD8">
        <w:t>prostředky nebo jejich část, je Další účastník povinen uhradit Příjemci</w:t>
      </w:r>
      <w:r w:rsidR="00950734" w:rsidRPr="00085CD8">
        <w:t xml:space="preserve"> finanční</w:t>
      </w:r>
      <w:r w:rsidRPr="00085CD8">
        <w:t xml:space="preserve"> </w:t>
      </w:r>
      <w:r w:rsidR="00CC3C0C" w:rsidRPr="00085CD8">
        <w:t>částku</w:t>
      </w:r>
      <w:r w:rsidRPr="00085CD8">
        <w:t>, kterou Příjemce uhradil a/nebo vrátil Poskytovateli, a to ve lhůtě</w:t>
      </w:r>
      <w:r w:rsidR="0022096D" w:rsidRPr="00085CD8">
        <w:t xml:space="preserve"> </w:t>
      </w:r>
      <w:r w:rsidR="009F7609" w:rsidRPr="00085CD8">
        <w:t>30</w:t>
      </w:r>
      <w:r w:rsidRPr="00085CD8">
        <w:t xml:space="preserve"> dnů od doručení výzvy k úhradě částky ze strany Příjemce.</w:t>
      </w:r>
    </w:p>
    <w:p w14:paraId="172F0D49" w14:textId="67C41F51" w:rsidR="00884ECB" w:rsidRPr="00085CD8" w:rsidRDefault="00884ECB" w:rsidP="00CD0219">
      <w:pPr>
        <w:pStyle w:val="Odstavecseseznamem"/>
      </w:pPr>
      <w:r w:rsidRPr="00085CD8">
        <w:t xml:space="preserve">Příjemce se zavazuje odškodnit Dalšího účastníka v rozsahu, ve kterém mu v důsledku </w:t>
      </w:r>
      <w:r w:rsidR="00EE7951" w:rsidRPr="00085CD8">
        <w:t xml:space="preserve">prokazatelného </w:t>
      </w:r>
      <w:r w:rsidRPr="00085CD8">
        <w:t>zavinění</w:t>
      </w:r>
      <w:r w:rsidR="00EE7951" w:rsidRPr="00085CD8">
        <w:t xml:space="preserve"> Příjemcem</w:t>
      </w:r>
      <w:r w:rsidRPr="00085CD8">
        <w:t xml:space="preserve"> vznikne povinnost vrátit Poskytovateli poskytnuté finanční prostředky nebo jejich část.</w:t>
      </w:r>
    </w:p>
    <w:p w14:paraId="0564009C" w14:textId="7F13018A" w:rsidR="004C4E22" w:rsidRPr="00085CD8" w:rsidRDefault="00CD0219" w:rsidP="00CD0219">
      <w:pPr>
        <w:pStyle w:val="Odstavecseseznamem"/>
      </w:pPr>
      <w:r w:rsidRPr="00085CD8">
        <w:t>Uhrazení</w:t>
      </w:r>
      <w:r w:rsidR="0022096D" w:rsidRPr="00085CD8">
        <w:t xml:space="preserve"> </w:t>
      </w:r>
      <w:r w:rsidRPr="00085CD8">
        <w:t>smluvní pokuty se nedotýká nároku Příjemce na náhradu škody v plné výši.</w:t>
      </w:r>
    </w:p>
    <w:p w14:paraId="687806BC" w14:textId="77777777" w:rsidR="0002246A" w:rsidRDefault="005A4D83" w:rsidP="005A4D83">
      <w:pPr>
        <w:pStyle w:val="Nadpis1"/>
      </w:pPr>
      <w:r w:rsidRPr="005A4D83">
        <w:t>Práva k výsledkům a jejich využití</w:t>
      </w:r>
    </w:p>
    <w:p w14:paraId="5FA7559E" w14:textId="77777777" w:rsidR="005A4D83" w:rsidRDefault="005A4D83" w:rsidP="005A4D83">
      <w:pPr>
        <w:pStyle w:val="Odstavecseseznamem"/>
      </w:pPr>
      <w:r>
        <w:t xml:space="preserve">Všechna práva k výsledkům řešení náležejí Příjemci. Vlastnictví všech práv k výsledkům řešení Projektu se řídí příslušnými ustanoveními zákona </w:t>
      </w:r>
      <w:r w:rsidRPr="005A4D83">
        <w:t>o podpoře výzkumu a vývoje</w:t>
      </w:r>
      <w:r>
        <w:t>. Práva autorů a původců výsledků a majitelů ochranných práv k nim jsou upravena zvláštními obecně závaznými právními předpisy. Je-li výsledkem výzkumu a vývoje patentovaný vynález, vzniká majiteli patentu povinnost učinit tzv. nabídku licence ve smyslu obecně závazných právních předpisů.</w:t>
      </w:r>
    </w:p>
    <w:p w14:paraId="318C7E91" w14:textId="77777777" w:rsidR="005A4D83" w:rsidRPr="005A4D83" w:rsidRDefault="005543A0" w:rsidP="005543A0">
      <w:pPr>
        <w:pStyle w:val="Odstavecseseznamem"/>
      </w:pPr>
      <w:r>
        <w:t xml:space="preserve">Další účastník je povinen doručit Příjemci do každoročně vyhlašovaného termínu údaje o výsledcích řešení Projektu, které jsou určeny do informačního systému výzkumu, experimentálního vývoje a inovací (část Rejstřík informací o výsledcích) v souladu se zákonem </w:t>
      </w:r>
      <w:r w:rsidRPr="005543A0">
        <w:t>o podpoře výzkumu a vývoje</w:t>
      </w:r>
      <w:r>
        <w:t xml:space="preserve"> a nařízením vlády č. 397/2009 Sb., o informačním systému výzkumu, experimentálního vývoje a inovací.</w:t>
      </w:r>
    </w:p>
    <w:p w14:paraId="75E0574A" w14:textId="77777777" w:rsidR="00940253" w:rsidRDefault="00940253" w:rsidP="00940253">
      <w:pPr>
        <w:pStyle w:val="Nadpis1"/>
      </w:pPr>
      <w:r>
        <w:t>Ostatní a závěrečná ustanovení</w:t>
      </w:r>
    </w:p>
    <w:p w14:paraId="3A81B130" w14:textId="206D7B3E" w:rsidR="00155E26" w:rsidRDefault="00155E26" w:rsidP="001C6B70">
      <w:pPr>
        <w:pStyle w:val="Odstavecseseznamem"/>
      </w:pPr>
      <w:r>
        <w:t xml:space="preserve">Smluvní strany se výslovně dohodly, se vztahy mezi </w:t>
      </w:r>
      <w:r w:rsidR="001C6B70">
        <w:t>S</w:t>
      </w:r>
      <w:r>
        <w:t>mluvními stranami založené touto</w:t>
      </w:r>
      <w:r w:rsidR="001C6B70">
        <w:t xml:space="preserve"> </w:t>
      </w:r>
      <w:r>
        <w:t xml:space="preserve">Smlouvou nebo s ní související se řídí </w:t>
      </w:r>
      <w:r w:rsidRPr="00112ED3">
        <w:t>právním řádem české republiky, a to především</w:t>
      </w:r>
      <w:r w:rsidR="001C6B70" w:rsidRPr="00112ED3">
        <w:t xml:space="preserve"> zákonem o podpoře výzkumu a vývoje</w:t>
      </w:r>
      <w:r w:rsidRPr="00112ED3">
        <w:t xml:space="preserve">, </w:t>
      </w:r>
      <w:r w:rsidR="001C6B70" w:rsidRPr="00112ED3">
        <w:t>občanským zákoníkem</w:t>
      </w:r>
      <w:r w:rsidRPr="00112ED3">
        <w:t xml:space="preserve"> a</w:t>
      </w:r>
      <w:r w:rsidR="001C6B70" w:rsidRPr="00112ED3">
        <w:t xml:space="preserve"> </w:t>
      </w:r>
      <w:r w:rsidRPr="00112ED3">
        <w:t>rozpočtovými pravidly</w:t>
      </w:r>
      <w:r w:rsidR="003C3953">
        <w:t>.</w:t>
      </w:r>
    </w:p>
    <w:p w14:paraId="1C77494B" w14:textId="77777777" w:rsidR="00155E26" w:rsidRDefault="00155E26" w:rsidP="00155E26">
      <w:pPr>
        <w:pStyle w:val="Odstavecseseznamem"/>
      </w:pPr>
      <w:r>
        <w:t>Pojmy použité v textu této Smlouvy mají stejný význam, jako obdobné pojmy použité a</w:t>
      </w:r>
      <w:r w:rsidR="0097314B">
        <w:t xml:space="preserve"> </w:t>
      </w:r>
      <w:r>
        <w:t>definované v rámci Zadávací dokumentace, s výjimkou pojmů výslovně v textu této Smlouvy</w:t>
      </w:r>
      <w:r w:rsidR="0097314B">
        <w:t xml:space="preserve"> </w:t>
      </w:r>
      <w:r>
        <w:t>definovaných.</w:t>
      </w:r>
    </w:p>
    <w:p w14:paraId="27438755" w14:textId="6A9B7C3E" w:rsidR="00112ED3" w:rsidRDefault="00112ED3" w:rsidP="00112ED3">
      <w:pPr>
        <w:pStyle w:val="Odstavecseseznamem"/>
      </w:pPr>
      <w:r w:rsidRPr="00112ED3">
        <w:t>Smluvní strany se zavazují řešit případné spory vzniklé z této Smlouvy primárně smírnou cestou. Všechny spory vyplývající z</w:t>
      </w:r>
      <w:r>
        <w:t> </w:t>
      </w:r>
      <w:r w:rsidRPr="00112ED3">
        <w:t>této Smlouvy a s touto Smlouvou související, a to včetně sporů týkajících se její platnosti, se budou řešit u věcně a míst</w:t>
      </w:r>
      <w:r w:rsidR="009F0DBD">
        <w:t>n</w:t>
      </w:r>
      <w:r w:rsidRPr="00112ED3">
        <w:t>ě příslušného soudu v České republice.</w:t>
      </w:r>
    </w:p>
    <w:p w14:paraId="64AB8D7C" w14:textId="77777777" w:rsidR="00155E26" w:rsidRDefault="00155E26" w:rsidP="00155E26">
      <w:pPr>
        <w:pStyle w:val="Odstavecseseznamem"/>
      </w:pPr>
      <w:r>
        <w:t>Další účastník není oprávněn převést práva a povinnosti založené touto Smlouvou na třetí</w:t>
      </w:r>
      <w:r w:rsidR="0097314B">
        <w:t xml:space="preserve"> </w:t>
      </w:r>
      <w:r>
        <w:t>osobu.</w:t>
      </w:r>
    </w:p>
    <w:p w14:paraId="245FC470" w14:textId="77777777" w:rsidR="00155E26" w:rsidRDefault="00155E26" w:rsidP="00155E26">
      <w:pPr>
        <w:pStyle w:val="Odstavecseseznamem"/>
      </w:pPr>
      <w:r>
        <w:t>Další účastník prohlašuje, že je srozuměn se skutečností, že Příjemce je osobou povinnou ve</w:t>
      </w:r>
      <w:r w:rsidR="0097314B">
        <w:t xml:space="preserve"> </w:t>
      </w:r>
      <w:r>
        <w:t>smyslu zákona č. 106/1999 Sb., o svobodném přístupu k informacím, ve znění pozdějších</w:t>
      </w:r>
      <w:r w:rsidR="0097314B">
        <w:t xml:space="preserve"> </w:t>
      </w:r>
      <w:r>
        <w:t>předpisů, a je tak povinen o této Smlouvě a právním vztahu jí založeném zpřístupňovat</w:t>
      </w:r>
      <w:r w:rsidR="0097314B">
        <w:t xml:space="preserve"> </w:t>
      </w:r>
      <w:r>
        <w:t>všechny informace, které zákon ze zpřístupňování nevylučuje, výslovně dále bere na vědomí,</w:t>
      </w:r>
      <w:r w:rsidR="0097314B">
        <w:t xml:space="preserve"> </w:t>
      </w:r>
      <w:r>
        <w:t>že tato Smlouva bude po jejím uzavření Příjemcem uveřejněna v registru smluv podle zákona</w:t>
      </w:r>
      <w:r w:rsidR="0097314B">
        <w:t xml:space="preserve"> </w:t>
      </w:r>
      <w:r>
        <w:t>č. 340/2015 Sb., o zvláštních podmínkách účinnosti některých smluv, uveřejňování těchto</w:t>
      </w:r>
      <w:r w:rsidR="0097314B">
        <w:t xml:space="preserve"> </w:t>
      </w:r>
      <w:r>
        <w:t xml:space="preserve">smluv a o registru smluv (dále jen </w:t>
      </w:r>
      <w:r w:rsidR="0097314B">
        <w:t>jako „</w:t>
      </w:r>
      <w:r w:rsidRPr="0097314B">
        <w:rPr>
          <w:b/>
        </w:rPr>
        <w:t>zákon o registru smluv</w:t>
      </w:r>
      <w:r w:rsidR="0097314B">
        <w:t>“</w:t>
      </w:r>
      <w:r>
        <w:t>), ve znění pozdějších předpisů.</w:t>
      </w:r>
    </w:p>
    <w:p w14:paraId="08FFAFDE" w14:textId="77777777" w:rsidR="00155E26" w:rsidRDefault="00155E26" w:rsidP="00155E26">
      <w:pPr>
        <w:pStyle w:val="Odstavecseseznamem"/>
      </w:pPr>
      <w:r>
        <w:t>Neplatnost jakéhokoliv ustanovení této Smlouvy se nedotýká platnosti této Smlouvy jako</w:t>
      </w:r>
      <w:r w:rsidR="00EF5029">
        <w:t xml:space="preserve"> </w:t>
      </w:r>
      <w:r>
        <w:t>celku nebo platnosti kterékoliv jiné části této Smlouvy.</w:t>
      </w:r>
    </w:p>
    <w:p w14:paraId="540A8D72" w14:textId="77777777" w:rsidR="00155E26" w:rsidRDefault="00155E26" w:rsidP="00947CBD">
      <w:pPr>
        <w:pStyle w:val="Odstavecseseznamem"/>
      </w:pPr>
      <w:r>
        <w:t>Neodstraní-li Další účastník ve lhůtě stanovené Příjemcem zjištěné nedostatky v</w:t>
      </w:r>
      <w:r w:rsidR="00EF5029">
        <w:t> </w:t>
      </w:r>
      <w:r>
        <w:t>plnění</w:t>
      </w:r>
      <w:r w:rsidR="00EF5029">
        <w:t xml:space="preserve"> </w:t>
      </w:r>
      <w:r>
        <w:t>povinností vyplývajících z této Smlouvy, je Příjemce oprávněn od této Sm</w:t>
      </w:r>
      <w:r w:rsidRPr="00EC4F4F">
        <w:t>louvy odstoupit.</w:t>
      </w:r>
      <w:r w:rsidR="00EF5029" w:rsidRPr="00EC4F4F">
        <w:t xml:space="preserve"> </w:t>
      </w:r>
      <w:r w:rsidRPr="00EC4F4F">
        <w:t>Příjemce je dále oprávněn od této Smlouvy odstoupit v případě, že</w:t>
      </w:r>
      <w:r w:rsidR="00EF5029" w:rsidRPr="00EC4F4F">
        <w:t> </w:t>
      </w:r>
      <w:r w:rsidRPr="00EC4F4F">
        <w:t>Poskytovatel odstoupí od</w:t>
      </w:r>
      <w:r w:rsidR="00EF5029" w:rsidRPr="00EC4F4F">
        <w:t xml:space="preserve"> </w:t>
      </w:r>
      <w:r w:rsidRPr="00EC4F4F">
        <w:t>Smlouvy s poskytovatelem. Příjemce je dále oprávněn od této Smlouvy odstoupit, nastanou-li</w:t>
      </w:r>
      <w:r w:rsidR="00EF5029" w:rsidRPr="00EC4F4F">
        <w:t xml:space="preserve"> </w:t>
      </w:r>
      <w:r w:rsidRPr="00EC4F4F">
        <w:t>u</w:t>
      </w:r>
      <w:r w:rsidR="00EF5029" w:rsidRPr="00EC4F4F">
        <w:t> </w:t>
      </w:r>
      <w:r w:rsidRPr="00EC4F4F">
        <w:t xml:space="preserve">Dalšího účastníka skutečnosti, které </w:t>
      </w:r>
      <w:r w:rsidRPr="003B341F">
        <w:t xml:space="preserve">upravuje </w:t>
      </w:r>
      <w:r w:rsidR="006936F8" w:rsidRPr="003B341F">
        <w:t xml:space="preserve">čl. XV. </w:t>
      </w:r>
      <w:r w:rsidRPr="003B341F">
        <w:t>Smlouv</w:t>
      </w:r>
      <w:r w:rsidR="006936F8" w:rsidRPr="003B341F">
        <w:t>y</w:t>
      </w:r>
      <w:r w:rsidRPr="00EC4F4F">
        <w:t xml:space="preserve"> </w:t>
      </w:r>
      <w:r w:rsidR="006936F8" w:rsidRPr="00EC4F4F">
        <w:t>o poskytnutí podpory.</w:t>
      </w:r>
      <w:r w:rsidR="004B577E" w:rsidRPr="00EC4F4F">
        <w:t xml:space="preserve"> </w:t>
      </w:r>
      <w:r w:rsidRPr="00EC4F4F">
        <w:t>Odstoupení od této Smlouvy má stejné</w:t>
      </w:r>
      <w:r w:rsidR="004B577E" w:rsidRPr="00EC4F4F">
        <w:t xml:space="preserve"> </w:t>
      </w:r>
      <w:r w:rsidRPr="00883D85">
        <w:t>důsledky jako jsou upraveny v</w:t>
      </w:r>
      <w:r w:rsidR="004B577E" w:rsidRPr="00883D85">
        <w:t> čl. XV. odst. 4 a násl.</w:t>
      </w:r>
      <w:r w:rsidRPr="00883D85">
        <w:t xml:space="preserve"> Smlouv</w:t>
      </w:r>
      <w:r w:rsidR="004B577E" w:rsidRPr="00883D85">
        <w:t>y</w:t>
      </w:r>
      <w:r w:rsidRPr="00883D85">
        <w:t xml:space="preserve"> </w:t>
      </w:r>
      <w:r w:rsidR="004B577E" w:rsidRPr="00883D85">
        <w:t>o poskytnutí podpory</w:t>
      </w:r>
      <w:r w:rsidRPr="00883D85">
        <w:t>, přičemž Příjemce má v případě, že od této</w:t>
      </w:r>
      <w:r w:rsidRPr="00EC4F4F">
        <w:t xml:space="preserve"> Smlouvy odstoupí</w:t>
      </w:r>
      <w:r w:rsidR="004B577E" w:rsidRPr="00EC4F4F">
        <w:t xml:space="preserve"> </w:t>
      </w:r>
      <w:r w:rsidRPr="00EC4F4F">
        <w:t xml:space="preserve">shodná práva a povinnosti jako má ve Smlouvě </w:t>
      </w:r>
      <w:r w:rsidR="00341C4D" w:rsidRPr="00EC4F4F">
        <w:t xml:space="preserve">o poskytnutí podpory </w:t>
      </w:r>
      <w:r w:rsidRPr="00EC4F4F">
        <w:t>Poskytovatel a Další</w:t>
      </w:r>
      <w:r w:rsidR="004B577E" w:rsidRPr="00EC4F4F">
        <w:t xml:space="preserve"> </w:t>
      </w:r>
      <w:r w:rsidRPr="00EC4F4F">
        <w:t xml:space="preserve">účastník má shodná práva a povinnosti jako má ve Smlouvě </w:t>
      </w:r>
      <w:r w:rsidR="00947CBD" w:rsidRPr="00EC4F4F">
        <w:t>o poskytnutí</w:t>
      </w:r>
      <w:r w:rsidR="00947CBD" w:rsidRPr="00947CBD">
        <w:t xml:space="preserve"> podpory</w:t>
      </w:r>
      <w:r>
        <w:t xml:space="preserve"> Příjemce.</w:t>
      </w:r>
    </w:p>
    <w:p w14:paraId="33E1384A" w14:textId="58C796E3" w:rsidR="00155E26" w:rsidRDefault="00155E26" w:rsidP="00155E26">
      <w:pPr>
        <w:pStyle w:val="Odstavecseseznamem"/>
      </w:pPr>
      <w:r>
        <w:t>Odstoupení od této Smlouvy ani dohoda smluvních stran o ukončení této Smlouvy se</w:t>
      </w:r>
      <w:r w:rsidR="00534279">
        <w:t xml:space="preserve"> </w:t>
      </w:r>
      <w:r>
        <w:t>nedotýká nároku na uplatnění sankcí dle této Smlouvy nebo náhradu škody dle této Smlouvy</w:t>
      </w:r>
      <w:r w:rsidR="00D82A91">
        <w:t>.</w:t>
      </w:r>
    </w:p>
    <w:p w14:paraId="4BE6690B" w14:textId="02F6474C" w:rsidR="004428FE" w:rsidRDefault="004428FE" w:rsidP="00155E26">
      <w:pPr>
        <w:pStyle w:val="Odstavecseseznamem"/>
      </w:pPr>
      <w:r>
        <w:t>Odstoupení od této Smlouvy musí být dáno písemně a doručeno druhé smluvní straně. Odstoupením od této Smlouvy tato Smlouva zanik</w:t>
      </w:r>
      <w:r w:rsidR="00974B09">
        <w:t>á</w:t>
      </w:r>
      <w:r w:rsidR="009F0DBD">
        <w:t xml:space="preserve"> </w:t>
      </w:r>
      <w:r w:rsidR="009F0DBD" w:rsidRPr="009F0DBD">
        <w:t xml:space="preserve">s účinky </w:t>
      </w:r>
      <w:r w:rsidR="009F0DBD" w:rsidRPr="009F0DBD">
        <w:rPr>
          <w:i/>
        </w:rPr>
        <w:t>ex nunc</w:t>
      </w:r>
      <w:r w:rsidR="00C97CA7">
        <w:t>.</w:t>
      </w:r>
    </w:p>
    <w:p w14:paraId="325C0FC0" w14:textId="75240BFB" w:rsidR="00024A72" w:rsidRPr="00883D85" w:rsidRDefault="00024A72" w:rsidP="00646F7F">
      <w:pPr>
        <w:pStyle w:val="Odstavecseseznamem"/>
      </w:pPr>
      <w:r w:rsidRPr="00883D85">
        <w:t>Projekt, způsob jeho řešení ani jeho předpokládané výsledky nejsou utajovanými skutečnostmi ve smyslu zákona č.</w:t>
      </w:r>
      <w:r w:rsidR="00883D85" w:rsidRPr="00883D85">
        <w:t> </w:t>
      </w:r>
      <w:r w:rsidRPr="00883D85">
        <w:t>412/2005</w:t>
      </w:r>
      <w:r w:rsidR="00883D85" w:rsidRPr="00883D85">
        <w:t> </w:t>
      </w:r>
      <w:r w:rsidRPr="00883D85">
        <w:t xml:space="preserve">Sb., o ochraně utajovaných informací a bezpečnostní způsobilosti, </w:t>
      </w:r>
      <w:r w:rsidR="00515AF5" w:rsidRPr="00883D85">
        <w:t>v platném znění</w:t>
      </w:r>
      <w:r w:rsidRPr="00883D85">
        <w:t>.</w:t>
      </w:r>
    </w:p>
    <w:p w14:paraId="48B0A983" w14:textId="77777777" w:rsidR="00155E26" w:rsidRDefault="00155E26" w:rsidP="00155E26">
      <w:pPr>
        <w:pStyle w:val="Odstavecseseznamem"/>
      </w:pPr>
      <w:r>
        <w:t xml:space="preserve">Právní vztah založený touto Smlouvou se uzavírá na dobu určitou – </w:t>
      </w:r>
      <w:r w:rsidRPr="00024A72">
        <w:t>končí uplynutím 180 dnů</w:t>
      </w:r>
      <w:r>
        <w:t xml:space="preserve"> od data ukončení řešení Projektu. Ty závazky, které mají podle své povahy trvalý charakter, zůstávají v platnosti i po uplynutí doby, na kterou je tato Smlouva uzavřena.</w:t>
      </w:r>
    </w:p>
    <w:p w14:paraId="3C63D843" w14:textId="77777777" w:rsidR="00567564" w:rsidRDefault="00567564" w:rsidP="00C75D72">
      <w:pPr>
        <w:pStyle w:val="Odstavecseseznamem"/>
      </w:pPr>
      <w:r>
        <w:t>Veškeré změny této Smlouvy se provádí písemnými a vzestupně číslovanými dodatky.</w:t>
      </w:r>
    </w:p>
    <w:p w14:paraId="5D6C5BBA" w14:textId="70D16A11" w:rsidR="00E33087" w:rsidRDefault="00DE61B3" w:rsidP="00C75D72">
      <w:pPr>
        <w:pStyle w:val="Odstavecseseznamem"/>
      </w:pPr>
      <w:r>
        <w:t>Smluvní strany prohlašují, že tato Smlouva je smlouvou související se Smlouvou o poskytnutí podpory uzavřenou mezi Příjemcem a Poskytovatelem. Smluvní strany však sjednávají, že tato Smlouva není smlouvou závislou ve smyslu ustanovení § 1727 občanského zákoníku</w:t>
      </w:r>
      <w:r w:rsidR="00296A81">
        <w:t>.</w:t>
      </w:r>
    </w:p>
    <w:p w14:paraId="2107E329" w14:textId="77777777" w:rsidR="00B25330" w:rsidRPr="002E42C8" w:rsidRDefault="001E259D" w:rsidP="00C75D72">
      <w:pPr>
        <w:pStyle w:val="Odstavecseseznamem"/>
      </w:pPr>
      <w:r w:rsidRPr="002E42C8">
        <w:t xml:space="preserve">Smluvní strany svými podpisy níže stvrzují, že se seznámily s touto Smlouvou, Smlouvou o poskytnutí podpory, </w:t>
      </w:r>
      <w:r w:rsidR="003D1DB7" w:rsidRPr="002E42C8">
        <w:t>Zadávací dokumentací i přílohami</w:t>
      </w:r>
      <w:r w:rsidR="00FB5B43" w:rsidRPr="002E42C8">
        <w:t xml:space="preserve"> těchto dokumentů</w:t>
      </w:r>
      <w:r w:rsidRPr="002E42C8">
        <w:t xml:space="preserve">, s jejich obsahem souhlasí a </w:t>
      </w:r>
      <w:r w:rsidR="0096781D" w:rsidRPr="002E42C8">
        <w:t>S</w:t>
      </w:r>
      <w:r w:rsidRPr="002E42C8">
        <w:t>mlouvu uzavírají na základě své svobodné a vážné vůle</w:t>
      </w:r>
      <w:r w:rsidR="00662E75" w:rsidRPr="002E42C8">
        <w:t xml:space="preserve"> v úmyslu se </w:t>
      </w:r>
      <w:r w:rsidR="001F1544" w:rsidRPr="002E42C8">
        <w:t>těmito smluvními dokumenty</w:t>
      </w:r>
      <w:r w:rsidR="00662E75" w:rsidRPr="002E42C8">
        <w:t xml:space="preserve"> řídit</w:t>
      </w:r>
      <w:r w:rsidRPr="002E42C8">
        <w:t>.</w:t>
      </w:r>
    </w:p>
    <w:p w14:paraId="79B2D4CC" w14:textId="2418A859" w:rsidR="005D6E1F" w:rsidRPr="00085CD8" w:rsidRDefault="005D6E1F" w:rsidP="00DB5849">
      <w:pPr>
        <w:pStyle w:val="Odstavecseseznamem"/>
      </w:pPr>
      <w:r w:rsidRPr="00085CD8">
        <w:t xml:space="preserve">Tato Smlouva nabývá platnosti dnem </w:t>
      </w:r>
      <w:r w:rsidR="009F0DBD" w:rsidRPr="00085CD8">
        <w:t>podpisu</w:t>
      </w:r>
      <w:r w:rsidR="009C1483" w:rsidRPr="00085CD8">
        <w:t xml:space="preserve"> oběma Smluvními stranami (poslední z</w:t>
      </w:r>
      <w:r w:rsidR="003D116E" w:rsidRPr="00085CD8">
        <w:t> </w:t>
      </w:r>
      <w:r w:rsidR="009C1483" w:rsidRPr="00085CD8">
        <w:t>nich</w:t>
      </w:r>
      <w:r w:rsidR="003D116E" w:rsidRPr="00085CD8">
        <w:t>).</w:t>
      </w:r>
    </w:p>
    <w:p w14:paraId="67072FE7" w14:textId="6BD9B192" w:rsidR="00EC4225" w:rsidRDefault="00EC4225" w:rsidP="00DB5849">
      <w:pPr>
        <w:pStyle w:val="Odstavecseseznamem"/>
      </w:pPr>
      <w:r w:rsidRPr="00EC4225">
        <w:t>Tato Smlouva nabývá účinnosti dnem jejího uveřejnění v registru smluv podle zákona č. 340/2015 Sb., o zvláštních podmínkách účinnosti některých smluv, uveřejňování těchto smluv a o registru smluv (zákon o registru smluv), v platném znění, přičemž toto uveřejnění provede Příjemce. Příjemce se zavazuje zaslat potvrzení o uveřejnění smlouvy v registru na e-mailovou adresu: [</w:t>
      </w:r>
      <w:r w:rsidR="00AE719F">
        <w:t>jana.jurcikova2@fno.cz</w:t>
      </w:r>
      <w:r w:rsidRPr="00EC4225">
        <w:t>].</w:t>
      </w:r>
    </w:p>
    <w:p w14:paraId="7EF31DC6" w14:textId="30A95CF6" w:rsidR="0057055C" w:rsidRPr="002E42C8" w:rsidRDefault="0057055C" w:rsidP="00DB5849">
      <w:pPr>
        <w:pStyle w:val="Odstavecseseznamem"/>
      </w:pPr>
      <w:r w:rsidRPr="0057055C">
        <w:t>Příloha č. 1 – Smlouva o poskytnutí podpory, tvoří nedílnou součást této Smlouvy.</w:t>
      </w:r>
    </w:p>
    <w:p w14:paraId="5F6F1748" w14:textId="77777777" w:rsidR="00D015F8" w:rsidRDefault="00D015F8"/>
    <w:p w14:paraId="43DD060A" w14:textId="77777777" w:rsidR="00FF3495" w:rsidRDefault="00FF3495"/>
    <w:p w14:paraId="7FB6E7CF" w14:textId="23119D56" w:rsidR="00940253" w:rsidRDefault="00940253" w:rsidP="008A462C">
      <w:pPr>
        <w:keepNext/>
        <w:tabs>
          <w:tab w:val="left" w:pos="4820"/>
        </w:tabs>
      </w:pPr>
      <w:r>
        <w:tab/>
      </w:r>
      <w:r w:rsidR="008A462C">
        <w:t xml:space="preserve"> </w:t>
      </w:r>
    </w:p>
    <w:p w14:paraId="26E7E1A4" w14:textId="677D1ABD" w:rsidR="00940253" w:rsidRDefault="00940253" w:rsidP="0051460F">
      <w:pPr>
        <w:keepNext/>
        <w:tabs>
          <w:tab w:val="left" w:pos="4820"/>
        </w:tabs>
      </w:pPr>
      <w:r>
        <w:t>za Příjemce:</w:t>
      </w:r>
      <w:r w:rsidR="00782C33">
        <w:t xml:space="preserve"> 17. 5. 2019</w:t>
      </w:r>
      <w:r>
        <w:tab/>
        <w:t>za Dalšího účastníka:</w:t>
      </w:r>
      <w:r w:rsidR="00782C33">
        <w:t xml:space="preserve"> 20. 6. 2019</w:t>
      </w:r>
    </w:p>
    <w:p w14:paraId="28C82AB8" w14:textId="77777777" w:rsidR="00940253" w:rsidRDefault="00940253" w:rsidP="0051460F">
      <w:pPr>
        <w:keepNext/>
      </w:pPr>
    </w:p>
    <w:p w14:paraId="221B9C07" w14:textId="77777777" w:rsidR="00940253" w:rsidRDefault="00940253" w:rsidP="0051460F">
      <w:pPr>
        <w:keepNext/>
      </w:pPr>
    </w:p>
    <w:p w14:paraId="75CDA2DD" w14:textId="77777777" w:rsidR="008A462C" w:rsidRDefault="008A462C" w:rsidP="0051460F">
      <w:pPr>
        <w:keepNext/>
      </w:pPr>
    </w:p>
    <w:p w14:paraId="6CEDE215" w14:textId="77777777" w:rsidR="008A462C" w:rsidRDefault="008A462C" w:rsidP="0051460F">
      <w:pPr>
        <w:keepNext/>
      </w:pPr>
    </w:p>
    <w:p w14:paraId="7D072BBF" w14:textId="77777777" w:rsidR="008A462C" w:rsidRDefault="008A462C" w:rsidP="0051460F">
      <w:pPr>
        <w:keepNext/>
      </w:pPr>
    </w:p>
    <w:p w14:paraId="183D8173" w14:textId="77777777" w:rsidR="00FF3495" w:rsidRDefault="00FF3495" w:rsidP="0051460F">
      <w:pPr>
        <w:keepNext/>
      </w:pPr>
    </w:p>
    <w:p w14:paraId="0A9BE881" w14:textId="77777777" w:rsidR="00940253" w:rsidRDefault="00940253" w:rsidP="0051460F">
      <w:pPr>
        <w:keepNext/>
      </w:pPr>
    </w:p>
    <w:p w14:paraId="1A335A88" w14:textId="77777777" w:rsidR="00940253" w:rsidRDefault="00940253" w:rsidP="0051460F">
      <w:pPr>
        <w:keepNext/>
      </w:pPr>
    </w:p>
    <w:p w14:paraId="3F24D9B0" w14:textId="77777777" w:rsidR="00940253" w:rsidRDefault="00922045" w:rsidP="0051460F">
      <w:pPr>
        <w:keepNext/>
        <w:tabs>
          <w:tab w:val="center" w:pos="2410"/>
          <w:tab w:val="center" w:pos="7229"/>
        </w:tabs>
      </w:pPr>
      <w:r>
        <w:tab/>
      </w:r>
      <w:r w:rsidR="00940253">
        <w:t>___________________________</w:t>
      </w:r>
      <w:r w:rsidR="009D7AAB">
        <w:t>_____</w:t>
      </w:r>
      <w:r w:rsidR="00940253">
        <w:tab/>
      </w:r>
      <w:r w:rsidR="009D7AAB" w:rsidRPr="009D7AAB">
        <w:t>________________________________</w:t>
      </w:r>
    </w:p>
    <w:p w14:paraId="03C01D51" w14:textId="6777E7A4" w:rsidR="00940253" w:rsidRPr="009D7AAB" w:rsidRDefault="00922045" w:rsidP="0051460F">
      <w:pPr>
        <w:keepNext/>
        <w:tabs>
          <w:tab w:val="center" w:pos="2410"/>
          <w:tab w:val="center" w:pos="7229"/>
        </w:tabs>
        <w:rPr>
          <w:b/>
        </w:rPr>
      </w:pPr>
      <w:r w:rsidRPr="009D7AAB">
        <w:rPr>
          <w:b/>
        </w:rPr>
        <w:tab/>
        <w:t>Ing. Michal Kubelka, CSc.</w:t>
      </w:r>
      <w:r w:rsidRPr="009D7AAB">
        <w:rPr>
          <w:b/>
        </w:rPr>
        <w:tab/>
      </w:r>
      <w:r w:rsidR="00AD7621" w:rsidRPr="00AD7621">
        <w:rPr>
          <w:b/>
        </w:rPr>
        <w:t>MUDr. Jiří Havrlant, MHA</w:t>
      </w:r>
    </w:p>
    <w:p w14:paraId="7C3160DF" w14:textId="6BB9A0D9" w:rsidR="00922045" w:rsidRDefault="00922045" w:rsidP="00922045">
      <w:pPr>
        <w:tabs>
          <w:tab w:val="center" w:pos="2410"/>
          <w:tab w:val="center" w:pos="7229"/>
        </w:tabs>
      </w:pPr>
      <w:r>
        <w:tab/>
        <w:t>ředitel</w:t>
      </w:r>
      <w:r>
        <w:tab/>
      </w:r>
      <w:r w:rsidR="00AD7621">
        <w:t>ředitel</w:t>
      </w:r>
    </w:p>
    <w:p w14:paraId="0D5E50E9" w14:textId="77777777" w:rsidR="00C11DD2" w:rsidRDefault="00C11DD2"/>
    <w:sectPr w:rsidR="00C11DD2" w:rsidSect="001F570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1BDAF" w14:textId="77777777" w:rsidR="002C7DCD" w:rsidRDefault="002C7DCD" w:rsidP="008123D0">
      <w:pPr>
        <w:spacing w:line="240" w:lineRule="auto"/>
      </w:pPr>
      <w:r>
        <w:separator/>
      </w:r>
    </w:p>
  </w:endnote>
  <w:endnote w:type="continuationSeparator" w:id="0">
    <w:p w14:paraId="4A504C02" w14:textId="77777777" w:rsidR="002C7DCD" w:rsidRDefault="002C7DCD" w:rsidP="0081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DCAB" w14:textId="77777777" w:rsidR="00162156" w:rsidRDefault="00162156" w:rsidP="00E4096C">
    <w:pPr>
      <w:pStyle w:val="Zpat"/>
      <w:jc w:val="center"/>
    </w:pPr>
    <w:r>
      <w:t xml:space="preserve">Strana </w:t>
    </w:r>
    <w:r w:rsidRPr="00E4096C">
      <w:rPr>
        <w:b/>
      </w:rPr>
      <w:fldChar w:fldCharType="begin"/>
    </w:r>
    <w:r w:rsidRPr="00E4096C">
      <w:rPr>
        <w:b/>
      </w:rPr>
      <w:instrText>PAGE   \* MERGEFORMAT</w:instrText>
    </w:r>
    <w:r w:rsidRPr="00E4096C">
      <w:rPr>
        <w:b/>
      </w:rPr>
      <w:fldChar w:fldCharType="separate"/>
    </w:r>
    <w:r w:rsidR="002C7DCD">
      <w:rPr>
        <w:b/>
        <w:noProof/>
      </w:rPr>
      <w:t>1</w:t>
    </w:r>
    <w:r w:rsidRPr="00E4096C">
      <w:rPr>
        <w:b/>
      </w:rPr>
      <w:fldChar w:fldCharType="end"/>
    </w:r>
    <w:r>
      <w:t xml:space="preserve"> z </w:t>
    </w:r>
    <w:r w:rsidRPr="00E4096C">
      <w:rPr>
        <w:b/>
      </w:rPr>
      <w:fldChar w:fldCharType="begin"/>
    </w:r>
    <w:r w:rsidRPr="00E4096C">
      <w:rPr>
        <w:b/>
      </w:rPr>
      <w:instrText xml:space="preserve"> NUMPAGES  \# "0" \* Arabic  \* MERGEFORMAT </w:instrText>
    </w:r>
    <w:r w:rsidRPr="00E4096C">
      <w:rPr>
        <w:b/>
      </w:rPr>
      <w:fldChar w:fldCharType="separate"/>
    </w:r>
    <w:r w:rsidR="002C7DCD">
      <w:rPr>
        <w:b/>
        <w:noProof/>
      </w:rPr>
      <w:t>1</w:t>
    </w:r>
    <w:r w:rsidRPr="00E4096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4B22" w14:textId="77777777" w:rsidR="002C7DCD" w:rsidRDefault="002C7DCD" w:rsidP="008123D0">
      <w:pPr>
        <w:spacing w:line="240" w:lineRule="auto"/>
      </w:pPr>
      <w:r>
        <w:separator/>
      </w:r>
    </w:p>
  </w:footnote>
  <w:footnote w:type="continuationSeparator" w:id="0">
    <w:p w14:paraId="5F82CB04" w14:textId="77777777" w:rsidR="002C7DCD" w:rsidRDefault="002C7DCD" w:rsidP="008123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0738F"/>
    <w:multiLevelType w:val="multilevel"/>
    <w:tmpl w:val="05528468"/>
    <w:lvl w:ilvl="0">
      <w:start w:val="1"/>
      <w:numFmt w:val="upperRoman"/>
      <w:pStyle w:val="Nadpis1"/>
      <w:suff w:val="space"/>
      <w:lvlText w:val="Čl. %1."/>
      <w:lvlJc w:val="left"/>
      <w:pPr>
        <w:ind w:left="0" w:firstLine="0"/>
      </w:pPr>
      <w:rPr>
        <w:rFonts w:hint="default"/>
      </w:rPr>
    </w:lvl>
    <w:lvl w:ilvl="1">
      <w:start w:val="1"/>
      <w:numFmt w:val="decimal"/>
      <w:pStyle w:val="Odstavecseseznamem"/>
      <w:isLgl/>
      <w:lvlText w:val="%1.%2."/>
      <w:lvlJc w:val="left"/>
      <w:pPr>
        <w:ind w:left="482" w:hanging="482"/>
      </w:pPr>
      <w:rPr>
        <w:rFonts w:hint="default"/>
      </w:rPr>
    </w:lvl>
    <w:lvl w:ilvl="2">
      <w:start w:val="1"/>
      <w:numFmt w:val="decimal"/>
      <w:isLgl/>
      <w:lvlText w:val="%1.%2.%3."/>
      <w:lvlJc w:val="left"/>
      <w:pPr>
        <w:tabs>
          <w:tab w:val="num" w:pos="1134"/>
        </w:tabs>
        <w:ind w:left="1134" w:hanging="65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7A"/>
    <w:rsid w:val="00005BC3"/>
    <w:rsid w:val="000078B8"/>
    <w:rsid w:val="00017F7F"/>
    <w:rsid w:val="00022123"/>
    <w:rsid w:val="0002246A"/>
    <w:rsid w:val="00024A72"/>
    <w:rsid w:val="000420C3"/>
    <w:rsid w:val="0004663A"/>
    <w:rsid w:val="0006216A"/>
    <w:rsid w:val="00074F0D"/>
    <w:rsid w:val="000821E6"/>
    <w:rsid w:val="00082D1C"/>
    <w:rsid w:val="00085CD8"/>
    <w:rsid w:val="00091396"/>
    <w:rsid w:val="00097D85"/>
    <w:rsid w:val="000A27F3"/>
    <w:rsid w:val="000A2D83"/>
    <w:rsid w:val="000A4B64"/>
    <w:rsid w:val="000B14DE"/>
    <w:rsid w:val="000B4EB2"/>
    <w:rsid w:val="000C01B4"/>
    <w:rsid w:val="000C648F"/>
    <w:rsid w:val="000C783B"/>
    <w:rsid w:val="000D0E82"/>
    <w:rsid w:val="000D387C"/>
    <w:rsid w:val="000D5F4B"/>
    <w:rsid w:val="000E0730"/>
    <w:rsid w:val="000E3B4C"/>
    <w:rsid w:val="000F183D"/>
    <w:rsid w:val="000F1F62"/>
    <w:rsid w:val="00100783"/>
    <w:rsid w:val="00105D56"/>
    <w:rsid w:val="001079A2"/>
    <w:rsid w:val="00112ED3"/>
    <w:rsid w:val="001151CE"/>
    <w:rsid w:val="00120D2B"/>
    <w:rsid w:val="00124B75"/>
    <w:rsid w:val="0013158A"/>
    <w:rsid w:val="00131AC0"/>
    <w:rsid w:val="00145BAD"/>
    <w:rsid w:val="00147404"/>
    <w:rsid w:val="001549B3"/>
    <w:rsid w:val="001557F7"/>
    <w:rsid w:val="00155E26"/>
    <w:rsid w:val="00162156"/>
    <w:rsid w:val="001638F7"/>
    <w:rsid w:val="001658ED"/>
    <w:rsid w:val="00166CEC"/>
    <w:rsid w:val="00176E23"/>
    <w:rsid w:val="00181FF7"/>
    <w:rsid w:val="001919FD"/>
    <w:rsid w:val="001A2FEA"/>
    <w:rsid w:val="001A4255"/>
    <w:rsid w:val="001A6173"/>
    <w:rsid w:val="001B1888"/>
    <w:rsid w:val="001B31EA"/>
    <w:rsid w:val="001C43CE"/>
    <w:rsid w:val="001C6B70"/>
    <w:rsid w:val="001D175D"/>
    <w:rsid w:val="001D4DA1"/>
    <w:rsid w:val="001E259D"/>
    <w:rsid w:val="001E50D2"/>
    <w:rsid w:val="001F1544"/>
    <w:rsid w:val="001F1EDD"/>
    <w:rsid w:val="001F2EED"/>
    <w:rsid w:val="001F570F"/>
    <w:rsid w:val="00202291"/>
    <w:rsid w:val="00212677"/>
    <w:rsid w:val="002143E2"/>
    <w:rsid w:val="0021567B"/>
    <w:rsid w:val="0022096D"/>
    <w:rsid w:val="00232540"/>
    <w:rsid w:val="00233E32"/>
    <w:rsid w:val="00243047"/>
    <w:rsid w:val="00247F68"/>
    <w:rsid w:val="002546F9"/>
    <w:rsid w:val="00270347"/>
    <w:rsid w:val="002926B6"/>
    <w:rsid w:val="00292F7E"/>
    <w:rsid w:val="00296A81"/>
    <w:rsid w:val="002B73D9"/>
    <w:rsid w:val="002C7126"/>
    <w:rsid w:val="002C7152"/>
    <w:rsid w:val="002C746F"/>
    <w:rsid w:val="002C7DCD"/>
    <w:rsid w:val="002D504F"/>
    <w:rsid w:val="002E42C8"/>
    <w:rsid w:val="002F0E61"/>
    <w:rsid w:val="003006D6"/>
    <w:rsid w:val="0030394D"/>
    <w:rsid w:val="003062F9"/>
    <w:rsid w:val="003164EA"/>
    <w:rsid w:val="00330B59"/>
    <w:rsid w:val="003317FA"/>
    <w:rsid w:val="003405AA"/>
    <w:rsid w:val="00341C4D"/>
    <w:rsid w:val="00343CA1"/>
    <w:rsid w:val="003456C4"/>
    <w:rsid w:val="0034740A"/>
    <w:rsid w:val="00352A7A"/>
    <w:rsid w:val="00354034"/>
    <w:rsid w:val="00355FEF"/>
    <w:rsid w:val="00370CEC"/>
    <w:rsid w:val="00373F34"/>
    <w:rsid w:val="00390467"/>
    <w:rsid w:val="00394F44"/>
    <w:rsid w:val="003A200E"/>
    <w:rsid w:val="003A3046"/>
    <w:rsid w:val="003B1A3F"/>
    <w:rsid w:val="003B341F"/>
    <w:rsid w:val="003B5636"/>
    <w:rsid w:val="003C3953"/>
    <w:rsid w:val="003D116E"/>
    <w:rsid w:val="003D1DB7"/>
    <w:rsid w:val="003D294F"/>
    <w:rsid w:val="003D2ED9"/>
    <w:rsid w:val="003E24AE"/>
    <w:rsid w:val="003E2F4D"/>
    <w:rsid w:val="003E57A7"/>
    <w:rsid w:val="003F52F4"/>
    <w:rsid w:val="00410120"/>
    <w:rsid w:val="00413250"/>
    <w:rsid w:val="00414BC4"/>
    <w:rsid w:val="00417456"/>
    <w:rsid w:val="00427C36"/>
    <w:rsid w:val="00431F25"/>
    <w:rsid w:val="004324CE"/>
    <w:rsid w:val="004428FE"/>
    <w:rsid w:val="00446971"/>
    <w:rsid w:val="00447DDA"/>
    <w:rsid w:val="00450184"/>
    <w:rsid w:val="00451174"/>
    <w:rsid w:val="004529A4"/>
    <w:rsid w:val="00494129"/>
    <w:rsid w:val="004A19A7"/>
    <w:rsid w:val="004A5ED2"/>
    <w:rsid w:val="004B3401"/>
    <w:rsid w:val="004B577E"/>
    <w:rsid w:val="004C1459"/>
    <w:rsid w:val="004C24C1"/>
    <w:rsid w:val="004C4E22"/>
    <w:rsid w:val="004C5E73"/>
    <w:rsid w:val="004C71D4"/>
    <w:rsid w:val="004D3FEE"/>
    <w:rsid w:val="004D7630"/>
    <w:rsid w:val="004F18F8"/>
    <w:rsid w:val="004F5C20"/>
    <w:rsid w:val="004F647C"/>
    <w:rsid w:val="00505564"/>
    <w:rsid w:val="00514351"/>
    <w:rsid w:val="0051460F"/>
    <w:rsid w:val="00515AF5"/>
    <w:rsid w:val="00520BE2"/>
    <w:rsid w:val="00533457"/>
    <w:rsid w:val="00534279"/>
    <w:rsid w:val="00535730"/>
    <w:rsid w:val="00540C62"/>
    <w:rsid w:val="005543A0"/>
    <w:rsid w:val="0056337F"/>
    <w:rsid w:val="00565CFD"/>
    <w:rsid w:val="00567564"/>
    <w:rsid w:val="0057055C"/>
    <w:rsid w:val="00577A25"/>
    <w:rsid w:val="00577BEA"/>
    <w:rsid w:val="0059251E"/>
    <w:rsid w:val="005A4D83"/>
    <w:rsid w:val="005B32E1"/>
    <w:rsid w:val="005B3B82"/>
    <w:rsid w:val="005C04D1"/>
    <w:rsid w:val="005C161A"/>
    <w:rsid w:val="005C4ADA"/>
    <w:rsid w:val="005C67BB"/>
    <w:rsid w:val="005D6E1F"/>
    <w:rsid w:val="005E333B"/>
    <w:rsid w:val="005E6E22"/>
    <w:rsid w:val="005F1BE4"/>
    <w:rsid w:val="006008F5"/>
    <w:rsid w:val="00601664"/>
    <w:rsid w:val="00601A8E"/>
    <w:rsid w:val="006029CD"/>
    <w:rsid w:val="006210BC"/>
    <w:rsid w:val="00624231"/>
    <w:rsid w:val="0063008D"/>
    <w:rsid w:val="006304B0"/>
    <w:rsid w:val="00646F7F"/>
    <w:rsid w:val="006554D9"/>
    <w:rsid w:val="00660E4D"/>
    <w:rsid w:val="00662E75"/>
    <w:rsid w:val="00674FC5"/>
    <w:rsid w:val="006820B8"/>
    <w:rsid w:val="00684486"/>
    <w:rsid w:val="006844A6"/>
    <w:rsid w:val="00686058"/>
    <w:rsid w:val="00686135"/>
    <w:rsid w:val="006936F8"/>
    <w:rsid w:val="0069426A"/>
    <w:rsid w:val="006969E6"/>
    <w:rsid w:val="006A1B59"/>
    <w:rsid w:val="006A7AEC"/>
    <w:rsid w:val="006B2C0A"/>
    <w:rsid w:val="006B35B4"/>
    <w:rsid w:val="006B38D3"/>
    <w:rsid w:val="006C77D5"/>
    <w:rsid w:val="006C78DC"/>
    <w:rsid w:val="006D2291"/>
    <w:rsid w:val="006D4267"/>
    <w:rsid w:val="006E1E16"/>
    <w:rsid w:val="006E74B3"/>
    <w:rsid w:val="006F05F7"/>
    <w:rsid w:val="006F1E0B"/>
    <w:rsid w:val="00700736"/>
    <w:rsid w:val="007127C3"/>
    <w:rsid w:val="00716B96"/>
    <w:rsid w:val="00717B37"/>
    <w:rsid w:val="00723DE6"/>
    <w:rsid w:val="007274C0"/>
    <w:rsid w:val="00731294"/>
    <w:rsid w:val="00734C77"/>
    <w:rsid w:val="007375C1"/>
    <w:rsid w:val="0075071A"/>
    <w:rsid w:val="007510AE"/>
    <w:rsid w:val="0075434E"/>
    <w:rsid w:val="007653EF"/>
    <w:rsid w:val="00774744"/>
    <w:rsid w:val="00777392"/>
    <w:rsid w:val="007818F0"/>
    <w:rsid w:val="00782C33"/>
    <w:rsid w:val="0078441A"/>
    <w:rsid w:val="007870C3"/>
    <w:rsid w:val="00795D03"/>
    <w:rsid w:val="007A4E30"/>
    <w:rsid w:val="007B45B6"/>
    <w:rsid w:val="007C4C82"/>
    <w:rsid w:val="007C6764"/>
    <w:rsid w:val="007D02B8"/>
    <w:rsid w:val="007E68E6"/>
    <w:rsid w:val="007F03DD"/>
    <w:rsid w:val="007F041C"/>
    <w:rsid w:val="007F1B0F"/>
    <w:rsid w:val="00800E91"/>
    <w:rsid w:val="00807428"/>
    <w:rsid w:val="00810D9E"/>
    <w:rsid w:val="0081151C"/>
    <w:rsid w:val="008123D0"/>
    <w:rsid w:val="00817A52"/>
    <w:rsid w:val="008205A9"/>
    <w:rsid w:val="008337F0"/>
    <w:rsid w:val="0083415B"/>
    <w:rsid w:val="00834880"/>
    <w:rsid w:val="00841689"/>
    <w:rsid w:val="00842247"/>
    <w:rsid w:val="0084780B"/>
    <w:rsid w:val="00861F54"/>
    <w:rsid w:val="0086355B"/>
    <w:rsid w:val="00864D7B"/>
    <w:rsid w:val="0086621C"/>
    <w:rsid w:val="00870A95"/>
    <w:rsid w:val="00873228"/>
    <w:rsid w:val="00883D85"/>
    <w:rsid w:val="00884D21"/>
    <w:rsid w:val="00884ECB"/>
    <w:rsid w:val="00891679"/>
    <w:rsid w:val="008958AA"/>
    <w:rsid w:val="00895FA0"/>
    <w:rsid w:val="008961EA"/>
    <w:rsid w:val="008A42E6"/>
    <w:rsid w:val="008A462C"/>
    <w:rsid w:val="008B1582"/>
    <w:rsid w:val="008C318A"/>
    <w:rsid w:val="008D115A"/>
    <w:rsid w:val="008D127B"/>
    <w:rsid w:val="008D7712"/>
    <w:rsid w:val="008E050A"/>
    <w:rsid w:val="008E2E66"/>
    <w:rsid w:val="008E7151"/>
    <w:rsid w:val="008F17B4"/>
    <w:rsid w:val="008F5B25"/>
    <w:rsid w:val="009054D4"/>
    <w:rsid w:val="009079DE"/>
    <w:rsid w:val="00915DDC"/>
    <w:rsid w:val="00922045"/>
    <w:rsid w:val="009259A0"/>
    <w:rsid w:val="00927B01"/>
    <w:rsid w:val="00932A1E"/>
    <w:rsid w:val="0093393A"/>
    <w:rsid w:val="00936451"/>
    <w:rsid w:val="00940253"/>
    <w:rsid w:val="009403EC"/>
    <w:rsid w:val="009469BF"/>
    <w:rsid w:val="00946B08"/>
    <w:rsid w:val="00947CBD"/>
    <w:rsid w:val="00950734"/>
    <w:rsid w:val="00956170"/>
    <w:rsid w:val="009619AB"/>
    <w:rsid w:val="00964F24"/>
    <w:rsid w:val="0096737B"/>
    <w:rsid w:val="0096781D"/>
    <w:rsid w:val="00971B2A"/>
    <w:rsid w:val="0097314B"/>
    <w:rsid w:val="00974B09"/>
    <w:rsid w:val="0097762D"/>
    <w:rsid w:val="00977B7B"/>
    <w:rsid w:val="00981193"/>
    <w:rsid w:val="009A1144"/>
    <w:rsid w:val="009A18BD"/>
    <w:rsid w:val="009A4E65"/>
    <w:rsid w:val="009B1E56"/>
    <w:rsid w:val="009C1483"/>
    <w:rsid w:val="009C3488"/>
    <w:rsid w:val="009D3330"/>
    <w:rsid w:val="009D405B"/>
    <w:rsid w:val="009D7AAB"/>
    <w:rsid w:val="009E4D3F"/>
    <w:rsid w:val="009E54B9"/>
    <w:rsid w:val="009F0DBD"/>
    <w:rsid w:val="009F2AA3"/>
    <w:rsid w:val="009F53D4"/>
    <w:rsid w:val="009F7609"/>
    <w:rsid w:val="00A01A5B"/>
    <w:rsid w:val="00A04FA7"/>
    <w:rsid w:val="00A138CF"/>
    <w:rsid w:val="00A23FA0"/>
    <w:rsid w:val="00A248EE"/>
    <w:rsid w:val="00A27049"/>
    <w:rsid w:val="00A32F64"/>
    <w:rsid w:val="00A5432A"/>
    <w:rsid w:val="00A5671D"/>
    <w:rsid w:val="00A61377"/>
    <w:rsid w:val="00A62083"/>
    <w:rsid w:val="00A62424"/>
    <w:rsid w:val="00A6445C"/>
    <w:rsid w:val="00A707DF"/>
    <w:rsid w:val="00A74A18"/>
    <w:rsid w:val="00A8221E"/>
    <w:rsid w:val="00A82340"/>
    <w:rsid w:val="00A83EAD"/>
    <w:rsid w:val="00A903E2"/>
    <w:rsid w:val="00A95413"/>
    <w:rsid w:val="00AB27B3"/>
    <w:rsid w:val="00AB3652"/>
    <w:rsid w:val="00AB6341"/>
    <w:rsid w:val="00AC15DB"/>
    <w:rsid w:val="00AC3C34"/>
    <w:rsid w:val="00AC5B2E"/>
    <w:rsid w:val="00AC678F"/>
    <w:rsid w:val="00AD74D1"/>
    <w:rsid w:val="00AD7621"/>
    <w:rsid w:val="00AE719F"/>
    <w:rsid w:val="00AF2F1A"/>
    <w:rsid w:val="00B066EC"/>
    <w:rsid w:val="00B10D00"/>
    <w:rsid w:val="00B25330"/>
    <w:rsid w:val="00B26BF7"/>
    <w:rsid w:val="00B46763"/>
    <w:rsid w:val="00B475F1"/>
    <w:rsid w:val="00B6458D"/>
    <w:rsid w:val="00B73DB6"/>
    <w:rsid w:val="00B76B58"/>
    <w:rsid w:val="00B778F5"/>
    <w:rsid w:val="00B9311C"/>
    <w:rsid w:val="00B964DE"/>
    <w:rsid w:val="00BB58E4"/>
    <w:rsid w:val="00BB729D"/>
    <w:rsid w:val="00BC3E15"/>
    <w:rsid w:val="00BC50E3"/>
    <w:rsid w:val="00BD1E3B"/>
    <w:rsid w:val="00BD6EB7"/>
    <w:rsid w:val="00BE3C10"/>
    <w:rsid w:val="00C07C32"/>
    <w:rsid w:val="00C10537"/>
    <w:rsid w:val="00C10B3A"/>
    <w:rsid w:val="00C10C50"/>
    <w:rsid w:val="00C11DD2"/>
    <w:rsid w:val="00C27606"/>
    <w:rsid w:val="00C52B66"/>
    <w:rsid w:val="00C62E74"/>
    <w:rsid w:val="00C65B16"/>
    <w:rsid w:val="00C71B03"/>
    <w:rsid w:val="00C75D72"/>
    <w:rsid w:val="00C90B70"/>
    <w:rsid w:val="00C972EE"/>
    <w:rsid w:val="00C978DF"/>
    <w:rsid w:val="00C97CA7"/>
    <w:rsid w:val="00CA6EC5"/>
    <w:rsid w:val="00CB113F"/>
    <w:rsid w:val="00CC3C0C"/>
    <w:rsid w:val="00CD0219"/>
    <w:rsid w:val="00CD2677"/>
    <w:rsid w:val="00CD6306"/>
    <w:rsid w:val="00CE5D4B"/>
    <w:rsid w:val="00CF7914"/>
    <w:rsid w:val="00D015F8"/>
    <w:rsid w:val="00D01B5D"/>
    <w:rsid w:val="00D116E1"/>
    <w:rsid w:val="00D1176F"/>
    <w:rsid w:val="00D117D1"/>
    <w:rsid w:val="00D25E5B"/>
    <w:rsid w:val="00D26145"/>
    <w:rsid w:val="00D3168F"/>
    <w:rsid w:val="00D33053"/>
    <w:rsid w:val="00D35B4C"/>
    <w:rsid w:val="00D40364"/>
    <w:rsid w:val="00D45FA0"/>
    <w:rsid w:val="00D5661D"/>
    <w:rsid w:val="00D577C0"/>
    <w:rsid w:val="00D61BA5"/>
    <w:rsid w:val="00D61C5D"/>
    <w:rsid w:val="00D6486F"/>
    <w:rsid w:val="00D65758"/>
    <w:rsid w:val="00D7648E"/>
    <w:rsid w:val="00D82A91"/>
    <w:rsid w:val="00D857F9"/>
    <w:rsid w:val="00D86C4A"/>
    <w:rsid w:val="00DA37A6"/>
    <w:rsid w:val="00DB0415"/>
    <w:rsid w:val="00DB05DD"/>
    <w:rsid w:val="00DB5849"/>
    <w:rsid w:val="00DC33C3"/>
    <w:rsid w:val="00DC3EDB"/>
    <w:rsid w:val="00DD476B"/>
    <w:rsid w:val="00DD4D40"/>
    <w:rsid w:val="00DE004A"/>
    <w:rsid w:val="00DE61B3"/>
    <w:rsid w:val="00DF039E"/>
    <w:rsid w:val="00DF168F"/>
    <w:rsid w:val="00E00A1B"/>
    <w:rsid w:val="00E01112"/>
    <w:rsid w:val="00E04793"/>
    <w:rsid w:val="00E16788"/>
    <w:rsid w:val="00E17C50"/>
    <w:rsid w:val="00E23FB8"/>
    <w:rsid w:val="00E33087"/>
    <w:rsid w:val="00E339CC"/>
    <w:rsid w:val="00E34194"/>
    <w:rsid w:val="00E37337"/>
    <w:rsid w:val="00E4096C"/>
    <w:rsid w:val="00E40F7F"/>
    <w:rsid w:val="00E4231C"/>
    <w:rsid w:val="00E42A70"/>
    <w:rsid w:val="00E46954"/>
    <w:rsid w:val="00E4706F"/>
    <w:rsid w:val="00E47908"/>
    <w:rsid w:val="00E5391C"/>
    <w:rsid w:val="00E55DFC"/>
    <w:rsid w:val="00E64978"/>
    <w:rsid w:val="00E722C9"/>
    <w:rsid w:val="00E74CF4"/>
    <w:rsid w:val="00E8060F"/>
    <w:rsid w:val="00E84E85"/>
    <w:rsid w:val="00E86427"/>
    <w:rsid w:val="00E94C85"/>
    <w:rsid w:val="00EA139B"/>
    <w:rsid w:val="00EB2AB4"/>
    <w:rsid w:val="00EB2EB9"/>
    <w:rsid w:val="00EC4225"/>
    <w:rsid w:val="00EC4F4F"/>
    <w:rsid w:val="00EC5506"/>
    <w:rsid w:val="00ED312B"/>
    <w:rsid w:val="00EE3409"/>
    <w:rsid w:val="00EE4BC4"/>
    <w:rsid w:val="00EE4BDC"/>
    <w:rsid w:val="00EE7245"/>
    <w:rsid w:val="00EE7951"/>
    <w:rsid w:val="00EF3AFF"/>
    <w:rsid w:val="00EF5029"/>
    <w:rsid w:val="00EF61CF"/>
    <w:rsid w:val="00EF6AFB"/>
    <w:rsid w:val="00F01C48"/>
    <w:rsid w:val="00F158A9"/>
    <w:rsid w:val="00F3279B"/>
    <w:rsid w:val="00F37F60"/>
    <w:rsid w:val="00F45E2A"/>
    <w:rsid w:val="00F45EBB"/>
    <w:rsid w:val="00F53A68"/>
    <w:rsid w:val="00F60F73"/>
    <w:rsid w:val="00F64609"/>
    <w:rsid w:val="00F73749"/>
    <w:rsid w:val="00F94D53"/>
    <w:rsid w:val="00F95BF4"/>
    <w:rsid w:val="00F96685"/>
    <w:rsid w:val="00F96980"/>
    <w:rsid w:val="00FA1861"/>
    <w:rsid w:val="00FB5B43"/>
    <w:rsid w:val="00FB6A7A"/>
    <w:rsid w:val="00FC3BEE"/>
    <w:rsid w:val="00FC6AAA"/>
    <w:rsid w:val="00FD14A8"/>
    <w:rsid w:val="00FD4799"/>
    <w:rsid w:val="00FE2521"/>
    <w:rsid w:val="00FE399D"/>
    <w:rsid w:val="00FF203B"/>
    <w:rsid w:val="00FF3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34AB"/>
  <w15:chartTrackingRefBased/>
  <w15:docId w15:val="{015C798D-CAEC-463E-858A-0947CF7E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70F"/>
    <w:pPr>
      <w:spacing w:after="0" w:line="276" w:lineRule="auto"/>
      <w:jc w:val="both"/>
    </w:pPr>
    <w:rPr>
      <w:rFonts w:ascii="Arial Narrow" w:hAnsi="Arial Narrow"/>
      <w:sz w:val="20"/>
    </w:rPr>
  </w:style>
  <w:style w:type="paragraph" w:styleId="Nadpis1">
    <w:name w:val="heading 1"/>
    <w:basedOn w:val="Normln"/>
    <w:next w:val="Odstavecseseznamem"/>
    <w:link w:val="Nadpis1Char"/>
    <w:uiPriority w:val="9"/>
    <w:qFormat/>
    <w:rsid w:val="009054D4"/>
    <w:pPr>
      <w:keepNext/>
      <w:keepLines/>
      <w:numPr>
        <w:numId w:val="1"/>
      </w:numPr>
      <w:spacing w:before="360" w:after="120"/>
      <w:jc w:val="center"/>
      <w:outlineLvl w:val="0"/>
    </w:pPr>
    <w:rPr>
      <w:rFonts w:eastAsiaTheme="majorEastAsia"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54D4"/>
    <w:rPr>
      <w:rFonts w:ascii="Arial Narrow" w:eastAsiaTheme="majorEastAsia" w:hAnsi="Arial Narrow" w:cstheme="majorBidi"/>
      <w:b/>
      <w:sz w:val="20"/>
      <w:szCs w:val="32"/>
    </w:rPr>
  </w:style>
  <w:style w:type="paragraph" w:styleId="Nzev">
    <w:name w:val="Title"/>
    <w:basedOn w:val="Normln"/>
    <w:next w:val="Normln"/>
    <w:link w:val="NzevChar"/>
    <w:uiPriority w:val="10"/>
    <w:qFormat/>
    <w:rsid w:val="0086355B"/>
    <w:pPr>
      <w:pBdr>
        <w:top w:val="double" w:sz="4" w:space="10" w:color="auto"/>
        <w:left w:val="double" w:sz="4" w:space="4" w:color="auto"/>
        <w:bottom w:val="double" w:sz="4" w:space="10" w:color="auto"/>
        <w:right w:val="double" w:sz="4" w:space="4" w:color="auto"/>
      </w:pBdr>
      <w:spacing w:after="120" w:line="240" w:lineRule="auto"/>
      <w:contextualSpacing/>
      <w:jc w:val="center"/>
    </w:pPr>
    <w:rPr>
      <w:rFonts w:eastAsiaTheme="majorEastAsia" w:cstheme="majorBidi"/>
      <w:caps/>
      <w:spacing w:val="-10"/>
      <w:kern w:val="28"/>
      <w:sz w:val="52"/>
      <w:szCs w:val="56"/>
    </w:rPr>
  </w:style>
  <w:style w:type="paragraph" w:styleId="Odstavecseseznamem">
    <w:name w:val="List Paragraph"/>
    <w:basedOn w:val="Normln"/>
    <w:uiPriority w:val="34"/>
    <w:qFormat/>
    <w:rsid w:val="00C75D72"/>
    <w:pPr>
      <w:numPr>
        <w:ilvl w:val="1"/>
        <w:numId w:val="1"/>
      </w:numPr>
      <w:contextualSpacing/>
    </w:pPr>
  </w:style>
  <w:style w:type="character" w:customStyle="1" w:styleId="NzevChar">
    <w:name w:val="Název Char"/>
    <w:basedOn w:val="Standardnpsmoodstavce"/>
    <w:link w:val="Nzev"/>
    <w:uiPriority w:val="10"/>
    <w:rsid w:val="0086355B"/>
    <w:rPr>
      <w:rFonts w:ascii="Arial Narrow" w:eastAsiaTheme="majorEastAsia" w:hAnsi="Arial Narrow" w:cstheme="majorBidi"/>
      <w:caps/>
      <w:spacing w:val="-10"/>
      <w:kern w:val="28"/>
      <w:sz w:val="52"/>
      <w:szCs w:val="56"/>
    </w:rPr>
  </w:style>
  <w:style w:type="paragraph" w:styleId="Podtitul">
    <w:name w:val="Subtitle"/>
    <w:basedOn w:val="Normln"/>
    <w:next w:val="Normln"/>
    <w:link w:val="PodtitulChar"/>
    <w:uiPriority w:val="11"/>
    <w:qFormat/>
    <w:rsid w:val="004529A4"/>
    <w:pPr>
      <w:numPr>
        <w:ilvl w:val="1"/>
      </w:numPr>
      <w:spacing w:after="160"/>
      <w:jc w:val="center"/>
    </w:pPr>
    <w:rPr>
      <w:rFonts w:eastAsiaTheme="minorEastAsia"/>
      <w:spacing w:val="15"/>
      <w:sz w:val="22"/>
    </w:rPr>
  </w:style>
  <w:style w:type="character" w:customStyle="1" w:styleId="PodtitulChar">
    <w:name w:val="Podtitul Char"/>
    <w:basedOn w:val="Standardnpsmoodstavce"/>
    <w:link w:val="Podtitul"/>
    <w:uiPriority w:val="11"/>
    <w:rsid w:val="004529A4"/>
    <w:rPr>
      <w:rFonts w:ascii="Arial Narrow" w:eastAsiaTheme="minorEastAsia" w:hAnsi="Arial Narrow"/>
      <w:spacing w:val="15"/>
    </w:rPr>
  </w:style>
  <w:style w:type="table" w:styleId="Mkatabulky">
    <w:name w:val="Table Grid"/>
    <w:basedOn w:val="Normlntabulka"/>
    <w:uiPriority w:val="39"/>
    <w:rsid w:val="006F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23D0"/>
    <w:pPr>
      <w:tabs>
        <w:tab w:val="center" w:pos="4536"/>
        <w:tab w:val="right" w:pos="9072"/>
      </w:tabs>
      <w:spacing w:line="240" w:lineRule="auto"/>
    </w:pPr>
  </w:style>
  <w:style w:type="character" w:customStyle="1" w:styleId="ZhlavChar">
    <w:name w:val="Záhlaví Char"/>
    <w:basedOn w:val="Standardnpsmoodstavce"/>
    <w:link w:val="Zhlav"/>
    <w:uiPriority w:val="99"/>
    <w:rsid w:val="008123D0"/>
    <w:rPr>
      <w:rFonts w:ascii="Arial Narrow" w:hAnsi="Arial Narrow"/>
      <w:sz w:val="20"/>
    </w:rPr>
  </w:style>
  <w:style w:type="paragraph" w:styleId="Zpat">
    <w:name w:val="footer"/>
    <w:basedOn w:val="Normln"/>
    <w:link w:val="ZpatChar"/>
    <w:uiPriority w:val="99"/>
    <w:unhideWhenUsed/>
    <w:rsid w:val="008123D0"/>
    <w:pPr>
      <w:tabs>
        <w:tab w:val="center" w:pos="4536"/>
        <w:tab w:val="right" w:pos="9072"/>
      </w:tabs>
      <w:spacing w:line="240" w:lineRule="auto"/>
    </w:pPr>
  </w:style>
  <w:style w:type="character" w:customStyle="1" w:styleId="ZpatChar">
    <w:name w:val="Zápatí Char"/>
    <w:basedOn w:val="Standardnpsmoodstavce"/>
    <w:link w:val="Zpat"/>
    <w:uiPriority w:val="99"/>
    <w:rsid w:val="008123D0"/>
    <w:rPr>
      <w:rFonts w:ascii="Arial Narrow" w:hAnsi="Arial Narrow"/>
      <w:sz w:val="20"/>
    </w:rPr>
  </w:style>
  <w:style w:type="paragraph" w:styleId="Textbubliny">
    <w:name w:val="Balloon Text"/>
    <w:basedOn w:val="Normln"/>
    <w:link w:val="TextbublinyChar"/>
    <w:uiPriority w:val="99"/>
    <w:semiHidden/>
    <w:unhideWhenUsed/>
    <w:rsid w:val="00176E2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E23"/>
    <w:rPr>
      <w:rFonts w:ascii="Segoe UI" w:hAnsi="Segoe UI" w:cs="Segoe UI"/>
      <w:sz w:val="18"/>
      <w:szCs w:val="18"/>
    </w:rPr>
  </w:style>
  <w:style w:type="character" w:styleId="Odkaznakoment">
    <w:name w:val="annotation reference"/>
    <w:basedOn w:val="Standardnpsmoodstavce"/>
    <w:uiPriority w:val="99"/>
    <w:semiHidden/>
    <w:unhideWhenUsed/>
    <w:rsid w:val="001B1888"/>
    <w:rPr>
      <w:sz w:val="16"/>
      <w:szCs w:val="16"/>
    </w:rPr>
  </w:style>
  <w:style w:type="paragraph" w:styleId="Textkomente">
    <w:name w:val="annotation text"/>
    <w:basedOn w:val="Normln"/>
    <w:link w:val="TextkomenteChar"/>
    <w:uiPriority w:val="99"/>
    <w:semiHidden/>
    <w:unhideWhenUsed/>
    <w:rsid w:val="001B1888"/>
    <w:pPr>
      <w:spacing w:line="240" w:lineRule="auto"/>
    </w:pPr>
    <w:rPr>
      <w:szCs w:val="20"/>
    </w:rPr>
  </w:style>
  <w:style w:type="character" w:customStyle="1" w:styleId="TextkomenteChar">
    <w:name w:val="Text komentáře Char"/>
    <w:basedOn w:val="Standardnpsmoodstavce"/>
    <w:link w:val="Textkomente"/>
    <w:uiPriority w:val="99"/>
    <w:semiHidden/>
    <w:rsid w:val="001B1888"/>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1B1888"/>
    <w:rPr>
      <w:b/>
      <w:bCs/>
    </w:rPr>
  </w:style>
  <w:style w:type="character" w:customStyle="1" w:styleId="PedmtkomenteChar">
    <w:name w:val="Předmět komentáře Char"/>
    <w:basedOn w:val="TextkomenteChar"/>
    <w:link w:val="Pedmtkomente"/>
    <w:uiPriority w:val="99"/>
    <w:semiHidden/>
    <w:rsid w:val="001B1888"/>
    <w:rPr>
      <w:rFonts w:ascii="Arial Narrow" w:hAnsi="Arial Narrow"/>
      <w:b/>
      <w:bCs/>
      <w:sz w:val="20"/>
      <w:szCs w:val="20"/>
    </w:rPr>
  </w:style>
  <w:style w:type="character" w:styleId="Hypertextovodkaz">
    <w:name w:val="Hyperlink"/>
    <w:basedOn w:val="Standardnpsmoodstavce"/>
    <w:uiPriority w:val="99"/>
    <w:unhideWhenUsed/>
    <w:rsid w:val="00024A72"/>
    <w:rPr>
      <w:color w:val="0563C1" w:themeColor="hyperlink"/>
      <w:u w:val="single"/>
    </w:rPr>
  </w:style>
  <w:style w:type="character" w:customStyle="1" w:styleId="UnresolvedMention">
    <w:name w:val="Unresolved Mention"/>
    <w:basedOn w:val="Standardnpsmoodstavce"/>
    <w:uiPriority w:val="99"/>
    <w:semiHidden/>
    <w:unhideWhenUsed/>
    <w:rsid w:val="00024A72"/>
    <w:rPr>
      <w:color w:val="605E5C"/>
      <w:shd w:val="clear" w:color="auto" w:fill="E1DFDD"/>
    </w:rPr>
  </w:style>
  <w:style w:type="character" w:styleId="Sledovanodkaz">
    <w:name w:val="FollowedHyperlink"/>
    <w:basedOn w:val="Standardnpsmoodstavce"/>
    <w:uiPriority w:val="99"/>
    <w:semiHidden/>
    <w:unhideWhenUsed/>
    <w:rsid w:val="00442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737">
      <w:bodyDiv w:val="1"/>
      <w:marLeft w:val="0"/>
      <w:marRight w:val="0"/>
      <w:marTop w:val="0"/>
      <w:marBottom w:val="0"/>
      <w:divBdr>
        <w:top w:val="none" w:sz="0" w:space="0" w:color="auto"/>
        <w:left w:val="none" w:sz="0" w:space="0" w:color="auto"/>
        <w:bottom w:val="none" w:sz="0" w:space="0" w:color="auto"/>
        <w:right w:val="none" w:sz="0" w:space="0" w:color="auto"/>
      </w:divBdr>
    </w:div>
    <w:div w:id="543490444">
      <w:bodyDiv w:val="1"/>
      <w:marLeft w:val="0"/>
      <w:marRight w:val="0"/>
      <w:marTop w:val="0"/>
      <w:marBottom w:val="0"/>
      <w:divBdr>
        <w:top w:val="none" w:sz="0" w:space="0" w:color="auto"/>
        <w:left w:val="none" w:sz="0" w:space="0" w:color="auto"/>
        <w:bottom w:val="none" w:sz="0" w:space="0" w:color="auto"/>
        <w:right w:val="none" w:sz="0" w:space="0" w:color="auto"/>
      </w:divBdr>
    </w:div>
    <w:div w:id="813639103">
      <w:bodyDiv w:val="1"/>
      <w:marLeft w:val="0"/>
      <w:marRight w:val="0"/>
      <w:marTop w:val="0"/>
      <w:marBottom w:val="0"/>
      <w:divBdr>
        <w:top w:val="none" w:sz="0" w:space="0" w:color="auto"/>
        <w:left w:val="none" w:sz="0" w:space="0" w:color="auto"/>
        <w:bottom w:val="none" w:sz="0" w:space="0" w:color="auto"/>
        <w:right w:val="none" w:sz="0" w:space="0" w:color="auto"/>
      </w:divBdr>
    </w:div>
    <w:div w:id="974799947">
      <w:bodyDiv w:val="1"/>
      <w:marLeft w:val="0"/>
      <w:marRight w:val="0"/>
      <w:marTop w:val="0"/>
      <w:marBottom w:val="0"/>
      <w:divBdr>
        <w:top w:val="none" w:sz="0" w:space="0" w:color="auto"/>
        <w:left w:val="none" w:sz="0" w:space="0" w:color="auto"/>
        <w:bottom w:val="none" w:sz="0" w:space="0" w:color="auto"/>
        <w:right w:val="none" w:sz="0" w:space="0" w:color="auto"/>
      </w:divBdr>
    </w:div>
    <w:div w:id="1669943596">
      <w:bodyDiv w:val="1"/>
      <w:marLeft w:val="0"/>
      <w:marRight w:val="0"/>
      <w:marTop w:val="0"/>
      <w:marBottom w:val="0"/>
      <w:divBdr>
        <w:top w:val="none" w:sz="0" w:space="0" w:color="auto"/>
        <w:left w:val="none" w:sz="0" w:space="0" w:color="auto"/>
        <w:bottom w:val="none" w:sz="0" w:space="0" w:color="auto"/>
        <w:right w:val="none" w:sz="0" w:space="0" w:color="auto"/>
      </w:divBdr>
    </w:div>
    <w:div w:id="21321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21FE-3969-4376-9531-14525CA9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5860</TotalTime>
  <Pages>5</Pages>
  <Words>2939</Words>
  <Characters>17341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Jana Brandelova</cp:lastModifiedBy>
  <cp:revision>6</cp:revision>
  <cp:lastPrinted>2019-05-17T12:26:00Z</cp:lastPrinted>
  <dcterms:created xsi:type="dcterms:W3CDTF">2019-05-17T12:24:00Z</dcterms:created>
  <dcterms:modified xsi:type="dcterms:W3CDTF">2019-06-25T17:04:00Z</dcterms:modified>
</cp:coreProperties>
</file>