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B0" w:rsidRDefault="003A1D41" w:rsidP="007E0C4A">
      <w:pPr>
        <w:rPr>
          <w:b/>
          <w:bCs/>
          <w:spacing w:val="80"/>
          <w:sz w:val="40"/>
          <w:szCs w:val="40"/>
        </w:rPr>
      </w:pPr>
      <w:r>
        <w:rPr>
          <w:b/>
          <w:bCs/>
          <w:noProof/>
          <w:spacing w:val="80"/>
          <w:sz w:val="40"/>
          <w:szCs w:val="40"/>
          <w:lang w:eastAsia="cs-CZ"/>
        </w:rPr>
        <w:drawing>
          <wp:inline distT="0" distB="0" distL="0" distR="0">
            <wp:extent cx="2205318" cy="8337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M_KV_logo_20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21" cy="83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A4A" w:rsidRPr="00930CA4" w:rsidRDefault="003A1D41" w:rsidP="007E0C4A">
      <w:pPr>
        <w:rPr>
          <w:b/>
          <w:bCs/>
          <w:spacing w:val="80"/>
          <w:sz w:val="40"/>
          <w:szCs w:val="40"/>
        </w:rPr>
      </w:pPr>
      <w:r>
        <w:rPr>
          <w:b/>
          <w:bCs/>
          <w:spacing w:val="80"/>
          <w:sz w:val="40"/>
          <w:szCs w:val="40"/>
        </w:rPr>
        <w:t xml:space="preserve">                      </w:t>
      </w:r>
      <w:r w:rsidR="007E0C4A">
        <w:rPr>
          <w:b/>
          <w:bCs/>
          <w:spacing w:val="80"/>
          <w:sz w:val="40"/>
          <w:szCs w:val="40"/>
        </w:rPr>
        <w:t xml:space="preserve"> </w:t>
      </w:r>
      <w:r w:rsidR="004C2C4F" w:rsidRPr="00930CA4">
        <w:rPr>
          <w:b/>
          <w:bCs/>
          <w:spacing w:val="80"/>
          <w:sz w:val="40"/>
          <w:szCs w:val="40"/>
        </w:rPr>
        <w:t>OBJEDNÁVKA</w:t>
      </w:r>
      <w:r w:rsidR="00930CA4" w:rsidRPr="00930CA4">
        <w:rPr>
          <w:b/>
          <w:bCs/>
          <w:spacing w:val="80"/>
          <w:sz w:val="40"/>
          <w:szCs w:val="40"/>
        </w:rPr>
        <w:t xml:space="preserve"> č.</w:t>
      </w:r>
      <w:r w:rsidR="00060B9B">
        <w:rPr>
          <w:b/>
          <w:bCs/>
          <w:spacing w:val="80"/>
          <w:sz w:val="40"/>
          <w:szCs w:val="40"/>
        </w:rPr>
        <w:t>10</w:t>
      </w:r>
      <w:r w:rsidR="00F80592">
        <w:rPr>
          <w:b/>
          <w:bCs/>
          <w:spacing w:val="80"/>
          <w:sz w:val="40"/>
          <w:szCs w:val="40"/>
        </w:rPr>
        <w:t>/19</w:t>
      </w:r>
    </w:p>
    <w:p w:rsidR="004C2C4F" w:rsidRPr="00930CA4" w:rsidRDefault="007E0C4A" w:rsidP="007E0C4A">
      <w:pPr>
        <w:jc w:val="center"/>
      </w:pPr>
      <w:r>
        <w:t xml:space="preserve">                                                </w:t>
      </w:r>
      <w:r w:rsidR="00AA23AF">
        <w:t xml:space="preserve">                                           </w:t>
      </w:r>
      <w:r>
        <w:t xml:space="preserve">    V</w:t>
      </w:r>
      <w:r w:rsidR="00930CA4" w:rsidRPr="00930CA4">
        <w:t xml:space="preserve"> Karlových Varech, dne</w:t>
      </w:r>
      <w:r w:rsidR="003A1D41">
        <w:t xml:space="preserve">: </w:t>
      </w:r>
      <w:proofErr w:type="gramStart"/>
      <w:r w:rsidR="00060B9B">
        <w:t>1.6</w:t>
      </w:r>
      <w:proofErr w:type="gramEnd"/>
      <w:r w:rsidR="00582AC0">
        <w:t xml:space="preserve"> </w:t>
      </w:r>
      <w:r w:rsidR="00E300E0">
        <w:t>.</w:t>
      </w:r>
      <w:proofErr w:type="gramStart"/>
      <w:r w:rsidR="00E300E0">
        <w:t>2019</w:t>
      </w:r>
      <w:proofErr w:type="gramEnd"/>
    </w:p>
    <w:tbl>
      <w:tblPr>
        <w:tblpPr w:leftFromText="141" w:rightFromText="141" w:vertAnchor="page" w:horzAnchor="margin" w:tblpY="2986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21"/>
      </w:tblGrid>
      <w:tr w:rsidR="00930CA4" w:rsidRPr="00930CA4" w:rsidTr="00930CA4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Dodavatel: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Odběratel:</w:t>
            </w:r>
          </w:p>
        </w:tc>
      </w:tr>
      <w:tr w:rsidR="00930CA4" w:rsidRPr="00930CA4" w:rsidTr="00930CA4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BA428A" w:rsidRDefault="00930CA4" w:rsidP="00BA428A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Název</w:t>
            </w:r>
            <w:r w:rsidR="00944E99">
              <w:rPr>
                <w:rFonts w:asciiTheme="minorHAnsi" w:hAnsiTheme="minorHAnsi"/>
              </w:rPr>
              <w:t xml:space="preserve"> </w:t>
            </w:r>
            <w:r w:rsidR="00621AFE">
              <w:rPr>
                <w:rFonts w:asciiTheme="minorHAnsi" w:hAnsiTheme="minorHAnsi"/>
              </w:rPr>
              <w:t xml:space="preserve">LENET </w:t>
            </w:r>
            <w:proofErr w:type="spellStart"/>
            <w:r w:rsidR="00621AFE">
              <w:rPr>
                <w:rFonts w:asciiTheme="minorHAnsi" w:hAnsiTheme="minorHAnsi"/>
              </w:rPr>
              <w:t>travel</w:t>
            </w:r>
            <w:proofErr w:type="spellEnd"/>
            <w:r w:rsidR="00621AFE">
              <w:rPr>
                <w:rFonts w:asciiTheme="minorHAnsi" w:hAnsiTheme="minorHAnsi"/>
              </w:rPr>
              <w:t xml:space="preserve"> s.r.o.</w:t>
            </w:r>
          </w:p>
          <w:p w:rsidR="002B46B6" w:rsidRPr="00930CA4" w:rsidRDefault="002B46B6" w:rsidP="00267EB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</w:tcPr>
          <w:p w:rsidR="007E0C4A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Dům dětí a mládeže Karlovy Vary,</w:t>
            </w:r>
          </w:p>
          <w:p w:rsidR="00930CA4" w:rsidRPr="00930CA4" w:rsidRDefault="007E0C4A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Čankovská 9</w:t>
            </w:r>
            <w:r w:rsidR="00C31C93">
              <w:rPr>
                <w:rFonts w:asciiTheme="minorHAnsi" w:hAnsiTheme="minorHAnsi"/>
              </w:rPr>
              <w:t>,</w:t>
            </w:r>
            <w:r w:rsidR="00930CA4" w:rsidRPr="00930CA4">
              <w:rPr>
                <w:rFonts w:asciiTheme="minorHAnsi" w:hAnsiTheme="minorHAnsi"/>
              </w:rPr>
              <w:t xml:space="preserve"> příspěvková organizace</w:t>
            </w:r>
          </w:p>
        </w:tc>
      </w:tr>
      <w:tr w:rsidR="00930CA4" w:rsidRPr="00930CA4" w:rsidTr="00930CA4">
        <w:tc>
          <w:tcPr>
            <w:tcW w:w="4820" w:type="dxa"/>
            <w:tcBorders>
              <w:left w:val="single" w:sz="12" w:space="0" w:color="auto"/>
            </w:tcBorders>
          </w:tcPr>
          <w:p w:rsidR="00BA428A" w:rsidRPr="00BA428A" w:rsidRDefault="00930CA4" w:rsidP="00BA428A">
            <w:pPr>
              <w:shd w:val="clear" w:color="auto" w:fill="FFFFFF"/>
              <w:spacing w:line="384" w:lineRule="auto"/>
              <w:rPr>
                <w:b/>
              </w:rPr>
            </w:pPr>
            <w:r w:rsidRPr="00930CA4">
              <w:t>Sídlo</w:t>
            </w:r>
            <w:r w:rsidR="009B0D59">
              <w:t>:</w:t>
            </w:r>
            <w:r w:rsidR="008C2628">
              <w:t xml:space="preserve"> </w:t>
            </w:r>
            <w:r w:rsidR="00BA428A">
              <w:t xml:space="preserve"> </w:t>
            </w:r>
            <w:r w:rsidR="00621AFE">
              <w:rPr>
                <w:b/>
              </w:rPr>
              <w:t>Krymská 1598/47</w:t>
            </w:r>
          </w:p>
          <w:p w:rsidR="008C2628" w:rsidRPr="00BA428A" w:rsidRDefault="00BA428A" w:rsidP="00621AFE">
            <w:pPr>
              <w:shd w:val="clear" w:color="auto" w:fill="FFFFFF"/>
              <w:spacing w:line="384" w:lineRule="auto"/>
              <w:rPr>
                <w:b/>
              </w:rPr>
            </w:pPr>
            <w:r w:rsidRPr="00BA428A">
              <w:rPr>
                <w:b/>
              </w:rPr>
              <w:t xml:space="preserve">            </w:t>
            </w:r>
            <w:r w:rsidR="00621AFE">
              <w:rPr>
                <w:b/>
              </w:rPr>
              <w:t>360 01 Karlovy Vary</w:t>
            </w:r>
          </w:p>
        </w:tc>
        <w:tc>
          <w:tcPr>
            <w:tcW w:w="4521" w:type="dxa"/>
            <w:tcBorders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Čankovská 35/9</w:t>
            </w:r>
          </w:p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360 05 Karlovy Vary</w:t>
            </w:r>
          </w:p>
        </w:tc>
      </w:tr>
      <w:tr w:rsidR="00930CA4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930CA4" w:rsidRPr="00ED1E51" w:rsidRDefault="00930CA4" w:rsidP="00621AFE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IČ:</w:t>
            </w:r>
            <w:r w:rsidR="00130ADE">
              <w:rPr>
                <w:rFonts w:asciiTheme="minorHAnsi" w:hAnsiTheme="minorHAnsi"/>
              </w:rPr>
              <w:t xml:space="preserve"> </w:t>
            </w:r>
            <w:r w:rsidR="00130ADE" w:rsidRPr="00A62453">
              <w:rPr>
                <w:bCs/>
              </w:rPr>
              <w:t xml:space="preserve"> </w:t>
            </w:r>
            <w:r w:rsidR="00621AFE">
              <w:rPr>
                <w:bCs/>
              </w:rPr>
              <w:t>29157609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930CA4" w:rsidRPr="00930CA4" w:rsidRDefault="007E0C4A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IČ: 061 33 584</w:t>
            </w:r>
          </w:p>
        </w:tc>
      </w:tr>
      <w:tr w:rsidR="007C67F5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Pr="00930CA4" w:rsidRDefault="007C67F5" w:rsidP="00206A76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Účet</w:t>
            </w:r>
            <w:r w:rsidR="00130ADE">
              <w:rPr>
                <w:rFonts w:asciiTheme="minorHAnsi" w:hAnsiTheme="minorHAnsi"/>
              </w:rPr>
              <w:t>:</w:t>
            </w:r>
            <w:r w:rsidR="00130ADE">
              <w:rPr>
                <w:b/>
                <w:bCs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930CA4" w:rsidRDefault="007C67F5" w:rsidP="003A1D41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</w:tr>
      <w:tr w:rsidR="007C67F5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Default="007C67F5" w:rsidP="00206A76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Kontakt:</w:t>
            </w:r>
            <w:r w:rsidR="00130AD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254ADD" w:rsidRDefault="007C67F5" w:rsidP="00E178C3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81401E">
              <w:rPr>
                <w:rFonts w:asciiTheme="minorHAnsi" w:hAnsiTheme="minorHAnsi"/>
              </w:rPr>
              <w:t>Kontakt:</w:t>
            </w:r>
            <w:r w:rsidR="00B761F2">
              <w:rPr>
                <w:rFonts w:asciiTheme="minorHAnsi" w:hAnsiTheme="minorHAnsi"/>
              </w:rPr>
              <w:t xml:space="preserve"> </w:t>
            </w:r>
          </w:p>
        </w:tc>
      </w:tr>
      <w:tr w:rsidR="000329AB" w:rsidRPr="00930CA4" w:rsidTr="00A31538">
        <w:trPr>
          <w:trHeight w:val="3287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:rsidR="000329AB" w:rsidRDefault="003A1D41" w:rsidP="003A1D41">
            <w:pPr>
              <w:spacing w:before="100" w:beforeAutospacing="1" w:after="100" w:afterAutospacing="1"/>
            </w:pPr>
            <w:r>
              <w:t xml:space="preserve">1) </w:t>
            </w:r>
            <w:r w:rsidR="000329AB" w:rsidRPr="00130ADE">
              <w:t xml:space="preserve">Specifikace zboží či služeb: </w:t>
            </w:r>
          </w:p>
          <w:p w:rsidR="002B46B6" w:rsidRDefault="00BA428A" w:rsidP="003A1D41">
            <w:pPr>
              <w:spacing w:before="100" w:beforeAutospacing="1" w:after="100" w:afterAutospacing="1"/>
              <w:rPr>
                <w:b/>
              </w:rPr>
            </w:pPr>
            <w:r>
              <w:t xml:space="preserve">Objednáváme u Vás </w:t>
            </w:r>
            <w:r w:rsidR="00111F82">
              <w:t>(doplnění k objednávce č. 13/19)</w:t>
            </w:r>
          </w:p>
          <w:p w:rsidR="00060B9B" w:rsidRPr="003A1D41" w:rsidRDefault="00621AFE" w:rsidP="00E178C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Přepravu autobusem </w:t>
            </w:r>
            <w:r w:rsidR="00C83EAA">
              <w:rPr>
                <w:b/>
                <w:sz w:val="28"/>
                <w:szCs w:val="28"/>
              </w:rPr>
              <w:t xml:space="preserve">dne </w:t>
            </w:r>
            <w:proofErr w:type="gramStart"/>
            <w:r w:rsidR="00E178C3">
              <w:rPr>
                <w:b/>
                <w:sz w:val="28"/>
                <w:szCs w:val="28"/>
              </w:rPr>
              <w:t>28.6.2019</w:t>
            </w:r>
            <w:proofErr w:type="gramEnd"/>
            <w:r w:rsidR="00C83EAA">
              <w:rPr>
                <w:b/>
                <w:sz w:val="28"/>
                <w:szCs w:val="28"/>
              </w:rPr>
              <w:t xml:space="preserve"> od DDM K. Vary v</w:t>
            </w:r>
            <w:r w:rsidR="00E178C3">
              <w:rPr>
                <w:b/>
                <w:sz w:val="28"/>
                <w:szCs w:val="28"/>
              </w:rPr>
              <w:t>e 13</w:t>
            </w:r>
            <w:r w:rsidR="00BA3CDA">
              <w:rPr>
                <w:b/>
                <w:sz w:val="28"/>
                <w:szCs w:val="28"/>
              </w:rPr>
              <w:t>:</w:t>
            </w:r>
            <w:r w:rsidR="00E178C3">
              <w:rPr>
                <w:b/>
                <w:sz w:val="28"/>
                <w:szCs w:val="28"/>
              </w:rPr>
              <w:t xml:space="preserve">do letoviska </w:t>
            </w:r>
            <w:proofErr w:type="spellStart"/>
            <w:r w:rsidR="00E178C3">
              <w:rPr>
                <w:b/>
                <w:sz w:val="28"/>
                <w:szCs w:val="28"/>
              </w:rPr>
              <w:t>Peniscola</w:t>
            </w:r>
            <w:proofErr w:type="spellEnd"/>
            <w:r w:rsidR="00E178C3">
              <w:rPr>
                <w:b/>
                <w:sz w:val="28"/>
                <w:szCs w:val="28"/>
              </w:rPr>
              <w:t xml:space="preserve"> ve Španělsku a zpět 6.7.2019 v odpoledních hodinách.</w:t>
            </w:r>
          </w:p>
        </w:tc>
      </w:tr>
      <w:tr w:rsidR="000329AB" w:rsidRPr="00930CA4" w:rsidTr="000329AB">
        <w:trPr>
          <w:trHeight w:val="469"/>
        </w:trPr>
        <w:tc>
          <w:tcPr>
            <w:tcW w:w="9341" w:type="dxa"/>
            <w:gridSpan w:val="2"/>
          </w:tcPr>
          <w:p w:rsidR="00621AFE" w:rsidRDefault="003A1D41" w:rsidP="003A1D41">
            <w:pPr>
              <w:spacing w:before="100" w:beforeAutospacing="1" w:after="100" w:afterAutospacing="1"/>
            </w:pPr>
            <w:r>
              <w:t xml:space="preserve">2) </w:t>
            </w:r>
            <w:r w:rsidR="00A31538">
              <w:t>Termín a místo dodání:</w:t>
            </w:r>
          </w:p>
          <w:p w:rsidR="000329AB" w:rsidRPr="00130ADE" w:rsidRDefault="008B6DE9" w:rsidP="00E300E0">
            <w:pPr>
              <w:spacing w:before="100" w:beforeAutospacing="1" w:after="100" w:afterAutospacing="1"/>
            </w:pPr>
            <w:r>
              <w:t xml:space="preserve">    </w:t>
            </w:r>
          </w:p>
        </w:tc>
      </w:tr>
      <w:tr w:rsidR="000329AB" w:rsidRPr="00930CA4" w:rsidTr="007C67F5">
        <w:trPr>
          <w:trHeight w:val="621"/>
        </w:trPr>
        <w:tc>
          <w:tcPr>
            <w:tcW w:w="9341" w:type="dxa"/>
            <w:gridSpan w:val="2"/>
          </w:tcPr>
          <w:p w:rsidR="00EB5D82" w:rsidRDefault="000329AB" w:rsidP="00206A76">
            <w:pPr>
              <w:spacing w:before="100" w:beforeAutospacing="1" w:after="100" w:afterAutospacing="1"/>
            </w:pPr>
            <w:r w:rsidRPr="00130ADE">
              <w:t>3) Cena</w:t>
            </w:r>
            <w:r w:rsidR="007F6E69">
              <w:t xml:space="preserve">, </w:t>
            </w:r>
            <w:r w:rsidR="007F6E69" w:rsidRPr="00130ADE">
              <w:t>splatnost, forma</w:t>
            </w:r>
            <w:r w:rsidR="007F6E69">
              <w:t xml:space="preserve"> platby</w:t>
            </w:r>
          </w:p>
          <w:p w:rsidR="00060B9B" w:rsidRDefault="00267EB9" w:rsidP="000C640D">
            <w:pPr>
              <w:spacing w:before="100" w:beforeAutospacing="1" w:after="100" w:afterAutospacing="1"/>
            </w:pPr>
            <w:r>
              <w:t xml:space="preserve">    </w:t>
            </w:r>
            <w:r w:rsidR="00060B9B">
              <w:t>131 000,- Kč</w:t>
            </w:r>
          </w:p>
          <w:p w:rsidR="0024299B" w:rsidRPr="00930CA4" w:rsidRDefault="002B46B6" w:rsidP="000C640D">
            <w:pPr>
              <w:spacing w:before="100" w:beforeAutospacing="1" w:after="100" w:afterAutospacing="1"/>
            </w:pPr>
            <w:r>
              <w:t xml:space="preserve">   </w:t>
            </w:r>
            <w:r w:rsidR="00C14719">
              <w:t>Faktura,</w:t>
            </w:r>
            <w:r w:rsidR="00AA23AF">
              <w:t xml:space="preserve"> 14 denní sp</w:t>
            </w:r>
            <w:r w:rsidR="00C14719">
              <w:t>latnost</w:t>
            </w:r>
          </w:p>
        </w:tc>
      </w:tr>
      <w:tr w:rsidR="000329AB" w:rsidRPr="00930CA4" w:rsidTr="00FC6A93">
        <w:tc>
          <w:tcPr>
            <w:tcW w:w="9341" w:type="dxa"/>
            <w:gridSpan w:val="2"/>
          </w:tcPr>
          <w:p w:rsidR="000329AB" w:rsidRDefault="000329AB" w:rsidP="00930CA4">
            <w:pPr>
              <w:spacing w:before="100" w:beforeAutospacing="1" w:after="100" w:afterAutospacing="1"/>
            </w:pPr>
            <w:r w:rsidRPr="00130ADE">
              <w:t xml:space="preserve">4) </w:t>
            </w:r>
            <w:r w:rsidR="007F6E69">
              <w:t>Další ujednání:</w:t>
            </w:r>
          </w:p>
          <w:p w:rsidR="0024299B" w:rsidRPr="00930CA4" w:rsidRDefault="0024299B" w:rsidP="00930CA4">
            <w:pPr>
              <w:spacing w:before="100" w:beforeAutospacing="1" w:after="100" w:afterAutospacing="1"/>
            </w:pPr>
          </w:p>
          <w:p w:rsidR="000329AB" w:rsidRPr="00130ADE" w:rsidRDefault="000329AB" w:rsidP="00930CA4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30CA4" w:rsidRPr="00930CA4" w:rsidTr="0024299B">
        <w:trPr>
          <w:cantSplit/>
          <w:trHeight w:val="1517"/>
        </w:trPr>
        <w:tc>
          <w:tcPr>
            <w:tcW w:w="9341" w:type="dxa"/>
            <w:gridSpan w:val="2"/>
          </w:tcPr>
          <w:p w:rsidR="007C67F5" w:rsidRDefault="007C67F5" w:rsidP="007C67F5">
            <w:pPr>
              <w:spacing w:before="100" w:beforeAutospacing="1" w:after="100" w:afterAutospacing="1"/>
            </w:pPr>
            <w:r>
              <w:t>Objednávku vystavil</w:t>
            </w:r>
            <w:r w:rsidR="007E0C4A">
              <w:t xml:space="preserve">: </w:t>
            </w:r>
          </w:p>
          <w:p w:rsidR="007C67F5" w:rsidRPr="00930CA4" w:rsidRDefault="007C67F5" w:rsidP="007C67F5">
            <w:pPr>
              <w:tabs>
                <w:tab w:val="center" w:pos="6770"/>
              </w:tabs>
              <w:spacing w:before="100" w:beforeAutospacing="1" w:after="100" w:afterAutospacing="1"/>
            </w:pPr>
            <w:bookmarkStart w:id="0" w:name="_GoBack"/>
            <w:bookmarkEnd w:id="0"/>
            <w:r>
              <w:tab/>
              <w:t xml:space="preserve"> Podpis</w:t>
            </w:r>
          </w:p>
        </w:tc>
      </w:tr>
    </w:tbl>
    <w:p w:rsidR="00930CA4" w:rsidRPr="00930CA4" w:rsidRDefault="00930CA4" w:rsidP="00930CA4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sectPr w:rsidR="00930CA4" w:rsidRPr="00930CA4" w:rsidSect="007E0C4A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A5A"/>
    <w:multiLevelType w:val="hybridMultilevel"/>
    <w:tmpl w:val="694E39F0"/>
    <w:lvl w:ilvl="0" w:tplc="35BCD3B6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90E2A"/>
    <w:multiLevelType w:val="hybridMultilevel"/>
    <w:tmpl w:val="FF4ED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4F"/>
    <w:rsid w:val="000329AB"/>
    <w:rsid w:val="00060B9B"/>
    <w:rsid w:val="000622EE"/>
    <w:rsid w:val="000813AB"/>
    <w:rsid w:val="000C640D"/>
    <w:rsid w:val="00111F82"/>
    <w:rsid w:val="00130ADE"/>
    <w:rsid w:val="001C47C8"/>
    <w:rsid w:val="001C51B0"/>
    <w:rsid w:val="001E7612"/>
    <w:rsid w:val="00206A76"/>
    <w:rsid w:val="0024299B"/>
    <w:rsid w:val="00254ADD"/>
    <w:rsid w:val="00267EB9"/>
    <w:rsid w:val="002B46B6"/>
    <w:rsid w:val="002D4432"/>
    <w:rsid w:val="00347887"/>
    <w:rsid w:val="003A1D41"/>
    <w:rsid w:val="003C1D1B"/>
    <w:rsid w:val="003D6957"/>
    <w:rsid w:val="004C2C4F"/>
    <w:rsid w:val="0055430A"/>
    <w:rsid w:val="00582AC0"/>
    <w:rsid w:val="005B64FA"/>
    <w:rsid w:val="005C4AB6"/>
    <w:rsid w:val="005E1BF4"/>
    <w:rsid w:val="005E7C0A"/>
    <w:rsid w:val="00621AFE"/>
    <w:rsid w:val="006A695B"/>
    <w:rsid w:val="007956B5"/>
    <w:rsid w:val="007C67F5"/>
    <w:rsid w:val="007E0C4A"/>
    <w:rsid w:val="007F6E69"/>
    <w:rsid w:val="00803773"/>
    <w:rsid w:val="0081401E"/>
    <w:rsid w:val="00827B65"/>
    <w:rsid w:val="0088306A"/>
    <w:rsid w:val="008B04D8"/>
    <w:rsid w:val="008B2A4A"/>
    <w:rsid w:val="008B6DE9"/>
    <w:rsid w:val="008C2628"/>
    <w:rsid w:val="008E42CD"/>
    <w:rsid w:val="008E6404"/>
    <w:rsid w:val="00911CCE"/>
    <w:rsid w:val="00930CA4"/>
    <w:rsid w:val="00944E99"/>
    <w:rsid w:val="009B0D59"/>
    <w:rsid w:val="009C4EBD"/>
    <w:rsid w:val="00A23F6F"/>
    <w:rsid w:val="00A31538"/>
    <w:rsid w:val="00A62453"/>
    <w:rsid w:val="00AA23AF"/>
    <w:rsid w:val="00AC5066"/>
    <w:rsid w:val="00AD413B"/>
    <w:rsid w:val="00B06C2A"/>
    <w:rsid w:val="00B761F2"/>
    <w:rsid w:val="00BA3CDA"/>
    <w:rsid w:val="00BA428A"/>
    <w:rsid w:val="00C14719"/>
    <w:rsid w:val="00C31C93"/>
    <w:rsid w:val="00C834E9"/>
    <w:rsid w:val="00C83EAA"/>
    <w:rsid w:val="00CD052A"/>
    <w:rsid w:val="00D235C2"/>
    <w:rsid w:val="00E178C3"/>
    <w:rsid w:val="00E300E0"/>
    <w:rsid w:val="00EB5D82"/>
    <w:rsid w:val="00ED1E51"/>
    <w:rsid w:val="00EF0BE1"/>
    <w:rsid w:val="00F329C5"/>
    <w:rsid w:val="00F6092C"/>
    <w:rsid w:val="00F80592"/>
    <w:rsid w:val="00FA0F3C"/>
    <w:rsid w:val="00FE47DC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5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7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45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486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949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2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DDMKV</dc:creator>
  <cp:lastModifiedBy>Uzivatel</cp:lastModifiedBy>
  <cp:revision>4</cp:revision>
  <cp:lastPrinted>2019-06-25T06:30:00Z</cp:lastPrinted>
  <dcterms:created xsi:type="dcterms:W3CDTF">2019-06-25T06:36:00Z</dcterms:created>
  <dcterms:modified xsi:type="dcterms:W3CDTF">2019-06-25T06:37:00Z</dcterms:modified>
</cp:coreProperties>
</file>