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22" w:rsidRDefault="003F28C2">
      <w:pPr>
        <w:textAlignment w:val="baseline"/>
        <w:rPr>
          <w:rFonts w:eastAsia="Times New Roman"/>
          <w:color w:val="000000"/>
          <w:sz w:val="24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4pt;margin-top:43pt;width:558pt;height:20.45pt;z-index:-251668992;mso-wrap-distance-left:0;mso-wrap-distance-right:0;mso-position-horizontal-relative:page;mso-position-vertical-relative:page" filled="f" stroked="f">
            <v:textbox inset="0,0,0,0">
              <w:txbxContent>
                <w:p w:rsidR="00481A22" w:rsidRDefault="003F28C2">
                  <w:pPr>
                    <w:spacing w:before="14" w:after="52" w:line="341" w:lineRule="exact"/>
                    <w:ind w:right="108"/>
                    <w:jc w:val="righ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8"/>
                      <w:lang w:val="cs-CZ"/>
                    </w:rPr>
                    <w:t>OBJEDNÁVKA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margin-left:16.3pt;margin-top:468pt;width:548.2pt;height:159.6pt;z-index:-251667968;mso-wrap-distance-left:0;mso-wrap-distance-right:0;mso-position-horizontal-relative:page;mso-position-vertical-relative:page" filled="f" stroked="f">
            <v:textbox inset="0,0,0,0">
              <w:txbxContent>
                <w:p w:rsidR="00481A22" w:rsidRDefault="003F28C2">
                  <w:pPr>
                    <w:spacing w:before="73" w:line="193" w:lineRule="exact"/>
                    <w:ind w:left="72" w:right="288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5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5"/>
                      <w:lang w:val="cs-CZ"/>
                    </w:rPr>
                    <w:t>Smluvní strany berou na v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5"/>
                      <w:lang w:val="cs-CZ"/>
                    </w:rPr>
                    <w:t>ědomí, že smlouva (tj. objednávka a její akceptace) v případě, kdy hodnota pinění přesáhne 50.000,- Kč bez DPH, ke své účinnosti vyžaduje uveřejnění v registru smluv podle zákona Č. 340/2015 Sb. o registru smluv, a s uveřejněním v piném znění souhlasí. Zas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5"/>
                      <w:lang w:val="cs-CZ"/>
                    </w:rPr>
                    <w:t>lání do registru smluv zajistí Národní ústav duševního zdraví neprodleně po akceptaci dané objednávky.</w:t>
                  </w:r>
                </w:p>
                <w:p w:rsidR="00481A22" w:rsidRDefault="003F28C2">
                  <w:pPr>
                    <w:spacing w:line="192" w:lineRule="exact"/>
                    <w:ind w:left="72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5"/>
                      <w:sz w:val="15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5"/>
                      <w:sz w:val="15"/>
                      <w:lang w:val="cs-CZ"/>
                    </w:rPr>
                    <w:t>Na daňovém dokladu (faktuře) uvádějte vždy číslo objednávky.</w:t>
                  </w:r>
                </w:p>
                <w:p w:rsidR="00481A22" w:rsidRDefault="003F28C2">
                  <w:pPr>
                    <w:spacing w:before="191" w:line="198" w:lineRule="exact"/>
                    <w:ind w:left="72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4"/>
                      <w:sz w:val="15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4"/>
                      <w:sz w:val="15"/>
                      <w:lang w:val="cs-CZ"/>
                    </w:rPr>
                    <w:t>Poznámka: objednávka bude hrazena z: PN MERRPS (22)</w:t>
                  </w:r>
                </w:p>
                <w:p w:rsidR="00481A22" w:rsidRDefault="003F28C2">
                  <w:pPr>
                    <w:spacing w:line="387" w:lineRule="exact"/>
                    <w:ind w:left="72" w:right="5544" w:firstLine="360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5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5"/>
                      <w:lang w:val="cs-CZ"/>
                    </w:rPr>
                    <w:t>uvedená operace je v souladu s legislativními a projektovými pravidly. Datum a podpis:</w:t>
                  </w:r>
                </w:p>
                <w:p w:rsidR="00C85B1D" w:rsidRDefault="003F28C2" w:rsidP="00C85B1D">
                  <w:pPr>
                    <w:spacing w:line="248" w:lineRule="exact"/>
                    <w:ind w:left="144"/>
                    <w:textAlignment w:val="baseline"/>
                    <w:rPr>
                      <w:rFonts w:ascii="Verdana" w:eastAsia="Verdana" w:hAnsi="Verdan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5"/>
                      <w:sz w:val="15"/>
                      <w:lang w:val="cs-CZ"/>
                    </w:rPr>
                    <w:t xml:space="preserve">Příkazce operace: </w:t>
                  </w:r>
                  <w:r w:rsidR="00C85B1D" w:rsidRPr="00DD128B">
                    <w:rPr>
                      <w:rFonts w:ascii="Verdana" w:eastAsia="Verdana" w:hAnsi="Verdana"/>
                      <w:color w:val="000000"/>
                      <w:sz w:val="20"/>
                      <w:highlight w:val="yellow"/>
                      <w:lang w:val="cs-CZ"/>
                    </w:rPr>
                    <w:t>VYMAZÁNO</w:t>
                  </w:r>
                </w:p>
                <w:p w:rsidR="00C85B1D" w:rsidRDefault="003F28C2" w:rsidP="00C85B1D">
                  <w:pPr>
                    <w:spacing w:line="248" w:lineRule="exact"/>
                    <w:ind w:left="144"/>
                    <w:textAlignment w:val="baseline"/>
                    <w:rPr>
                      <w:rFonts w:ascii="Verdana" w:eastAsia="Verdana" w:hAnsi="Verdan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5"/>
                      <w:sz w:val="15"/>
                      <w:lang w:val="cs-CZ"/>
                    </w:rPr>
                    <w:t xml:space="preserve">Správce rozpočtu: </w:t>
                  </w:r>
                  <w:r w:rsidR="00C85B1D" w:rsidRPr="00DD128B">
                    <w:rPr>
                      <w:rFonts w:ascii="Verdana" w:eastAsia="Verdana" w:hAnsi="Verdana"/>
                      <w:color w:val="000000"/>
                      <w:sz w:val="20"/>
                      <w:highlight w:val="yellow"/>
                      <w:lang w:val="cs-CZ"/>
                    </w:rPr>
                    <w:t>VYMAZÁNO</w:t>
                  </w:r>
                </w:p>
                <w:p w:rsidR="00481A22" w:rsidRDefault="00481A22">
                  <w:pPr>
                    <w:spacing w:before="576" w:line="197" w:lineRule="exact"/>
                    <w:ind w:left="72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5"/>
                      <w:sz w:val="15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margin-left:18.8pt;margin-top:63.45pt;width:547.3pt;height:257.45pt;z-index:-251666944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4"/>
                    <w:gridCol w:w="4752"/>
                    <w:gridCol w:w="1690"/>
                    <w:gridCol w:w="4040"/>
                  </w:tblGrid>
                  <w:tr w:rsidR="00481A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32"/>
                    </w:trPr>
                    <w:tc>
                      <w:tcPr>
                        <w:tcW w:w="5216" w:type="dxa"/>
                        <w:gridSpan w:val="2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single" w:sz="0" w:space="0" w:color="000000"/>
                          <w:right w:val="single" w:sz="7" w:space="0" w:color="000000"/>
                        </w:tcBorders>
                      </w:tcPr>
                      <w:p w:rsidR="00481A22" w:rsidRDefault="003F28C2">
                        <w:pPr>
                          <w:spacing w:before="93" w:line="195" w:lineRule="exact"/>
                          <w:ind w:left="72"/>
                          <w:textAlignment w:val="baseline"/>
                          <w:rPr>
                            <w:rFonts w:ascii="Tahoma" w:eastAsia="Tahoma" w:hAnsi="Tahoma"/>
                            <w:b/>
                            <w:color w:val="000000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5"/>
                            <w:lang w:val="cs-CZ"/>
                          </w:rPr>
                          <w:t>Doklad VP-2 - 280193</w:t>
                        </w:r>
                      </w:p>
                      <w:p w:rsidR="00481A22" w:rsidRDefault="003F28C2">
                        <w:pPr>
                          <w:spacing w:before="355" w:line="287" w:lineRule="exact"/>
                          <w:ind w:left="72" w:right="1620"/>
                          <w:textAlignment w:val="baseline"/>
                          <w:rPr>
                            <w:rFonts w:ascii="Tahoma" w:eastAsia="Tahoma" w:hAnsi="Tahoma"/>
                            <w:b/>
                            <w:color w:val="000000"/>
                            <w:sz w:val="28"/>
                            <w:lang w:val="cs-CZ"/>
                          </w:rPr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28"/>
                            <w:lang w:val="cs-CZ"/>
                          </w:rPr>
                          <w:t xml:space="preserve">ODBĚRATEL - </w:t>
                        </w: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5"/>
                            <w:lang w:val="cs-CZ"/>
                          </w:rPr>
                          <w:t>fakturační adresa Národní ústav duševního zdraví</w:t>
                        </w:r>
                      </w:p>
                      <w:p w:rsidR="00481A22" w:rsidRDefault="003F28C2">
                        <w:pPr>
                          <w:spacing w:before="195" w:line="195" w:lineRule="exact"/>
                          <w:ind w:left="72" w:right="4068"/>
                          <w:textAlignment w:val="baseline"/>
                          <w:rPr>
                            <w:rFonts w:ascii="Tahoma" w:eastAsia="Tahoma" w:hAnsi="Tahoma"/>
                            <w:b/>
                            <w:color w:val="000000"/>
                            <w:spacing w:val="-8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pacing w:val="-8"/>
                            <w:sz w:val="15"/>
                            <w:lang w:val="cs-CZ"/>
                          </w:rPr>
                          <w:t>Topolová 748 250 67 Klecany Česko</w:t>
                        </w:r>
                      </w:p>
                      <w:p w:rsidR="00481A22" w:rsidRDefault="003F28C2">
                        <w:pPr>
                          <w:tabs>
                            <w:tab w:val="left" w:pos="432"/>
                            <w:tab w:val="left" w:pos="1656"/>
                          </w:tabs>
                          <w:spacing w:before="762" w:after="10" w:line="210" w:lineRule="exact"/>
                          <w:ind w:left="72"/>
                          <w:textAlignment w:val="baseline"/>
                          <w:rPr>
                            <w:rFonts w:ascii="Tahoma" w:eastAsia="Tahoma" w:hAnsi="Tahoma"/>
                            <w:b/>
                            <w:color w:val="000000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5"/>
                            <w:lang w:val="cs-CZ"/>
                          </w:rPr>
                          <w:t>Ič</w:t>
                        </w: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5"/>
                            <w:lang w:val="cs-CZ"/>
                          </w:rPr>
                          <w:tab/>
                          <w:t>00023752</w:t>
                        </w: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5"/>
                            <w:lang w:val="cs-CZ"/>
                          </w:rPr>
                          <w:tab/>
                        </w: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8"/>
                            <w:lang w:val="cs-CZ"/>
                          </w:rPr>
                          <w:t xml:space="preserve">Dle </w:t>
                        </w: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5"/>
                            <w:lang w:val="cs-CZ"/>
                          </w:rPr>
                          <w:t>C200023752</w:t>
                        </w:r>
                      </w:p>
                    </w:tc>
                    <w:tc>
                      <w:tcPr>
                        <w:tcW w:w="5730" w:type="dxa"/>
                        <w:gridSpan w:val="2"/>
                        <w:tcBorders>
                          <w:top w:val="none" w:sz="0" w:space="0" w:color="000000"/>
                          <w:left w:val="single" w:sz="7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481A22" w:rsidRDefault="003F28C2">
                        <w:pPr>
                          <w:spacing w:before="96" w:after="100" w:line="335" w:lineRule="exact"/>
                          <w:ind w:left="288"/>
                          <w:textAlignment w:val="baseline"/>
                          <w:rPr>
                            <w:rFonts w:ascii="Tahoma" w:eastAsia="Tahoma" w:hAnsi="Tahoma"/>
                            <w:b/>
                            <w:color w:val="000000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5"/>
                            <w:lang w:val="cs-CZ"/>
                          </w:rPr>
                          <w:t xml:space="preserve">Číslo objednávky </w:t>
                        </w: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28"/>
                            <w:lang w:val="cs-CZ"/>
                          </w:rPr>
                          <w:t>280193</w:t>
                        </w:r>
                      </w:p>
                    </w:tc>
                  </w:tr>
                  <w:tr w:rsidR="00481A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48"/>
                    </w:trPr>
                    <w:tc>
                      <w:tcPr>
                        <w:tcW w:w="5216" w:type="dxa"/>
                        <w:gridSpan w:val="2"/>
                        <w:vMerge/>
                        <w:tcBorders>
                          <w:top w:val="single" w:sz="0" w:space="0" w:color="000000"/>
                          <w:left w:val="none" w:sz="0" w:space="0" w:color="000000"/>
                          <w:bottom w:val="none" w:sz="0" w:space="0" w:color="000000"/>
                          <w:right w:val="single" w:sz="7" w:space="0" w:color="000000"/>
                        </w:tcBorders>
                      </w:tcPr>
                      <w:p w:rsidR="00481A22" w:rsidRDefault="00481A22"/>
                    </w:tc>
                    <w:tc>
                      <w:tcPr>
                        <w:tcW w:w="5730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one" w:sz="0" w:space="0" w:color="000000"/>
                        </w:tcBorders>
                      </w:tcPr>
                      <w:p w:rsidR="00481A22" w:rsidRDefault="003F28C2">
                        <w:pPr>
                          <w:spacing w:before="88" w:line="335" w:lineRule="exact"/>
                          <w:ind w:left="288"/>
                          <w:textAlignment w:val="baseline"/>
                          <w:rPr>
                            <w:rFonts w:ascii="Tahoma" w:eastAsia="Tahoma" w:hAnsi="Tahoma"/>
                            <w:b/>
                            <w:color w:val="000000"/>
                            <w:sz w:val="28"/>
                            <w:lang w:val="cs-CZ"/>
                          </w:rPr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28"/>
                            <w:lang w:val="cs-CZ"/>
                          </w:rPr>
                          <w:t>DODAVATEL</w:t>
                        </w:r>
                      </w:p>
                      <w:p w:rsidR="00481A22" w:rsidRDefault="003F28C2">
                        <w:pPr>
                          <w:spacing w:before="48" w:line="230" w:lineRule="exact"/>
                          <w:ind w:left="288"/>
                          <w:textAlignment w:val="baseline"/>
                          <w:rPr>
                            <w:rFonts w:ascii="Tahoma" w:eastAsia="Tahoma" w:hAnsi="Tahoma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8"/>
                            <w:lang w:val="cs-CZ"/>
                          </w:rPr>
                          <w:t>Royal College of Psychiatrists</w:t>
                        </w:r>
                      </w:p>
                      <w:p w:rsidR="00481A22" w:rsidRDefault="003F28C2">
                        <w:pPr>
                          <w:spacing w:before="221" w:line="216" w:lineRule="exact"/>
                          <w:ind w:left="144" w:right="4212"/>
                          <w:textAlignment w:val="baseline"/>
                          <w:rPr>
                            <w:rFonts w:ascii="Tahoma" w:eastAsia="Tahoma" w:hAnsi="Tahoma"/>
                            <w:b/>
                            <w:color w:val="000000"/>
                            <w:spacing w:val="-13"/>
                            <w:sz w:val="18"/>
                            <w:lang w:val="cs-CZ"/>
                          </w:rPr>
                        </w:pPr>
                        <w:bookmarkStart w:id="0" w:name="_GoBack"/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pacing w:val="-13"/>
                            <w:sz w:val="18"/>
                            <w:lang w:val="cs-CZ"/>
                          </w:rPr>
                          <w:t>21 Prescot Street El 8BB London Velká Británie</w:t>
                        </w:r>
                      </w:p>
                      <w:bookmarkEnd w:id="0"/>
                      <w:p w:rsidR="00481A22" w:rsidRDefault="003F28C2">
                        <w:pPr>
                          <w:spacing w:before="645" w:after="31" w:line="201" w:lineRule="exact"/>
                          <w:ind w:left="288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8"/>
                            <w:lang w:val="cs-CZ"/>
                          </w:rPr>
                          <w:t>IČ xxxxxxwooc</w:t>
                        </w:r>
                      </w:p>
                    </w:tc>
                  </w:tr>
                  <w:tr w:rsidR="00481A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4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481A22" w:rsidRDefault="003F28C2">
                        <w:pPr>
                          <w:spacing w:before="63" w:after="33" w:line="191" w:lineRule="exact"/>
                          <w:jc w:val="center"/>
                          <w:textAlignment w:val="baseline"/>
                          <w:rPr>
                            <w:rFonts w:ascii="Tahoma" w:eastAsia="Tahoma" w:hAnsi="Tahoma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8"/>
                            <w:lang w:val="cs-CZ"/>
                          </w:rPr>
                          <w:t>Typ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single" w:sz="7" w:space="0" w:color="000000"/>
                        </w:tcBorders>
                        <w:vAlign w:val="center"/>
                      </w:tcPr>
                      <w:p w:rsidR="00481A22" w:rsidRDefault="003F28C2">
                        <w:pPr>
                          <w:spacing w:before="42" w:after="47" w:line="198" w:lineRule="exact"/>
                          <w:ind w:right="3086"/>
                          <w:jc w:val="right"/>
                          <w:textAlignment w:val="baseline"/>
                          <w:rPr>
                            <w:rFonts w:ascii="Tahoma" w:eastAsia="Tahoma" w:hAnsi="Tahoma"/>
                            <w:b/>
                            <w:color w:val="000000"/>
                            <w:spacing w:val="-10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pacing w:val="-10"/>
                            <w:sz w:val="15"/>
                            <w:lang w:val="cs-CZ"/>
                          </w:rPr>
                          <w:t>Příspěvková organizace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7" w:space="0" w:color="000000"/>
                          <w:left w:val="single" w:sz="7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481A22" w:rsidRDefault="003F28C2">
                        <w:pPr>
                          <w:spacing w:before="76" w:after="15" w:line="196" w:lineRule="exact"/>
                          <w:ind w:left="134"/>
                          <w:textAlignment w:val="baseline"/>
                          <w:rPr>
                            <w:rFonts w:ascii="Tahoma" w:eastAsia="Tahoma" w:hAnsi="Tahoma"/>
                            <w:b/>
                            <w:color w:val="000000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5"/>
                            <w:lang w:val="cs-CZ"/>
                          </w:rPr>
                          <w:t xml:space="preserve">Datum </w:t>
                        </w: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5"/>
                            <w:u w:val="single"/>
                            <w:lang w:val="cs-CZ"/>
                          </w:rPr>
                          <w:t>vystavení</w:t>
                        </w:r>
                      </w:p>
                    </w:tc>
                    <w:tc>
                      <w:tcPr>
                        <w:tcW w:w="4040" w:type="dxa"/>
                        <w:tcBorders>
                          <w:top w:val="single" w:sz="7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481A22" w:rsidRDefault="003F28C2">
                        <w:pPr>
                          <w:tabs>
                            <w:tab w:val="left" w:pos="1080"/>
                          </w:tabs>
                          <w:spacing w:before="60" w:line="227" w:lineRule="exact"/>
                          <w:ind w:right="1948"/>
                          <w:jc w:val="right"/>
                          <w:textAlignment w:val="baseline"/>
                          <w:rPr>
                            <w:rFonts w:ascii="Tahoma" w:eastAsia="Tahoma" w:hAnsi="Tahoma"/>
                            <w:b/>
                            <w:color w:val="000000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5"/>
                            <w:lang w:val="cs-CZ"/>
                          </w:rPr>
                          <w:t>04.10.2018</w:t>
                        </w: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5"/>
                            <w:lang w:val="cs-CZ"/>
                          </w:rPr>
                          <w:tab/>
                        </w: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5"/>
                            <w:lang w:val="cs-CZ"/>
                          </w:rPr>
                          <w:t>Číslo jednací</w:t>
                        </w:r>
                      </w:p>
                    </w:tc>
                  </w:tr>
                  <w:tr w:rsidR="00481A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4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481A22" w:rsidRDefault="00481A22">
                        <w:pPr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single" w:sz="7" w:space="0" w:color="000000"/>
                        </w:tcBorders>
                      </w:tcPr>
                      <w:p w:rsidR="00481A22" w:rsidRDefault="00481A22">
                        <w:pPr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690" w:type="dxa"/>
                        <w:tcBorders>
                          <w:top w:val="none" w:sz="0" w:space="0" w:color="000000"/>
                          <w:left w:val="single" w:sz="7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481A22" w:rsidRDefault="00481A22">
                        <w:pPr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4040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481A22" w:rsidRDefault="003F28C2">
                        <w:pPr>
                          <w:spacing w:before="60" w:after="22" w:line="195" w:lineRule="exact"/>
                          <w:ind w:right="2218"/>
                          <w:jc w:val="right"/>
                          <w:textAlignment w:val="baseline"/>
                          <w:rPr>
                            <w:rFonts w:ascii="Tahoma" w:eastAsia="Tahoma" w:hAnsi="Tahoma"/>
                            <w:b/>
                            <w:color w:val="000000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5"/>
                            <w:lang w:val="cs-CZ"/>
                          </w:rPr>
                          <w:t>Smlouva</w:t>
                        </w:r>
                      </w:p>
                    </w:tc>
                  </w:tr>
                  <w:tr w:rsidR="00481A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1"/>
                    </w:trPr>
                    <w:tc>
                      <w:tcPr>
                        <w:tcW w:w="4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481A22" w:rsidRDefault="00481A22">
                        <w:pPr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single" w:sz="7" w:space="0" w:color="000000"/>
                        </w:tcBorders>
                      </w:tcPr>
                      <w:p w:rsidR="00481A22" w:rsidRDefault="00481A22">
                        <w:pPr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690" w:type="dxa"/>
                        <w:tcBorders>
                          <w:top w:val="none" w:sz="0" w:space="0" w:color="000000"/>
                          <w:left w:val="single" w:sz="7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481A22" w:rsidRDefault="003F28C2">
                        <w:pPr>
                          <w:spacing w:before="84" w:after="32" w:line="195" w:lineRule="exact"/>
                          <w:ind w:left="134"/>
                          <w:textAlignment w:val="baseline"/>
                          <w:rPr>
                            <w:rFonts w:ascii="Tahoma" w:eastAsia="Tahoma" w:hAnsi="Tahoma"/>
                            <w:b/>
                            <w:color w:val="000000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5"/>
                            <w:lang w:val="cs-CZ"/>
                          </w:rPr>
                          <w:t>Požadujeme :</w:t>
                        </w:r>
                      </w:p>
                    </w:tc>
                    <w:tc>
                      <w:tcPr>
                        <w:tcW w:w="4040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</w:tcPr>
                      <w:p w:rsidR="00481A22" w:rsidRDefault="00481A22">
                        <w:pPr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</w:tr>
                  <w:tr w:rsidR="00481A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3"/>
                    </w:trPr>
                    <w:tc>
                      <w:tcPr>
                        <w:tcW w:w="4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481A22" w:rsidRDefault="00481A22">
                        <w:pPr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single" w:sz="7" w:space="0" w:color="000000"/>
                        </w:tcBorders>
                      </w:tcPr>
                      <w:p w:rsidR="00481A22" w:rsidRDefault="00481A22">
                        <w:pPr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690" w:type="dxa"/>
                        <w:tcBorders>
                          <w:top w:val="none" w:sz="0" w:space="0" w:color="000000"/>
                          <w:left w:val="single" w:sz="7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481A22" w:rsidRDefault="003F28C2">
                        <w:pPr>
                          <w:spacing w:before="80" w:after="18" w:line="195" w:lineRule="exact"/>
                          <w:ind w:left="134"/>
                          <w:textAlignment w:val="baseline"/>
                          <w:rPr>
                            <w:rFonts w:ascii="Tahoma" w:eastAsia="Tahoma" w:hAnsi="Tahoma"/>
                            <w:b/>
                            <w:color w:val="000000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5"/>
                            <w:lang w:val="cs-CZ"/>
                          </w:rPr>
                          <w:t>Termín dodáni</w:t>
                        </w:r>
                      </w:p>
                    </w:tc>
                    <w:tc>
                      <w:tcPr>
                        <w:tcW w:w="4040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481A22" w:rsidRDefault="00481A22">
                        <w:pPr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</w:tr>
                  <w:tr w:rsidR="00481A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</w:trPr>
                    <w:tc>
                      <w:tcPr>
                        <w:tcW w:w="4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481A22" w:rsidRDefault="00481A22">
                        <w:pPr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single" w:sz="7" w:space="0" w:color="000000"/>
                        </w:tcBorders>
                      </w:tcPr>
                      <w:p w:rsidR="00481A22" w:rsidRDefault="00481A22">
                        <w:pPr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6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481A22" w:rsidRDefault="003F28C2">
                        <w:pPr>
                          <w:tabs>
                            <w:tab w:val="right" w:pos="1656"/>
                          </w:tabs>
                          <w:spacing w:after="19" w:line="273" w:lineRule="exact"/>
                          <w:ind w:left="134"/>
                          <w:textAlignment w:val="baseline"/>
                          <w:rPr>
                            <w:rFonts w:ascii="Tahoma" w:eastAsia="Tahoma" w:hAnsi="Tahoma"/>
                            <w:b/>
                            <w:color w:val="000000"/>
                            <w:sz w:val="15"/>
                            <w:u w:val="single"/>
                            <w:lang w:val="cs-CZ"/>
                          </w:rPr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5"/>
                            <w:u w:val="single"/>
                            <w:lang w:val="cs-CZ"/>
                          </w:rPr>
                          <w:t>Způsob dopravy</w:t>
                        </w: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5"/>
                            <w:lang w:val="cs-CZ"/>
                          </w:rPr>
                          <w:tab/>
                          <w:t>1</w:t>
                        </w:r>
                      </w:p>
                    </w:tc>
                    <w:tc>
                      <w:tcPr>
                        <w:tcW w:w="404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481A22" w:rsidRDefault="00481A22">
                        <w:pPr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</w:tr>
                  <w:tr w:rsidR="00481A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2"/>
                    </w:trPr>
                    <w:tc>
                      <w:tcPr>
                        <w:tcW w:w="4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481A22" w:rsidRDefault="00481A22">
                        <w:pPr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single" w:sz="7" w:space="0" w:color="000000"/>
                        </w:tcBorders>
                      </w:tcPr>
                      <w:p w:rsidR="00481A22" w:rsidRDefault="00481A22">
                        <w:pPr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690" w:type="dxa"/>
                        <w:tcBorders>
                          <w:top w:val="single" w:sz="7" w:space="0" w:color="000000"/>
                          <w:left w:val="single" w:sz="7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481A22" w:rsidRDefault="003F28C2">
                        <w:pPr>
                          <w:spacing w:before="65" w:after="52" w:line="204" w:lineRule="exact"/>
                          <w:ind w:left="134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8"/>
                            <w:lang w:val="cs-CZ"/>
                          </w:rPr>
                          <w:t xml:space="preserve">ZpBsob </w:t>
                        </w: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5"/>
                            <w:lang w:val="cs-CZ"/>
                          </w:rPr>
                          <w:t>platby</w:t>
                        </w:r>
                      </w:p>
                    </w:tc>
                    <w:tc>
                      <w:tcPr>
                        <w:tcW w:w="404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481A22" w:rsidRDefault="003F28C2">
                        <w:pPr>
                          <w:spacing w:before="59" w:after="67" w:line="195" w:lineRule="exact"/>
                          <w:ind w:left="118"/>
                          <w:textAlignment w:val="baseline"/>
                          <w:rPr>
                            <w:rFonts w:ascii="Tahoma" w:eastAsia="Tahoma" w:hAnsi="Tahoma"/>
                            <w:b/>
                            <w:color w:val="000000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5"/>
                            <w:lang w:val="cs-CZ"/>
                          </w:rPr>
                          <w:t>Bankovním převodem</w:t>
                        </w:r>
                      </w:p>
                    </w:tc>
                  </w:tr>
                  <w:tr w:rsidR="00481A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</w:trPr>
                    <w:tc>
                      <w:tcPr>
                        <w:tcW w:w="46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</w:tcPr>
                      <w:p w:rsidR="00481A22" w:rsidRDefault="00481A22">
                        <w:pPr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81A22" w:rsidRDefault="00481A22">
                        <w:pPr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690" w:type="dxa"/>
                        <w:tcBorders>
                          <w:top w:val="none" w:sz="0" w:space="0" w:color="000000"/>
                          <w:left w:val="single" w:sz="7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481A22" w:rsidRDefault="003F28C2">
                        <w:pPr>
                          <w:spacing w:before="55" w:after="52" w:line="195" w:lineRule="exact"/>
                          <w:ind w:left="134"/>
                          <w:textAlignment w:val="baseline"/>
                          <w:rPr>
                            <w:rFonts w:ascii="Tahoma" w:eastAsia="Tahoma" w:hAnsi="Tahoma"/>
                            <w:b/>
                            <w:color w:val="000000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5"/>
                            <w:lang w:val="cs-CZ"/>
                          </w:rPr>
                          <w:t>Splatnost faktury</w:t>
                        </w:r>
                      </w:p>
                    </w:tc>
                    <w:tc>
                      <w:tcPr>
                        <w:tcW w:w="4040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481A22" w:rsidRDefault="003F28C2">
                        <w:pPr>
                          <w:spacing w:before="44" w:after="63" w:line="195" w:lineRule="exact"/>
                          <w:ind w:left="118"/>
                          <w:textAlignment w:val="baseline"/>
                          <w:rPr>
                            <w:rFonts w:ascii="Tahoma" w:eastAsia="Tahoma" w:hAnsi="Tahoma"/>
                            <w:b/>
                            <w:color w:val="000000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5"/>
                            <w:lang w:val="cs-CZ"/>
                          </w:rPr>
                          <w:t>21 dnů</w:t>
                        </w:r>
                      </w:p>
                    </w:tc>
                  </w:tr>
                </w:tbl>
                <w:p w:rsidR="00000000" w:rsidRDefault="003F28C2"/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margin-left:18.8pt;margin-top:320.9pt;width:547.3pt;height:20.4pt;z-index:-251665920;mso-wrap-distance-left:0;mso-wrap-distance-right:0;mso-position-horizontal-relative:page;mso-position-vertical-relative:page" filled="f" stroked="f">
            <v:textbox inset="0,0,0,0">
              <w:txbxContent>
                <w:p w:rsidR="00481A22" w:rsidRDefault="003F28C2">
                  <w:pPr>
                    <w:spacing w:before="92" w:after="110" w:line="205" w:lineRule="exact"/>
                    <w:ind w:left="72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4"/>
                      <w:sz w:val="15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4"/>
                      <w:sz w:val="15"/>
                      <w:lang w:val="cs-CZ"/>
                    </w:rPr>
                    <w:t>,forkshop Train the trainer pro skupinu grantu MERRPS (22)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margin-left:14pt;margin-top:629.5pt;width:118.95pt;height:12.75pt;z-index:-251664896;mso-wrap-distance-left:0;mso-wrap-distance-right:0;mso-position-horizontal-relative:page;mso-position-vertical-relative:page" filled="f" stroked="f">
            <v:textbox inset="0,0,0,0">
              <w:txbxContent>
                <w:p w:rsidR="00481A22" w:rsidRDefault="003F28C2">
                  <w:pPr>
                    <w:spacing w:before="35" w:after="1435" w:line="196" w:lineRule="exact"/>
                    <w:jc w:val="righ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3"/>
                      <w:sz w:val="15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3"/>
                      <w:sz w:val="15"/>
                      <w:lang w:val="cs-CZ"/>
                    </w:rPr>
                    <w:t>Platné elektronické podpisy: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margin-left:14pt;margin-top:341.3pt;width:549.5pt;height:13.9pt;z-index:-251663872;mso-wrap-distance-left:0;mso-wrap-distance-right:8.5pt;mso-wrap-distance-bottom:3.55pt;mso-position-horizontal-relative:page;mso-position-vertical-relative:page" fillcolor="#e8e8ea" stroked="f">
            <v:textbox inset="0,0,0,0">
              <w:txbxContent>
                <w:p w:rsidR="00481A22" w:rsidRDefault="003F28C2">
                  <w:pPr>
                    <w:tabs>
                      <w:tab w:val="left" w:pos="3888"/>
                      <w:tab w:val="left" w:pos="5400"/>
                      <w:tab w:val="left" w:pos="6264"/>
                      <w:tab w:val="left" w:pos="8640"/>
                      <w:tab w:val="right" w:pos="10944"/>
                    </w:tabs>
                    <w:spacing w:before="7" w:after="52" w:line="195" w:lineRule="exact"/>
                    <w:ind w:left="144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5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5"/>
                      <w:lang w:val="cs-CZ"/>
                    </w:rPr>
                    <w:t>Položka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5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5"/>
                      <w:lang w:val="cs-CZ"/>
                    </w:rPr>
                    <w:t>Množství MJ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5"/>
                      <w:lang w:val="cs-CZ"/>
                    </w:rPr>
                    <w:tab/>
                    <w:t>%DPH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5"/>
                      <w:lang w:val="cs-CZ"/>
                    </w:rPr>
                    <w:tab/>
                    <w:t>Cena bez DPH/MJ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5"/>
                      <w:lang w:val="cs-CZ"/>
                    </w:rPr>
                    <w:tab/>
                    <w:t>DPH/MJ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5"/>
                      <w:lang w:val="cs-CZ"/>
                    </w:rPr>
                    <w:tab/>
                    <w:t>Celkem s DPH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margin-left:14pt;margin-top:358.75pt;width:558pt;height:12.75pt;z-index:-251662848;mso-wrap-distance-left:0;mso-wrap-distance-right:0;mso-position-horizontal-relative:page;mso-position-vertical-relative:page" filled="f" stroked="f">
            <v:textbox inset="0,0,0,0">
              <w:txbxContent>
                <w:p w:rsidR="00481A22" w:rsidRDefault="003F28C2">
                  <w:pPr>
                    <w:tabs>
                      <w:tab w:val="left" w:pos="4248"/>
                      <w:tab w:val="left" w:pos="5616"/>
                      <w:tab w:val="left" w:pos="6696"/>
                      <w:tab w:val="left" w:pos="8856"/>
                      <w:tab w:val="left" w:pos="10080"/>
                    </w:tabs>
                    <w:spacing w:after="48" w:line="193" w:lineRule="exact"/>
                    <w:ind w:left="144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5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5"/>
                      <w:lang w:val="cs-CZ"/>
                    </w:rPr>
                    <w:t>MERRPS - workshop Train the trainer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5"/>
                      <w:lang w:val="cs-CZ"/>
                    </w:rPr>
                    <w:tab/>
                    <w:t>1.00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5"/>
                      <w:lang w:val="cs-CZ"/>
                    </w:rPr>
                    <w:tab/>
                    <w:t>O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5"/>
                      <w:lang w:val="cs-CZ"/>
                    </w:rPr>
                    <w:tab/>
                    <w:t>103 000.00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5"/>
                      <w:lang w:val="cs-CZ"/>
                    </w:rPr>
                    <w:tab/>
                    <w:t>0.00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5"/>
                      <w:lang w:val="cs-CZ"/>
                    </w:rPr>
                    <w:tab/>
                    <w:t>103 000.00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margin-left:14pt;margin-top:371.5pt;width:558pt;height:94.8pt;z-index:-251661824;mso-wrap-distance-left:0;mso-wrap-distance-right:0;mso-position-horizontal-relative:page;mso-position-vertical-relative:page" filled="f" stroked="f">
            <v:textbox inset="0,0,0,0">
              <w:txbxContent>
                <w:p w:rsidR="00481A22" w:rsidRDefault="003F28C2">
                  <w:pPr>
                    <w:tabs>
                      <w:tab w:val="left" w:pos="5544"/>
                      <w:tab w:val="left" w:pos="9432"/>
                    </w:tabs>
                    <w:spacing w:before="53" w:line="202" w:lineRule="exact"/>
                    <w:ind w:left="144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4"/>
                      <w:sz w:val="15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4"/>
                      <w:sz w:val="15"/>
                      <w:lang w:val="cs-CZ"/>
                    </w:rPr>
                    <w:t>Vystavil(a)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4"/>
                      <w:sz w:val="15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4"/>
                      <w:sz w:val="15"/>
                      <w:u w:val="single"/>
                      <w:lang w:val="cs-CZ"/>
                    </w:rPr>
                    <w:t>Přibližná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4"/>
                      <w:sz w:val="15"/>
                      <w:lang w:val="cs-CZ"/>
                    </w:rPr>
                    <w:t xml:space="preserve"> celková cena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4"/>
                      <w:sz w:val="15"/>
                      <w:lang w:val="cs-CZ"/>
                    </w:rPr>
                    <w:tab/>
                    <w:t>103 000.00 Kč</w:t>
                  </w:r>
                </w:p>
                <w:p w:rsidR="00C85B1D" w:rsidRDefault="00C85B1D" w:rsidP="00C85B1D">
                  <w:pPr>
                    <w:spacing w:line="248" w:lineRule="exact"/>
                    <w:ind w:left="144"/>
                    <w:textAlignment w:val="baseline"/>
                    <w:rPr>
                      <w:rFonts w:ascii="Verdana" w:eastAsia="Verdana" w:hAnsi="Verdana"/>
                      <w:color w:val="000000"/>
                      <w:sz w:val="20"/>
                      <w:lang w:val="cs-CZ"/>
                    </w:rPr>
                  </w:pPr>
                  <w:r w:rsidRPr="00DD128B">
                    <w:rPr>
                      <w:rFonts w:ascii="Verdana" w:eastAsia="Verdana" w:hAnsi="Verdana"/>
                      <w:color w:val="000000"/>
                      <w:sz w:val="20"/>
                      <w:highlight w:val="yellow"/>
                      <w:lang w:val="cs-CZ"/>
                    </w:rPr>
                    <w:t>VYMAZÁNO</w:t>
                  </w:r>
                </w:p>
                <w:p w:rsidR="00481A22" w:rsidRDefault="00481A22">
                  <w:pPr>
                    <w:spacing w:before="53" w:line="195" w:lineRule="exact"/>
                    <w:ind w:left="144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5"/>
                      <w:lang w:val="cs-CZ"/>
                    </w:rPr>
                  </w:pPr>
                </w:p>
                <w:p w:rsidR="00C85B1D" w:rsidRDefault="003F28C2" w:rsidP="00C85B1D">
                  <w:pPr>
                    <w:spacing w:line="248" w:lineRule="exact"/>
                    <w:ind w:left="144"/>
                    <w:textAlignment w:val="baseline"/>
                    <w:rPr>
                      <w:rFonts w:ascii="Verdana" w:eastAsia="Verdana" w:hAnsi="Verdan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FF"/>
                      <w:spacing w:val="-5"/>
                      <w:sz w:val="15"/>
                      <w:u w:val="single"/>
                      <w:lang w:val="cs-CZ"/>
                    </w:rPr>
                    <w:fldChar w:fldCharType="begin"/>
                  </w:r>
                  <w:r>
                    <w:rPr>
                      <w:rFonts w:ascii="Tahoma" w:eastAsia="Tahoma" w:hAnsi="Tahoma"/>
                      <w:b/>
                      <w:color w:val="0000FF"/>
                      <w:spacing w:val="-5"/>
                      <w:sz w:val="15"/>
                      <w:u w:val="single"/>
                      <w:lang w:val="cs-CZ"/>
                    </w:rPr>
                    <w:instrText xml:space="preserve"> HYPERLINK "mailto:adela.trochtova@nudz.cz" \h </w:instrText>
                  </w:r>
                  <w:r>
                    <w:rPr>
                      <w:rFonts w:ascii="Tahoma" w:eastAsia="Tahoma" w:hAnsi="Tahoma"/>
                      <w:b/>
                      <w:color w:val="0000FF"/>
                      <w:spacing w:val="-5"/>
                      <w:sz w:val="15"/>
                      <w:u w:val="single"/>
                      <w:lang w:val="cs-CZ"/>
                    </w:rPr>
                    <w:fldChar w:fldCharType="separate"/>
                  </w:r>
                  <w:r>
                    <w:rPr>
                      <w:rFonts w:ascii="Tahoma" w:eastAsia="Tahoma" w:hAnsi="Tahoma"/>
                      <w:b/>
                      <w:color w:val="0000FF"/>
                      <w:spacing w:val="-5"/>
                      <w:sz w:val="15"/>
                      <w:u w:val="single"/>
                      <w:lang w:val="cs-CZ"/>
                    </w:rPr>
                    <w:t xml:space="preserve">E-mail: </w:t>
                  </w:r>
                  <w:r w:rsidR="00C85B1D" w:rsidRPr="00DD128B">
                    <w:rPr>
                      <w:rFonts w:ascii="Verdana" w:eastAsia="Verdana" w:hAnsi="Verdana"/>
                      <w:color w:val="000000"/>
                      <w:sz w:val="20"/>
                      <w:highlight w:val="yellow"/>
                      <w:lang w:val="cs-CZ"/>
                    </w:rPr>
                    <w:t>VYMAZÁNO</w:t>
                  </w:r>
                </w:p>
                <w:p w:rsidR="00481A22" w:rsidRDefault="003F28C2">
                  <w:pPr>
                    <w:spacing w:before="316" w:line="190" w:lineRule="exact"/>
                    <w:ind w:left="144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5"/>
                      <w:sz w:val="15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FF"/>
                      <w:spacing w:val="-5"/>
                      <w:sz w:val="15"/>
                      <w:u w:val="single"/>
                      <w:lang w:val="cs-CZ"/>
                    </w:rPr>
                    <w:fldChar w:fldCharType="end"/>
                  </w:r>
                </w:p>
                <w:p w:rsidR="00481A22" w:rsidRDefault="003F28C2">
                  <w:pPr>
                    <w:spacing w:line="251" w:lineRule="exact"/>
                    <w:ind w:left="2952" w:right="5688" w:hanging="792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  <w:t>Met:Y:itka pí :videnci Respektující Rozvoj ,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  <w:vertAlign w:val="superscript"/>
                      <w:lang w:val="cs-CZ"/>
                    </w:rPr>
                    <w:t>,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  <w:t>sychiatrických Služeb</w:t>
                  </w:r>
                </w:p>
                <w:p w:rsidR="00481A22" w:rsidRDefault="003F28C2">
                  <w:pPr>
                    <w:tabs>
                      <w:tab w:val="left" w:pos="2448"/>
                    </w:tabs>
                    <w:spacing w:before="54" w:after="4" w:line="292" w:lineRule="exact"/>
                    <w:ind w:left="144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3"/>
                      <w:sz w:val="15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3"/>
                      <w:sz w:val="15"/>
                      <w:lang w:val="cs-CZ"/>
                    </w:rPr>
                    <w:t>Razítko a podpis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3"/>
                      <w:sz w:val="15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color w:val="000000"/>
                      <w:spacing w:val="3"/>
                      <w:sz w:val="18"/>
                      <w:lang w:val="cs-CZ"/>
                    </w:rPr>
                    <w:t>_03.3.X/0.0/0.0/15J 24/0006067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38" style="position:absolute;z-index:251655680;mso-position-horizontal-relative:page;mso-position-vertical-relative:page" from="565.45pt,320.9pt" to="565.45pt,341.35pt" strokecolor="#5a5c5b" strokeweight="1.2pt">
            <w10:wrap anchorx="page" anchory="page"/>
          </v:line>
        </w:pict>
      </w:r>
      <w:r>
        <w:pict>
          <v:line id="_x0000_s1037" style="position:absolute;z-index:251656704;mso-position-horizontal-relative:page;mso-position-vertical-relative:page" from="17.05pt,828.25pt" to="565.75pt,828.25pt" strokecolor="#525252" strokeweight="1.2pt">
            <w10:wrap anchorx="page" anchory="page"/>
          </v:line>
        </w:pict>
      </w:r>
      <w:r>
        <w:pict>
          <v:line id="_x0000_s1036" style="position:absolute;z-index:251657728;mso-position-horizontal-relative:page;mso-position-vertical-relative:page" from="16.3pt,627.6pt" to="564.5pt,627.6pt" strokecolor="#48494a" strokeweight="1.2pt">
            <w10:wrap anchorx="page" anchory="page"/>
          </v:line>
        </w:pict>
      </w:r>
      <w:r>
        <w:pict>
          <v:line id="_x0000_s1035" style="position:absolute;z-index:251658752;mso-position-horizontal-relative:page;mso-position-vertical-relative:page" from="16.3pt,468pt" to="16.3pt,627.6pt" strokecolor="#424242" strokeweight="1.2pt">
            <w10:wrap anchorx="page" anchory="page"/>
          </v:line>
        </w:pict>
      </w:r>
      <w:r>
        <w:pict>
          <v:line id="_x0000_s1034" style="position:absolute;z-index:251659776;mso-position-horizontal-relative:page;mso-position-vertical-relative:page" from="564.5pt,468pt" to="564.5pt,627.6pt" strokecolor="#5a5c5b" strokeweight="1.2pt">
            <w10:wrap anchorx="page" anchory="page"/>
          </v:line>
        </w:pict>
      </w:r>
      <w:r>
        <w:pict>
          <v:line id="_x0000_s1033" style="position:absolute;z-index:251660800;mso-position-horizontal-relative:page;mso-position-vertical-relative:page" from="14pt,63.45pt" to="566.1pt,63.45pt" strokecolor="#4e4e4e" strokeweight=".7pt">
            <w10:wrap anchorx="page" anchory="page"/>
          </v:line>
        </w:pict>
      </w:r>
      <w:r>
        <w:pict>
          <v:line id="_x0000_s1032" style="position:absolute;z-index:251661824;mso-position-horizontal-relative:page;mso-position-vertical-relative:page" from="14pt,63.45pt" to="14pt,342.2pt" strokecolor="#424242" strokeweight="1.2pt">
            <w10:wrap anchorx="page" anchory="page"/>
          </v:line>
        </w:pict>
      </w:r>
      <w:r>
        <w:pict>
          <v:line id="_x0000_s1031" style="position:absolute;z-index:251662848;mso-position-horizontal-relative:page;mso-position-vertical-relative:page" from="14pt,341.3pt" to="563.5pt,341.3pt" strokecolor="#474747" strokeweight=".95pt">
            <w10:wrap anchorx="page" anchory="page"/>
          </v:line>
        </w:pict>
      </w:r>
      <w:r>
        <w:pict>
          <v:line id="_x0000_s1030" style="position:absolute;z-index:251663872;mso-position-horizontal-relative:page;mso-position-vertical-relative:page" from="14pt,341.3pt" to="14pt,355.2pt" strokecolor="#424242" strokeweight="1.2pt">
            <w10:wrap anchorx="page" anchory="page"/>
          </v:line>
        </w:pict>
      </w:r>
      <w:r>
        <w:pict>
          <v:line id="_x0000_s1029" style="position:absolute;z-index:251664896;mso-position-horizontal-relative:page;mso-position-vertical-relative:page" from="563.5pt,341.3pt" to="563.5pt,355.2pt" strokecolor="#5a5c5b" strokeweight="1.2pt">
            <w10:wrap anchorx="page" anchory="page"/>
          </v:line>
        </w:pict>
      </w:r>
      <w:r>
        <w:pict>
          <v:line id="_x0000_s1028" style="position:absolute;z-index:251665920;mso-position-horizontal-relative:page;mso-position-vertical-relative:page" from="14pt,371.5pt" to="572pt,371.5pt" strokecolor="#4b4c4c" strokeweight="1.2pt">
            <w10:wrap anchorx="page" anchory="page"/>
          </v:line>
        </w:pict>
      </w:r>
      <w:r>
        <w:pict>
          <v:line id="_x0000_s1027" style="position:absolute;z-index:251666944;mso-position-horizontal-relative:page;mso-position-vertical-relative:page" from="14pt,371.5pt" to="14pt,466.3pt" strokecolor="#424242" strokeweight="1.2pt">
            <w10:wrap anchorx="page" anchory="page"/>
          </v:line>
        </w:pict>
      </w:r>
      <w:r>
        <w:pict>
          <v:line id="_x0000_s1026" style="position:absolute;z-index:251667968;mso-position-horizontal-relative:page;mso-position-vertical-relative:page" from="572pt,371.5pt" to="572pt,466.3pt" strokecolor="#5a5c5b" strokeweight="1.2pt">
            <w10:wrap anchorx="page" anchory="page"/>
          </v:line>
        </w:pict>
      </w:r>
    </w:p>
    <w:sectPr w:rsidR="00481A22">
      <w:pgSz w:w="11923" w:h="16843"/>
      <w:pgMar w:top="572" w:right="483" w:bottom="101" w:left="28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8C2" w:rsidRDefault="003F28C2" w:rsidP="003F28C2">
      <w:r>
        <w:separator/>
      </w:r>
    </w:p>
  </w:endnote>
  <w:endnote w:type="continuationSeparator" w:id="0">
    <w:p w:rsidR="003F28C2" w:rsidRDefault="003F28C2" w:rsidP="003F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8C2" w:rsidRDefault="003F28C2" w:rsidP="003F28C2">
      <w:r>
        <w:separator/>
      </w:r>
    </w:p>
  </w:footnote>
  <w:footnote w:type="continuationSeparator" w:id="0">
    <w:p w:rsidR="003F28C2" w:rsidRDefault="003F28C2" w:rsidP="003F2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481A22"/>
    <w:rsid w:val="003F28C2"/>
    <w:rsid w:val="00481A22"/>
    <w:rsid w:val="00C8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28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28C2"/>
  </w:style>
  <w:style w:type="paragraph" w:styleId="Zpat">
    <w:name w:val="footer"/>
    <w:basedOn w:val="Normln"/>
    <w:link w:val="ZpatChar"/>
    <w:uiPriority w:val="99"/>
    <w:unhideWhenUsed/>
    <w:rsid w:val="003F28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2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2019-06-24T14:03:00Z</dcterms:created>
  <dcterms:modified xsi:type="dcterms:W3CDTF">2019-06-24T14:03:00Z</dcterms:modified>
</cp:coreProperties>
</file>