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1E0D" w:rsidTr="00B17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751E0D" w:rsidRPr="001228C0" w:rsidRDefault="00751E0D" w:rsidP="00EF5B3F">
            <w:pPr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Objednávka č. </w:t>
            </w:r>
            <w:r w:rsidR="00EF5B3F">
              <w:rPr>
                <w:rFonts w:ascii="Times New Roman" w:hAnsi="Times New Roman" w:cs="Times New Roman"/>
              </w:rPr>
              <w:t>118</w:t>
            </w:r>
            <w:r w:rsidRPr="001228C0">
              <w:rPr>
                <w:rFonts w:ascii="Times New Roman" w:hAnsi="Times New Roman" w:cs="Times New Roman"/>
              </w:rPr>
              <w:t>/201</w:t>
            </w:r>
            <w:r w:rsidR="00E62C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1" w:type="dxa"/>
          </w:tcPr>
          <w:p w:rsidR="00751E0D" w:rsidRPr="001228C0" w:rsidRDefault="00751E0D" w:rsidP="00EF5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Ze dne: </w:t>
            </w:r>
            <w:proofErr w:type="gramStart"/>
            <w:r w:rsidR="00EF5B3F">
              <w:rPr>
                <w:rFonts w:ascii="Times New Roman" w:hAnsi="Times New Roman" w:cs="Times New Roman"/>
              </w:rPr>
              <w:t>14</w:t>
            </w:r>
            <w:r w:rsidRPr="001228C0">
              <w:rPr>
                <w:rFonts w:ascii="Times New Roman" w:hAnsi="Times New Roman" w:cs="Times New Roman"/>
              </w:rPr>
              <w:t>.</w:t>
            </w:r>
            <w:r w:rsidR="00EF5B3F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Pr="001228C0">
              <w:rPr>
                <w:rFonts w:ascii="Times New Roman" w:hAnsi="Times New Roman" w:cs="Times New Roman"/>
              </w:rPr>
              <w:t>.201</w:t>
            </w:r>
            <w:r w:rsidR="00E62C83">
              <w:rPr>
                <w:rFonts w:ascii="Times New Roman" w:hAnsi="Times New Roman" w:cs="Times New Roman"/>
              </w:rPr>
              <w:t>9</w:t>
            </w:r>
            <w:proofErr w:type="gramEnd"/>
          </w:p>
        </w:tc>
      </w:tr>
      <w:tr w:rsidR="00751E0D" w:rsidTr="00B17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751E0D" w:rsidRPr="001228C0" w:rsidRDefault="00751E0D" w:rsidP="00B17F74">
            <w:pPr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  <w:caps w:val="0"/>
              </w:rPr>
              <w:t>Dodavatel:</w:t>
            </w:r>
          </w:p>
          <w:p w:rsidR="00751E0D" w:rsidRPr="001228C0" w:rsidRDefault="00751E0D" w:rsidP="00B17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JUNUS </w:t>
            </w:r>
            <w:proofErr w:type="spellStart"/>
            <w:r>
              <w:rPr>
                <w:rFonts w:ascii="Times New Roman" w:hAnsi="Times New Roman" w:cs="Times New Roman"/>
                <w:caps w:val="0"/>
              </w:rPr>
              <w:t>Bau</w:t>
            </w:r>
            <w:proofErr w:type="spellEnd"/>
            <w:r w:rsidRPr="001228C0">
              <w:rPr>
                <w:rFonts w:ascii="Times New Roman" w:hAnsi="Times New Roman" w:cs="Times New Roman"/>
              </w:rPr>
              <w:t xml:space="preserve"> </w:t>
            </w:r>
            <w:r w:rsidRPr="001228C0">
              <w:rPr>
                <w:rFonts w:ascii="Times New Roman" w:hAnsi="Times New Roman" w:cs="Times New Roman"/>
                <w:caps w:val="0"/>
              </w:rPr>
              <w:t>s.r.o.</w:t>
            </w:r>
          </w:p>
          <w:p w:rsidR="00751E0D" w:rsidRPr="001228C0" w:rsidRDefault="00751E0D" w:rsidP="00B17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Rybniční 2875</w:t>
            </w:r>
          </w:p>
          <w:p w:rsidR="00751E0D" w:rsidRPr="001228C0" w:rsidRDefault="00751E0D" w:rsidP="00B17F74">
            <w:pPr>
              <w:rPr>
                <w:rFonts w:ascii="Times New Roman" w:hAnsi="Times New Roman" w:cs="Times New Roman"/>
              </w:rPr>
            </w:pPr>
            <w:proofErr w:type="gramStart"/>
            <w:r w:rsidRPr="001228C0">
              <w:rPr>
                <w:rFonts w:ascii="Times New Roman" w:hAnsi="Times New Roman" w:cs="Times New Roman"/>
              </w:rPr>
              <w:t>352 01   Aš</w:t>
            </w:r>
            <w:proofErr w:type="gramEnd"/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751E0D" w:rsidRPr="001228C0" w:rsidRDefault="00751E0D" w:rsidP="00B17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</w:rPr>
              <w:t>Odběratel:</w:t>
            </w:r>
          </w:p>
          <w:p w:rsidR="00751E0D" w:rsidRPr="001228C0" w:rsidRDefault="00751E0D" w:rsidP="00B17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Základní škola a mateřská škola Aš, Okružní 57,</w:t>
            </w:r>
          </w:p>
          <w:p w:rsidR="00751E0D" w:rsidRPr="001228C0" w:rsidRDefault="00751E0D" w:rsidP="00B17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Okres Cheb, příspěvková organizace</w:t>
            </w:r>
          </w:p>
          <w:p w:rsidR="00751E0D" w:rsidRPr="001228C0" w:rsidRDefault="00751E0D" w:rsidP="00B17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Okružní 57, </w:t>
            </w:r>
            <w:proofErr w:type="gramStart"/>
            <w:r w:rsidRPr="001228C0">
              <w:rPr>
                <w:rFonts w:ascii="Times New Roman" w:hAnsi="Times New Roman" w:cs="Times New Roman"/>
              </w:rPr>
              <w:t>352 01   Aš</w:t>
            </w:r>
            <w:proofErr w:type="gramEnd"/>
          </w:p>
        </w:tc>
      </w:tr>
      <w:tr w:rsidR="00751E0D" w:rsidTr="00B17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751E0D" w:rsidRPr="001228C0" w:rsidRDefault="00751E0D" w:rsidP="00B17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751E0D" w:rsidRPr="001228C0" w:rsidRDefault="00751E0D" w:rsidP="00B17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51E0D" w:rsidTr="00B17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1E0D" w:rsidRPr="001228C0" w:rsidRDefault="00751E0D" w:rsidP="00B17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 xml:space="preserve">Rekonstrukce podlahy/ položení PVC </w:t>
            </w:r>
          </w:p>
        </w:tc>
        <w:tc>
          <w:tcPr>
            <w:tcW w:w="4531" w:type="dxa"/>
          </w:tcPr>
          <w:p w:rsidR="00751E0D" w:rsidRPr="001228C0" w:rsidRDefault="00E62C83" w:rsidP="00B17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Jídelna ZŠ</w:t>
            </w:r>
          </w:p>
        </w:tc>
      </w:tr>
      <w:tr w:rsidR="00751E0D" w:rsidTr="00B17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1E0D" w:rsidRPr="001228C0" w:rsidRDefault="00751E0D" w:rsidP="00B17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751E0D" w:rsidRPr="001228C0" w:rsidRDefault="00751E0D" w:rsidP="00B17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51E0D" w:rsidTr="00B17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1E0D" w:rsidRPr="001228C0" w:rsidRDefault="00751E0D" w:rsidP="00B17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751E0D" w:rsidRPr="001228C0" w:rsidRDefault="00751E0D" w:rsidP="00B17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51E0D" w:rsidTr="00B17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1E0D" w:rsidRPr="001228C0" w:rsidRDefault="00751E0D" w:rsidP="00B17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751E0D" w:rsidRPr="001228C0" w:rsidRDefault="00751E0D" w:rsidP="00B17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51E0D" w:rsidTr="00B17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51E0D" w:rsidRPr="001228C0" w:rsidRDefault="00751E0D" w:rsidP="00B17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751E0D" w:rsidRPr="001228C0" w:rsidRDefault="00751E0D" w:rsidP="00B17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751E0D" w:rsidRDefault="00751E0D" w:rsidP="00751E0D"/>
    <w:p w:rsidR="00751E0D" w:rsidRDefault="00751E0D" w:rsidP="00751E0D"/>
    <w:p w:rsidR="00751E0D" w:rsidRDefault="00751E0D" w:rsidP="00751E0D"/>
    <w:p w:rsidR="00906541" w:rsidRDefault="00906541"/>
    <w:sectPr w:rsidR="0090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0D"/>
    <w:rsid w:val="00751E0D"/>
    <w:rsid w:val="00906541"/>
    <w:rsid w:val="00BB7ABA"/>
    <w:rsid w:val="00E62C83"/>
    <w:rsid w:val="00E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4FFCB-1CDD-4492-80FC-7FC3D51E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E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751E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2</cp:revision>
  <dcterms:created xsi:type="dcterms:W3CDTF">2019-06-11T07:48:00Z</dcterms:created>
  <dcterms:modified xsi:type="dcterms:W3CDTF">2019-06-14T07:56:00Z</dcterms:modified>
</cp:coreProperties>
</file>