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CB108D">
        <w:rPr>
          <w:snapToGrid w:val="0"/>
        </w:rPr>
        <w:t>2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7B00F0">
        <w:rPr>
          <w:snapToGrid w:val="0"/>
          <w:sz w:val="28"/>
          <w:szCs w:val="28"/>
        </w:rPr>
        <w:t>5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7B00F0">
        <w:rPr>
          <w:snapToGrid w:val="0"/>
          <w:sz w:val="28"/>
          <w:szCs w:val="28"/>
        </w:rPr>
        <w:t>64</w:t>
      </w:r>
      <w:r w:rsidR="0044195C">
        <w:rPr>
          <w:snapToGrid w:val="0"/>
          <w:sz w:val="28"/>
          <w:szCs w:val="28"/>
        </w:rPr>
        <w:t>/2016</w:t>
      </w:r>
    </w:p>
    <w:p w:rsidR="006F0DA5" w:rsidRPr="00814721" w:rsidRDefault="0078787E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78787E">
        <w:rPr>
          <w:rFonts w:ascii="Times New Roman" w:hAnsi="Times New Roman"/>
          <w:snapToGrid w:val="0"/>
          <w:sz w:val="24"/>
        </w:rPr>
        <w:t>Uzavřená v souladu s </w:t>
      </w:r>
      <w:proofErr w:type="spellStart"/>
      <w:r w:rsidRPr="0078787E">
        <w:rPr>
          <w:rFonts w:ascii="Times New Roman" w:hAnsi="Times New Roman"/>
          <w:snapToGrid w:val="0"/>
          <w:sz w:val="24"/>
        </w:rPr>
        <w:t>ust</w:t>
      </w:r>
      <w:proofErr w:type="spellEnd"/>
      <w:r w:rsidRPr="0078787E">
        <w:rPr>
          <w:rFonts w:ascii="Times New Roman" w:hAnsi="Times New Roman"/>
          <w:snapToGrid w:val="0"/>
          <w:sz w:val="24"/>
        </w:rPr>
        <w:t>. § 2430 zákona č. 89/2012 Sb., občanského zákoníku, ve znění pozdějších předpisů (dále jen „Občanský zákoník“), mezi následujícími Smluvními stranami:</w:t>
      </w:r>
    </w:p>
    <w:p w:rsidR="00461970" w:rsidRDefault="00461970" w:rsidP="00461970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461970" w:rsidRPr="00DE2BC9" w:rsidRDefault="00461970" w:rsidP="00461970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6A60EF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7D5BA1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461970" w:rsidRPr="00814721" w:rsidRDefault="00461970" w:rsidP="0046197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461970" w:rsidRDefault="00461970" w:rsidP="00461970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D7DC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61970" w:rsidRPr="00DE2BC9" w:rsidRDefault="00461970" w:rsidP="00461970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 w:rsidR="00820786"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B00F0" w:rsidRPr="00DE2BC9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17027001</w:t>
      </w:r>
    </w:p>
    <w:p w:rsidR="007B00F0" w:rsidRPr="00206D3F" w:rsidRDefault="007B00F0" w:rsidP="007B00F0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1C60FB">
        <w:rPr>
          <w:b/>
          <w:snapToGrid w:val="0"/>
          <w:sz w:val="24"/>
        </w:rPr>
        <w:t>Stavební bytové družstvo Turnov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1C60FB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006ED2"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006ED2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7B00F0" w:rsidRPr="001C60FB" w:rsidRDefault="007B00F0" w:rsidP="00006ED2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1C60FB">
        <w:rPr>
          <w:rFonts w:ascii="Times New Roman" w:hAnsi="Times New Roman"/>
          <w:snapToGrid w:val="0"/>
          <w:sz w:val="24"/>
        </w:rPr>
        <w:t>Ing.</w:t>
      </w:r>
      <w:r>
        <w:rPr>
          <w:rFonts w:ascii="Times New Roman" w:hAnsi="Times New Roman"/>
          <w:snapToGrid w:val="0"/>
          <w:sz w:val="24"/>
        </w:rPr>
        <w:t xml:space="preserve"> Pavlem Tvrzníkem, místopředsedou představenstva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00045446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00045446</w:t>
      </w:r>
    </w:p>
    <w:p w:rsidR="007B00F0" w:rsidRDefault="00C56ED4" w:rsidP="00C56ED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</w:t>
      </w:r>
      <w:r w:rsidR="007B00F0">
        <w:rPr>
          <w:rFonts w:ascii="Times New Roman" w:hAnsi="Times New Roman"/>
          <w:snapToGrid w:val="0"/>
          <w:sz w:val="24"/>
        </w:rPr>
        <w:t xml:space="preserve"> v obchodním rejstříku vedeném Krajským soudem v Hradci Králové, oddíl </w:t>
      </w:r>
      <w:proofErr w:type="spellStart"/>
      <w:r w:rsidR="007B00F0">
        <w:rPr>
          <w:rFonts w:ascii="Times New Roman" w:hAnsi="Times New Roman"/>
          <w:snapToGrid w:val="0"/>
          <w:sz w:val="24"/>
        </w:rPr>
        <w:t>DrXXVI</w:t>
      </w:r>
      <w:proofErr w:type="spellEnd"/>
      <w:r w:rsidR="007B00F0">
        <w:rPr>
          <w:rFonts w:ascii="Times New Roman" w:hAnsi="Times New Roman"/>
          <w:snapToGrid w:val="0"/>
          <w:sz w:val="24"/>
        </w:rPr>
        <w:t>, vložka 60</w:t>
      </w:r>
    </w:p>
    <w:p w:rsidR="007B00F0" w:rsidRPr="003721EA" w:rsidRDefault="007B00F0" w:rsidP="004C23E6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7B00F0" w:rsidRDefault="007B00F0" w:rsidP="007B00F0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502A52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r w:rsidR="007B4555"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p w:rsidR="007B00F0" w:rsidRDefault="00DD7DCE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Default="00DD7DCE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Default="00DD7DCE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Default="00DD7DCE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Default="00DD7DCE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Pr="00A83AEF" w:rsidRDefault="00DD7DCE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7B00F0" w:rsidRPr="00CB108D" w:rsidRDefault="00DD7DCE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CB108D" w:rsidRDefault="00DD7DCE" w:rsidP="00CB108D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CB108D" w:rsidRDefault="00DD7DCE" w:rsidP="00CB108D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xxx</w:t>
      </w:r>
    </w:p>
    <w:p w:rsidR="00CB108D" w:rsidRPr="00502A52" w:rsidRDefault="00CB108D" w:rsidP="007B00F0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:rsidR="007B00F0" w:rsidRPr="00DE2BC9" w:rsidRDefault="007B00F0" w:rsidP="00A83AEF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7B00F0" w:rsidRPr="00DE2BC9" w:rsidRDefault="007B00F0" w:rsidP="007B00F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BE57A0" w:rsidRDefault="00BE57A0" w:rsidP="0044195C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A83AEF">
        <w:rPr>
          <w:rFonts w:ascii="Times New Roman" w:hAnsi="Times New Roman"/>
          <w:b/>
          <w:sz w:val="24"/>
        </w:rPr>
        <w:t>19.9</w:t>
      </w:r>
      <w:r w:rsidR="0044195C">
        <w:rPr>
          <w:rFonts w:ascii="Times New Roman" w:hAnsi="Times New Roman"/>
          <w:b/>
          <w:sz w:val="24"/>
        </w:rPr>
        <w:t>.2016</w:t>
      </w:r>
      <w:proofErr w:type="gramEnd"/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192F00">
        <w:rPr>
          <w:rFonts w:ascii="Times New Roman" w:hAnsi="Times New Roman"/>
          <w:b/>
          <w:sz w:val="24"/>
        </w:rPr>
        <w:t>05 – 64/2016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44195C" w:rsidRDefault="00B51ECB" w:rsidP="0044195C">
      <w:pPr>
        <w:pStyle w:val="Codstavec"/>
        <w:tabs>
          <w:tab w:val="left" w:pos="5670"/>
        </w:tabs>
        <w:spacing w:before="360"/>
        <w:ind w:left="426" w:right="-11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44195C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44195C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44195C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44195C" w:rsidRPr="004773BF">
        <w:rPr>
          <w:rFonts w:ascii="Times New Roman" w:hAnsi="Times New Roman"/>
          <w:b/>
          <w:sz w:val="24"/>
          <w:szCs w:val="24"/>
        </w:rPr>
        <w:t> </w:t>
      </w:r>
      <w:r w:rsidR="0044195C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="0044195C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44195C">
        <w:rPr>
          <w:rFonts w:ascii="Times New Roman" w:hAnsi="Times New Roman"/>
          <w:b/>
          <w:sz w:val="24"/>
          <w:szCs w:val="24"/>
          <w:u w:val="single"/>
        </w:rPr>
        <w:t>.</w:t>
      </w:r>
      <w:r w:rsidR="0044195C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 w:rsidR="004419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195C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u</w:t>
      </w:r>
      <w:r w:rsidR="0044195C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4419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B108D">
        <w:rPr>
          <w:rFonts w:ascii="Times New Roman" w:hAnsi="Times New Roman"/>
          <w:b/>
          <w:sz w:val="24"/>
          <w:szCs w:val="24"/>
          <w:u w:val="single"/>
        </w:rPr>
        <w:t>228, 229.</w:t>
      </w:r>
    </w:p>
    <w:p w:rsidR="00461970" w:rsidRDefault="0044195C" w:rsidP="00D677D4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</w:rPr>
      </w:pPr>
      <w:r>
        <w:rPr>
          <w:b/>
        </w:rPr>
        <w:t>3</w:t>
      </w:r>
      <w:r w:rsidR="00E04717">
        <w:rPr>
          <w:b/>
        </w:rPr>
        <w:t>.</w:t>
      </w:r>
      <w:r w:rsidR="00E04717">
        <w:rPr>
          <w:b/>
        </w:rPr>
        <w:tab/>
      </w:r>
      <w:r w:rsidR="00461970">
        <w:t xml:space="preserve">Tento dodatek se stává platným dnem jeho podpisu oběma smluvními stranami. </w:t>
      </w:r>
      <w:r w:rsidR="00461970" w:rsidRPr="00E40DAC">
        <w:rPr>
          <w:b/>
        </w:rPr>
        <w:t xml:space="preserve">Dodatek nabývá účinnosti 1. kalendářním dnem měsíce následujícího po </w:t>
      </w:r>
      <w:r w:rsidR="00461970">
        <w:rPr>
          <w:b/>
        </w:rPr>
        <w:t xml:space="preserve">datu nabytí platnosti </w:t>
      </w:r>
      <w:r w:rsidR="00461970" w:rsidRPr="00E40DAC">
        <w:rPr>
          <w:b/>
        </w:rPr>
        <w:t>dodatku.</w:t>
      </w:r>
    </w:p>
    <w:p w:rsidR="00461970" w:rsidRDefault="0044195C" w:rsidP="00C32C61">
      <w:pPr>
        <w:pStyle w:val="Codstavec"/>
        <w:tabs>
          <w:tab w:val="left" w:pos="426"/>
        </w:tabs>
        <w:spacing w:before="36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461970" w:rsidRDefault="0044195C" w:rsidP="00862737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192F00" w:rsidRPr="00DE2BC9" w:rsidRDefault="00192F00" w:rsidP="00192F0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 xml:space="preserve">Milan </w:t>
      </w:r>
      <w:proofErr w:type="spellStart"/>
      <w:r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192F00" w:rsidRDefault="00192F00" w:rsidP="00192F0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  <w:t>předseda představenstva</w:t>
      </w:r>
    </w:p>
    <w:p w:rsidR="00192F00" w:rsidRDefault="00192F00" w:rsidP="00192F00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192F00" w:rsidRPr="00DE2BC9" w:rsidRDefault="00192F00" w:rsidP="00192F0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9F28D6" w:rsidRPr="0017722F" w:rsidRDefault="00192F00" w:rsidP="00192F00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9F28D6" w:rsidRPr="0017722F" w:rsidSect="007941F2">
      <w:footerReference w:type="default" r:id="rId8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3C" w:rsidRDefault="008B0D3C">
      <w:r>
        <w:separator/>
      </w:r>
    </w:p>
  </w:endnote>
  <w:endnote w:type="continuationSeparator" w:id="0">
    <w:p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A83AEF">
      <w:rPr>
        <w:sz w:val="16"/>
      </w:rPr>
      <w:t>5</w:t>
    </w:r>
    <w:r w:rsidR="00A641EF">
      <w:rPr>
        <w:sz w:val="16"/>
      </w:rPr>
      <w:t xml:space="preserve"> – </w:t>
    </w:r>
    <w:r w:rsidR="007B00F0">
      <w:rPr>
        <w:sz w:val="16"/>
      </w:rPr>
      <w:t>64/2016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7B4555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CB108D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3C" w:rsidRDefault="008B0D3C">
      <w:r>
        <w:separator/>
      </w:r>
    </w:p>
  </w:footnote>
  <w:footnote w:type="continuationSeparator" w:id="0">
    <w:p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06ED2"/>
    <w:rsid w:val="00010602"/>
    <w:rsid w:val="00010A85"/>
    <w:rsid w:val="0001217C"/>
    <w:rsid w:val="000142FE"/>
    <w:rsid w:val="00014B53"/>
    <w:rsid w:val="00032E5E"/>
    <w:rsid w:val="0005199C"/>
    <w:rsid w:val="0005261F"/>
    <w:rsid w:val="00062AD8"/>
    <w:rsid w:val="0006340F"/>
    <w:rsid w:val="00065723"/>
    <w:rsid w:val="0009163C"/>
    <w:rsid w:val="00091D1D"/>
    <w:rsid w:val="00095C8B"/>
    <w:rsid w:val="000B139F"/>
    <w:rsid w:val="000B6379"/>
    <w:rsid w:val="000C0145"/>
    <w:rsid w:val="000C53C5"/>
    <w:rsid w:val="000C65A1"/>
    <w:rsid w:val="000D0281"/>
    <w:rsid w:val="000D05A7"/>
    <w:rsid w:val="000D10CC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74C7"/>
    <w:rsid w:val="001301A4"/>
    <w:rsid w:val="001314A8"/>
    <w:rsid w:val="0014536A"/>
    <w:rsid w:val="0015228B"/>
    <w:rsid w:val="001534B4"/>
    <w:rsid w:val="00156D10"/>
    <w:rsid w:val="0016364B"/>
    <w:rsid w:val="00163A73"/>
    <w:rsid w:val="00173C89"/>
    <w:rsid w:val="00177009"/>
    <w:rsid w:val="0017722F"/>
    <w:rsid w:val="0018074A"/>
    <w:rsid w:val="00185E74"/>
    <w:rsid w:val="00192F00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6178F"/>
    <w:rsid w:val="00361B25"/>
    <w:rsid w:val="00364868"/>
    <w:rsid w:val="0037104E"/>
    <w:rsid w:val="00373FA1"/>
    <w:rsid w:val="003801BA"/>
    <w:rsid w:val="003811ED"/>
    <w:rsid w:val="003911F5"/>
    <w:rsid w:val="00391D63"/>
    <w:rsid w:val="003931CF"/>
    <w:rsid w:val="0039509C"/>
    <w:rsid w:val="003A0FDC"/>
    <w:rsid w:val="003A10BB"/>
    <w:rsid w:val="003A1298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D79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23E6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7769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45C97"/>
    <w:rsid w:val="00746468"/>
    <w:rsid w:val="007525BD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00F0"/>
    <w:rsid w:val="007B4352"/>
    <w:rsid w:val="007B4555"/>
    <w:rsid w:val="007B4E28"/>
    <w:rsid w:val="007C72FA"/>
    <w:rsid w:val="007D3B18"/>
    <w:rsid w:val="007D5BA1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2737"/>
    <w:rsid w:val="0086315F"/>
    <w:rsid w:val="008657E4"/>
    <w:rsid w:val="00872453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70BD"/>
    <w:rsid w:val="009F033C"/>
    <w:rsid w:val="009F28D6"/>
    <w:rsid w:val="009F5861"/>
    <w:rsid w:val="009F7D52"/>
    <w:rsid w:val="00A05B6A"/>
    <w:rsid w:val="00A10EC2"/>
    <w:rsid w:val="00A210D7"/>
    <w:rsid w:val="00A2137B"/>
    <w:rsid w:val="00A22655"/>
    <w:rsid w:val="00A2316F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78EA"/>
    <w:rsid w:val="00A7794C"/>
    <w:rsid w:val="00A83AEF"/>
    <w:rsid w:val="00A84B5B"/>
    <w:rsid w:val="00A85395"/>
    <w:rsid w:val="00A9013B"/>
    <w:rsid w:val="00A9314E"/>
    <w:rsid w:val="00A95627"/>
    <w:rsid w:val="00A95AB5"/>
    <w:rsid w:val="00AA24A6"/>
    <w:rsid w:val="00AA3AD4"/>
    <w:rsid w:val="00AC225A"/>
    <w:rsid w:val="00AC3ECF"/>
    <w:rsid w:val="00AC6DA5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BB4"/>
    <w:rsid w:val="00B16ECA"/>
    <w:rsid w:val="00B2045E"/>
    <w:rsid w:val="00B23642"/>
    <w:rsid w:val="00B30A57"/>
    <w:rsid w:val="00B436B7"/>
    <w:rsid w:val="00B511B9"/>
    <w:rsid w:val="00B51ECB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56ED4"/>
    <w:rsid w:val="00C60D8D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108D"/>
    <w:rsid w:val="00CB2B2E"/>
    <w:rsid w:val="00CB30A6"/>
    <w:rsid w:val="00CB35BF"/>
    <w:rsid w:val="00CB5B81"/>
    <w:rsid w:val="00CB7DC2"/>
    <w:rsid w:val="00CC0434"/>
    <w:rsid w:val="00CD33AD"/>
    <w:rsid w:val="00CD531E"/>
    <w:rsid w:val="00CE0EA8"/>
    <w:rsid w:val="00CE3827"/>
    <w:rsid w:val="00CE7D81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787B"/>
    <w:rsid w:val="00DC39FD"/>
    <w:rsid w:val="00DC5329"/>
    <w:rsid w:val="00DC5990"/>
    <w:rsid w:val="00DD300B"/>
    <w:rsid w:val="00DD381D"/>
    <w:rsid w:val="00DD7DCE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0C96"/>
    <w:rsid w:val="00E5179C"/>
    <w:rsid w:val="00E53F8A"/>
    <w:rsid w:val="00E53FB8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301E"/>
    <w:rsid w:val="00FC1A05"/>
    <w:rsid w:val="00FC4CAD"/>
    <w:rsid w:val="00FD37E0"/>
    <w:rsid w:val="00FD5FE5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4</cp:revision>
  <cp:lastPrinted>2016-11-03T07:24:00Z</cp:lastPrinted>
  <dcterms:created xsi:type="dcterms:W3CDTF">2016-12-16T13:42:00Z</dcterms:created>
  <dcterms:modified xsi:type="dcterms:W3CDTF">2016-12-19T08:01:00Z</dcterms:modified>
</cp:coreProperties>
</file>