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050D23">
      <w:r>
        <w:t>ŠKOLEX CZ, spol. s r.o.</w:t>
      </w:r>
    </w:p>
    <w:p w:rsidR="000A36C8" w:rsidRDefault="00050D23">
      <w:r>
        <w:t>Tovární 727/7</w:t>
      </w:r>
    </w:p>
    <w:p w:rsidR="000A36C8" w:rsidRDefault="00050D23">
      <w:r>
        <w:t>643 00 Brno 43</w:t>
      </w:r>
    </w:p>
    <w:p w:rsidR="00A646F5" w:rsidRDefault="00A646F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050D23">
        <w:t>21</w:t>
      </w:r>
      <w:r w:rsidR="002A4B87">
        <w:t>.06.2019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050D23">
        <w:rPr>
          <w:b/>
          <w:bCs/>
        </w:rPr>
        <w:t>107</w:t>
      </w:r>
      <w:r w:rsidR="0060294F">
        <w:rPr>
          <w:b/>
          <w:bCs/>
        </w:rPr>
        <w:t>/</w:t>
      </w:r>
      <w:r w:rsidR="00E85EFD">
        <w:rPr>
          <w:b/>
          <w:bCs/>
        </w:rPr>
        <w:t>19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3963F1" w:rsidRDefault="003963F1" w:rsidP="00312B46"/>
    <w:p w:rsidR="00050D23" w:rsidRDefault="00050D23" w:rsidP="003963F1">
      <w:r>
        <w:t>30</w:t>
      </w:r>
      <w:r w:rsidR="003963F1">
        <w:t xml:space="preserve"> x </w:t>
      </w:r>
      <w:r>
        <w:t xml:space="preserve">Stůl Pythagoras trojúhelníkový 72 x 80 x 80 cm, </w:t>
      </w:r>
      <w:r w:rsidR="00796500">
        <w:tab/>
      </w:r>
      <w:r w:rsidR="00796500">
        <w:tab/>
      </w:r>
      <w:r w:rsidR="00796500">
        <w:tab/>
      </w:r>
      <w:r w:rsidR="00796500">
        <w:tab/>
        <w:t>2.100 Kč/bez DPH</w:t>
      </w:r>
    </w:p>
    <w:p w:rsidR="003963F1" w:rsidRDefault="00050D23" w:rsidP="00050D23">
      <w:pPr>
        <w:ind w:firstLine="360"/>
      </w:pPr>
      <w:r w:rsidRPr="00050D23">
        <w:rPr>
          <w:sz w:val="22"/>
          <w:szCs w:val="22"/>
        </w:rPr>
        <w:t xml:space="preserve">- RAL 2004 oranžová, deska LDT </w:t>
      </w:r>
      <w:proofErr w:type="spellStart"/>
      <w:r w:rsidRPr="00050D23">
        <w:rPr>
          <w:sz w:val="22"/>
          <w:szCs w:val="22"/>
        </w:rPr>
        <w:t>tl</w:t>
      </w:r>
      <w:proofErr w:type="spellEnd"/>
      <w:r w:rsidRPr="00050D23">
        <w:rPr>
          <w:sz w:val="22"/>
          <w:szCs w:val="22"/>
        </w:rPr>
        <w:t xml:space="preserve">. 18 mm, javor, </w:t>
      </w:r>
      <w:r w:rsidR="00796500">
        <w:rPr>
          <w:sz w:val="22"/>
          <w:szCs w:val="22"/>
        </w:rPr>
        <w:t xml:space="preserve">1 x </w:t>
      </w:r>
      <w:r>
        <w:rPr>
          <w:sz w:val="22"/>
          <w:szCs w:val="22"/>
        </w:rPr>
        <w:t>kolečko</w:t>
      </w:r>
      <w:r w:rsidR="00B707D1" w:rsidRPr="00050D23">
        <w:rPr>
          <w:sz w:val="22"/>
          <w:szCs w:val="22"/>
        </w:rPr>
        <w:tab/>
      </w:r>
      <w:r w:rsidR="00B707D1" w:rsidRPr="00050D23">
        <w:rPr>
          <w:sz w:val="22"/>
          <w:szCs w:val="22"/>
        </w:rPr>
        <w:tab/>
      </w:r>
      <w:r w:rsidR="00B707D1" w:rsidRPr="00050D23">
        <w:rPr>
          <w:sz w:val="22"/>
          <w:szCs w:val="22"/>
        </w:rPr>
        <w:tab/>
      </w:r>
      <w:r w:rsidR="00B707D1" w:rsidRPr="00050D23">
        <w:rPr>
          <w:sz w:val="22"/>
          <w:szCs w:val="22"/>
        </w:rPr>
        <w:tab/>
      </w:r>
      <w:r w:rsidR="00B707D1" w:rsidRPr="00050D23">
        <w:rPr>
          <w:sz w:val="22"/>
          <w:szCs w:val="22"/>
        </w:rPr>
        <w:tab/>
      </w:r>
    </w:p>
    <w:p w:rsidR="00050D23" w:rsidRDefault="00050D23" w:rsidP="000A36C8">
      <w:pPr>
        <w:pStyle w:val="Normlnweb"/>
        <w:spacing w:before="0" w:beforeAutospacing="0" w:after="0" w:afterAutospacing="0"/>
      </w:pPr>
      <w:r>
        <w:t>30</w:t>
      </w:r>
      <w:r w:rsidR="002A4B87">
        <w:t xml:space="preserve"> x </w:t>
      </w:r>
      <w:r>
        <w:t>Židle Klasik na kolečkách, nečalouněná, pevná</w:t>
      </w:r>
      <w:r w:rsidR="00B707D1">
        <w:t xml:space="preserve"> </w:t>
      </w:r>
      <w:r w:rsidR="00796500">
        <w:tab/>
      </w:r>
      <w:r w:rsidR="00796500">
        <w:tab/>
      </w:r>
      <w:r w:rsidR="00796500">
        <w:tab/>
      </w:r>
      <w:r w:rsidR="00796500">
        <w:tab/>
        <w:t>1.139 Kč/bez DPH</w:t>
      </w:r>
    </w:p>
    <w:p w:rsidR="00050D23" w:rsidRPr="00796500" w:rsidRDefault="00050D23" w:rsidP="00050D23">
      <w:pPr>
        <w:ind w:firstLine="360"/>
        <w:rPr>
          <w:sz w:val="22"/>
          <w:szCs w:val="22"/>
        </w:rPr>
      </w:pPr>
      <w:r w:rsidRPr="00796500">
        <w:rPr>
          <w:sz w:val="22"/>
          <w:szCs w:val="22"/>
        </w:rPr>
        <w:t xml:space="preserve">- RAL 2004 oranžová, </w:t>
      </w:r>
      <w:r w:rsidR="00796500" w:rsidRPr="00796500">
        <w:rPr>
          <w:sz w:val="22"/>
          <w:szCs w:val="22"/>
        </w:rPr>
        <w:t xml:space="preserve">lakovaná buk. </w:t>
      </w:r>
      <w:proofErr w:type="gramStart"/>
      <w:r w:rsidR="00796500" w:rsidRPr="00796500">
        <w:rPr>
          <w:sz w:val="22"/>
          <w:szCs w:val="22"/>
        </w:rPr>
        <w:t>překližka</w:t>
      </w:r>
      <w:proofErr w:type="gramEnd"/>
      <w:r w:rsidR="00796500" w:rsidRPr="00796500">
        <w:rPr>
          <w:sz w:val="22"/>
          <w:szCs w:val="22"/>
        </w:rPr>
        <w:t>, 5-ramenný kříž s kolečky</w:t>
      </w:r>
      <w:r w:rsidRPr="00796500">
        <w:rPr>
          <w:sz w:val="22"/>
          <w:szCs w:val="22"/>
        </w:rPr>
        <w:tab/>
      </w:r>
      <w:r w:rsidRPr="00796500">
        <w:rPr>
          <w:sz w:val="22"/>
          <w:szCs w:val="22"/>
        </w:rPr>
        <w:tab/>
      </w:r>
      <w:r w:rsidRPr="00796500">
        <w:rPr>
          <w:sz w:val="22"/>
          <w:szCs w:val="22"/>
        </w:rPr>
        <w:tab/>
      </w:r>
      <w:r w:rsidRPr="00796500">
        <w:rPr>
          <w:sz w:val="22"/>
          <w:szCs w:val="22"/>
        </w:rPr>
        <w:tab/>
      </w:r>
    </w:p>
    <w:p w:rsidR="00796500" w:rsidRPr="00796500" w:rsidRDefault="00796500" w:rsidP="00796500">
      <w:r w:rsidRPr="00796500">
        <w:t>Sleva 5%</w:t>
      </w:r>
    </w:p>
    <w:p w:rsidR="00796500" w:rsidRDefault="00796500" w:rsidP="00796500">
      <w:r w:rsidRPr="00796500">
        <w:t>Cena po slevě</w:t>
      </w:r>
      <w:r>
        <w:t xml:space="preserve">, </w:t>
      </w:r>
      <w:r w:rsidRPr="00796500">
        <w:t>bez DPH</w:t>
      </w: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  <w:t xml:space="preserve">   </w:t>
      </w:r>
      <w:r>
        <w:t xml:space="preserve"> </w:t>
      </w:r>
      <w:r>
        <w:tab/>
      </w:r>
      <w:r w:rsidRPr="00796500">
        <w:t>92.311,50 Kč</w:t>
      </w:r>
    </w:p>
    <w:p w:rsidR="00796500" w:rsidRPr="00796500" w:rsidRDefault="00796500" w:rsidP="00796500">
      <w:pPr>
        <w:pStyle w:val="Normlnweb"/>
        <w:spacing w:before="0" w:beforeAutospacing="0" w:after="0" w:afterAutospacing="0"/>
      </w:pP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</w:r>
      <w:r w:rsidRPr="00796500">
        <w:tab/>
      </w:r>
    </w:p>
    <w:p w:rsidR="00796500" w:rsidRPr="00796500" w:rsidRDefault="00796500" w:rsidP="00796500">
      <w:r w:rsidRPr="00796500">
        <w:t xml:space="preserve">Pozn.: </w:t>
      </w:r>
      <w:r>
        <w:t xml:space="preserve">Doprava zdarma. </w:t>
      </w:r>
      <w:r w:rsidR="00E96FE1">
        <w:t>Termín dodání do 10.8.2019</w:t>
      </w:r>
      <w:r w:rsidRPr="00796500">
        <w:t>.</w:t>
      </w:r>
    </w:p>
    <w:p w:rsidR="000D13AE" w:rsidRDefault="000D1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3AE" w:rsidRDefault="000D13AE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796500">
        <w:t>107</w:t>
      </w:r>
      <w:r w:rsidR="00E85EFD">
        <w:t>/19</w:t>
      </w:r>
      <w:r w:rsidR="00FC1780" w:rsidRPr="00335A51">
        <w:t xml:space="preserve"> ze dne</w:t>
      </w:r>
      <w:r w:rsidR="00DC5CCA" w:rsidRPr="00335A51">
        <w:t xml:space="preserve"> </w:t>
      </w:r>
      <w:r w:rsidR="00796500">
        <w:t>21</w:t>
      </w:r>
      <w:r w:rsidR="000D13AE">
        <w:t xml:space="preserve">. </w:t>
      </w:r>
      <w:r w:rsidR="00B707D1">
        <w:t>6</w:t>
      </w:r>
      <w:r w:rsidR="002A210A" w:rsidRPr="00335A51">
        <w:t>.</w:t>
      </w:r>
      <w:r w:rsidR="00BA1CD3" w:rsidRPr="00335A51">
        <w:t xml:space="preserve"> </w:t>
      </w:r>
      <w:r w:rsidR="00E85EFD">
        <w:t>2019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84D"/>
    <w:multiLevelType w:val="hybridMultilevel"/>
    <w:tmpl w:val="71D20784"/>
    <w:lvl w:ilvl="0" w:tplc="16DEB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796D"/>
    <w:multiLevelType w:val="hybridMultilevel"/>
    <w:tmpl w:val="EECEEE46"/>
    <w:lvl w:ilvl="0" w:tplc="99D02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9B4"/>
    <w:multiLevelType w:val="hybridMultilevel"/>
    <w:tmpl w:val="F4C60248"/>
    <w:lvl w:ilvl="0" w:tplc="7CCC0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2FC8"/>
    <w:multiLevelType w:val="hybridMultilevel"/>
    <w:tmpl w:val="07D00720"/>
    <w:lvl w:ilvl="0" w:tplc="359AB8D2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114190"/>
    <w:multiLevelType w:val="hybridMultilevel"/>
    <w:tmpl w:val="F4249C02"/>
    <w:lvl w:ilvl="0" w:tplc="50702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50D23"/>
    <w:rsid w:val="00093670"/>
    <w:rsid w:val="000A36C8"/>
    <w:rsid w:val="000C1DE6"/>
    <w:rsid w:val="000C2B4E"/>
    <w:rsid w:val="000C45FE"/>
    <w:rsid w:val="000D13AE"/>
    <w:rsid w:val="00134F17"/>
    <w:rsid w:val="001355A4"/>
    <w:rsid w:val="001413FE"/>
    <w:rsid w:val="00150A3F"/>
    <w:rsid w:val="001522D1"/>
    <w:rsid w:val="00162FFC"/>
    <w:rsid w:val="002038F5"/>
    <w:rsid w:val="0025174C"/>
    <w:rsid w:val="0026799A"/>
    <w:rsid w:val="002A210A"/>
    <w:rsid w:val="002A4B87"/>
    <w:rsid w:val="002C3A5A"/>
    <w:rsid w:val="002D1FD8"/>
    <w:rsid w:val="00312B46"/>
    <w:rsid w:val="00314EE1"/>
    <w:rsid w:val="003353C7"/>
    <w:rsid w:val="00335A51"/>
    <w:rsid w:val="00344075"/>
    <w:rsid w:val="00347355"/>
    <w:rsid w:val="00393883"/>
    <w:rsid w:val="003963F1"/>
    <w:rsid w:val="003A2A00"/>
    <w:rsid w:val="003B7CAB"/>
    <w:rsid w:val="003D25C3"/>
    <w:rsid w:val="003F0327"/>
    <w:rsid w:val="0042090A"/>
    <w:rsid w:val="004324AB"/>
    <w:rsid w:val="0047293D"/>
    <w:rsid w:val="004B471C"/>
    <w:rsid w:val="004C7EB5"/>
    <w:rsid w:val="00506747"/>
    <w:rsid w:val="00517121"/>
    <w:rsid w:val="0054038F"/>
    <w:rsid w:val="00561526"/>
    <w:rsid w:val="00571B6E"/>
    <w:rsid w:val="005F43DD"/>
    <w:rsid w:val="005F6126"/>
    <w:rsid w:val="0060294F"/>
    <w:rsid w:val="00606130"/>
    <w:rsid w:val="006123D2"/>
    <w:rsid w:val="00622028"/>
    <w:rsid w:val="006865F9"/>
    <w:rsid w:val="006D2B6F"/>
    <w:rsid w:val="006E2908"/>
    <w:rsid w:val="00700189"/>
    <w:rsid w:val="00703634"/>
    <w:rsid w:val="00720D94"/>
    <w:rsid w:val="007753A6"/>
    <w:rsid w:val="00775BBE"/>
    <w:rsid w:val="00796500"/>
    <w:rsid w:val="008565C9"/>
    <w:rsid w:val="00872FF9"/>
    <w:rsid w:val="008C416F"/>
    <w:rsid w:val="008F23FF"/>
    <w:rsid w:val="00937B10"/>
    <w:rsid w:val="009403F1"/>
    <w:rsid w:val="00947851"/>
    <w:rsid w:val="009F3A2C"/>
    <w:rsid w:val="00A2343D"/>
    <w:rsid w:val="00A3766D"/>
    <w:rsid w:val="00A524DB"/>
    <w:rsid w:val="00A646F5"/>
    <w:rsid w:val="00A90D7D"/>
    <w:rsid w:val="00AD4F01"/>
    <w:rsid w:val="00AF1334"/>
    <w:rsid w:val="00B108C0"/>
    <w:rsid w:val="00B27F53"/>
    <w:rsid w:val="00B6290F"/>
    <w:rsid w:val="00B707D1"/>
    <w:rsid w:val="00B86C94"/>
    <w:rsid w:val="00B90AAA"/>
    <w:rsid w:val="00B95ADA"/>
    <w:rsid w:val="00BA1CD3"/>
    <w:rsid w:val="00BA6C93"/>
    <w:rsid w:val="00BB2DD7"/>
    <w:rsid w:val="00C159B0"/>
    <w:rsid w:val="00C56CDC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93001"/>
    <w:rsid w:val="00E96FE1"/>
    <w:rsid w:val="00EA1B98"/>
    <w:rsid w:val="00EC5526"/>
    <w:rsid w:val="00EF2224"/>
    <w:rsid w:val="00F116EE"/>
    <w:rsid w:val="00F55E99"/>
    <w:rsid w:val="00F61893"/>
    <w:rsid w:val="00F80271"/>
    <w:rsid w:val="00FC1780"/>
    <w:rsid w:val="00FC1ACB"/>
    <w:rsid w:val="00FD7178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DF5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A646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46F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C5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55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2016-10-18T08:28:00Z</cp:lastPrinted>
  <dcterms:created xsi:type="dcterms:W3CDTF">2019-06-21T12:35:00Z</dcterms:created>
  <dcterms:modified xsi:type="dcterms:W3CDTF">2019-06-24T10:14:00Z</dcterms:modified>
</cp:coreProperties>
</file>