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5103"/>
      </w:tblGrid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8061A8" w:rsidRDefault="008061A8" w:rsidP="00A6482F">
            <w:pPr>
              <w:pStyle w:val="Zhlav"/>
              <w:ind w:left="638"/>
              <w:jc w:val="left"/>
            </w:pPr>
          </w:p>
          <w:p w:rsidR="00D87E91" w:rsidRDefault="00ED5F69" w:rsidP="00A6482F">
            <w:pPr>
              <w:pStyle w:val="Zhlav"/>
              <w:ind w:left="638"/>
              <w:jc w:val="left"/>
            </w:pPr>
            <w:proofErr w:type="spellStart"/>
            <w:r>
              <w:t>Sintaka</w:t>
            </w:r>
            <w:proofErr w:type="spellEnd"/>
            <w:r>
              <w:t xml:space="preserve"> Direct s. r. o.</w:t>
            </w:r>
          </w:p>
          <w:p w:rsidR="00ED5F69" w:rsidRDefault="00ED5F69" w:rsidP="00A6482F">
            <w:pPr>
              <w:pStyle w:val="Zhlav"/>
              <w:ind w:left="638"/>
              <w:jc w:val="left"/>
            </w:pPr>
            <w:r>
              <w:t>Poděbradova 1833/99</w:t>
            </w:r>
          </w:p>
          <w:p w:rsidR="00ED5F69" w:rsidRDefault="00ED5F69" w:rsidP="00A6482F">
            <w:pPr>
              <w:pStyle w:val="Zhlav"/>
              <w:ind w:left="638"/>
              <w:jc w:val="left"/>
            </w:pPr>
            <w:proofErr w:type="gramStart"/>
            <w:r>
              <w:t>702 00  Ostrava</w:t>
            </w:r>
            <w:proofErr w:type="gramEnd"/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značka: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0B76EF">
            <w:pPr>
              <w:pStyle w:val="Zhlav"/>
              <w:jc w:val="left"/>
            </w:pPr>
            <w:r>
              <w:t>WG/</w:t>
            </w:r>
            <w:proofErr w:type="spellStart"/>
            <w:r>
              <w:t>obj</w:t>
            </w:r>
            <w:proofErr w:type="spellEnd"/>
            <w:r>
              <w:t xml:space="preserve">. č. </w:t>
            </w:r>
            <w:r w:rsidR="00ED5F69">
              <w:t>144</w:t>
            </w:r>
            <w:r w:rsidR="00D047A1">
              <w:t>/201</w:t>
            </w:r>
            <w:r w:rsidR="000B76EF">
              <w:t>9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proofErr w:type="spellStart"/>
            <w:r>
              <w:t>Szurmanová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596912567, kl.31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947F5A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8061A8" w:rsidP="008061A8">
            <w:pPr>
              <w:pStyle w:val="Zhlav"/>
              <w:jc w:val="left"/>
            </w:pPr>
            <w:r>
              <w:t>szurmanova@wigym.cz</w:t>
            </w:r>
          </w:p>
        </w:tc>
        <w:tc>
          <w:tcPr>
            <w:tcW w:w="5103" w:type="dxa"/>
            <w:vMerge/>
            <w:tcBorders>
              <w:left w:val="nil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  <w:tr w:rsidR="008061A8" w:rsidTr="00A86958">
        <w:trPr>
          <w:cantSplit/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061A8" w:rsidRDefault="008061A8" w:rsidP="00A8695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1A8" w:rsidRDefault="00ED5F69" w:rsidP="00A6482F">
            <w:pPr>
              <w:pStyle w:val="Zhlav"/>
              <w:jc w:val="left"/>
            </w:pPr>
            <w:r>
              <w:t>3. 6. 2019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8061A8" w:rsidRDefault="008061A8" w:rsidP="00A86958">
            <w:pPr>
              <w:pStyle w:val="Zhlav"/>
              <w:ind w:left="638"/>
            </w:pPr>
          </w:p>
        </w:tc>
      </w:tr>
    </w:tbl>
    <w:p w:rsidR="008061A8" w:rsidRDefault="008061A8" w:rsidP="008061A8"/>
    <w:p w:rsidR="008061A8" w:rsidRDefault="008061A8" w:rsidP="008061A8"/>
    <w:p w:rsidR="008061A8" w:rsidRDefault="008061A8" w:rsidP="008061A8"/>
    <w:p w:rsidR="008061A8" w:rsidRDefault="008061A8" w:rsidP="008061A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Objednávka č. </w:t>
      </w:r>
      <w:r w:rsidR="00ED5F69">
        <w:rPr>
          <w:b/>
          <w:bCs/>
          <w:sz w:val="24"/>
          <w:u w:val="single"/>
        </w:rPr>
        <w:t>144</w:t>
      </w:r>
      <w:r w:rsidR="00D047A1">
        <w:rPr>
          <w:b/>
          <w:bCs/>
          <w:sz w:val="24"/>
          <w:u w:val="single"/>
        </w:rPr>
        <w:t>/201</w:t>
      </w:r>
      <w:r w:rsidR="000B76EF">
        <w:rPr>
          <w:b/>
          <w:bCs/>
          <w:sz w:val="24"/>
          <w:u w:val="single"/>
        </w:rPr>
        <w:t>9</w:t>
      </w:r>
    </w:p>
    <w:p w:rsidR="008061A8" w:rsidRDefault="008061A8" w:rsidP="008061A8">
      <w:pPr>
        <w:pStyle w:val="Zhlav"/>
        <w:tabs>
          <w:tab w:val="clear" w:pos="4536"/>
          <w:tab w:val="clear" w:pos="9072"/>
        </w:tabs>
        <w:rPr>
          <w:sz w:val="24"/>
        </w:rPr>
      </w:pPr>
      <w:r>
        <w:tab/>
      </w:r>
    </w:p>
    <w:p w:rsidR="00D87E91" w:rsidRDefault="00D87E91" w:rsidP="008061A8">
      <w:pPr>
        <w:rPr>
          <w:sz w:val="24"/>
        </w:rPr>
      </w:pPr>
    </w:p>
    <w:p w:rsidR="00ED5F69" w:rsidRDefault="00ED5F69" w:rsidP="008061A8">
      <w:pPr>
        <w:rPr>
          <w:sz w:val="24"/>
        </w:rPr>
      </w:pPr>
      <w:r>
        <w:rPr>
          <w:sz w:val="24"/>
        </w:rPr>
        <w:tab/>
        <w:t>Na základě našich požadavků a Vaší cenové nabídky objednáváme nábytek do kabinetu JA v celkové hodnotě</w:t>
      </w:r>
      <w:r w:rsidR="008061A8">
        <w:rPr>
          <w:sz w:val="24"/>
        </w:rPr>
        <w:tab/>
      </w:r>
      <w:r>
        <w:rPr>
          <w:sz w:val="24"/>
        </w:rPr>
        <w:t xml:space="preserve"> 98 971 Kč (81 794 Kč bez DPH).</w:t>
      </w:r>
    </w:p>
    <w:p w:rsidR="008061A8" w:rsidRDefault="00ED5F69" w:rsidP="008061A8">
      <w:pPr>
        <w:rPr>
          <w:sz w:val="24"/>
        </w:rPr>
      </w:pPr>
      <w:r>
        <w:rPr>
          <w:sz w:val="24"/>
        </w:rPr>
        <w:t>Termín dodání: 30. 6. 2019.</w:t>
      </w:r>
      <w:r w:rsidR="008061A8">
        <w:rPr>
          <w:sz w:val="24"/>
        </w:rPr>
        <w:tab/>
      </w:r>
    </w:p>
    <w:p w:rsidR="00ED5F69" w:rsidRDefault="00ED5F69" w:rsidP="008061A8">
      <w:pPr>
        <w:rPr>
          <w:sz w:val="24"/>
        </w:rPr>
      </w:pPr>
    </w:p>
    <w:p w:rsidR="00D047A1" w:rsidRDefault="00D047A1" w:rsidP="008061A8">
      <w:pPr>
        <w:rPr>
          <w:sz w:val="24"/>
        </w:rPr>
      </w:pPr>
      <w:r>
        <w:rPr>
          <w:sz w:val="24"/>
        </w:rPr>
        <w:tab/>
        <w:t>Platba fakturou</w:t>
      </w:r>
    </w:p>
    <w:p w:rsidR="008061A8" w:rsidRDefault="008061A8" w:rsidP="008061A8">
      <w:pPr>
        <w:rPr>
          <w:sz w:val="24"/>
        </w:rPr>
      </w:pPr>
    </w:p>
    <w:p w:rsidR="00ED5F69" w:rsidRDefault="00ED5F69" w:rsidP="00ED5F69">
      <w:pPr>
        <w:ind w:firstLine="708"/>
        <w:rPr>
          <w:sz w:val="24"/>
        </w:rPr>
      </w:pPr>
      <w:r>
        <w:rPr>
          <w:sz w:val="24"/>
        </w:rPr>
        <w:t>Prosím o akceptaci objednávky pro účely zaevidování v Registru smluv.</w:t>
      </w:r>
    </w:p>
    <w:p w:rsidR="00ED5F69" w:rsidRDefault="00ED5F69" w:rsidP="00ED5F69">
      <w:pPr>
        <w:rPr>
          <w:sz w:val="24"/>
        </w:rPr>
      </w:pPr>
      <w:r>
        <w:rPr>
          <w:sz w:val="24"/>
        </w:rPr>
        <w:tab/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Mgr. Jan Netolička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ředitel školy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příkazce operace: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předběžná kontrola</w:t>
      </w:r>
    </w:p>
    <w:p w:rsidR="008061A8" w:rsidRDefault="008061A8" w:rsidP="008061A8">
      <w:pPr>
        <w:rPr>
          <w:sz w:val="24"/>
        </w:rPr>
      </w:pPr>
      <w:r>
        <w:rPr>
          <w:sz w:val="24"/>
        </w:rPr>
        <w:t>provedena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061A8" w:rsidRDefault="008061A8" w:rsidP="008061A8">
      <w:pPr>
        <w:rPr>
          <w:sz w:val="24"/>
        </w:rPr>
      </w:pPr>
    </w:p>
    <w:p w:rsidR="008061A8" w:rsidRDefault="008061A8" w:rsidP="008061A8">
      <w:pPr>
        <w:rPr>
          <w:sz w:val="24"/>
        </w:rPr>
      </w:pPr>
      <w:r>
        <w:rPr>
          <w:sz w:val="24"/>
        </w:rPr>
        <w:t>správce rozpočtu: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5F3B5A" w:rsidRPr="002C52F4" w:rsidRDefault="005F3B5A" w:rsidP="00223A0B">
      <w:pPr>
        <w:ind w:right="-288"/>
        <w:rPr>
          <w:rFonts w:ascii="Verdana" w:hAnsi="Verdana"/>
          <w:sz w:val="22"/>
          <w:szCs w:val="22"/>
        </w:rPr>
      </w:pPr>
    </w:p>
    <w:sectPr w:rsidR="005F3B5A" w:rsidRPr="002C52F4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42" w:rsidRDefault="00663142" w:rsidP="00A75EFF">
      <w:r>
        <w:separator/>
      </w:r>
    </w:p>
  </w:endnote>
  <w:endnote w:type="continuationSeparator" w:id="0">
    <w:p w:rsidR="00663142" w:rsidRDefault="00663142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B" w:rsidRDefault="00223A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7F56E" wp14:editId="163F366F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5B51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A465" wp14:editId="018A81EC">
          <wp:simplePos x="0" y="0"/>
          <wp:positionH relativeFrom="column">
            <wp:posOffset>4792468</wp:posOffset>
          </wp:positionH>
          <wp:positionV relativeFrom="paragraph">
            <wp:posOffset>-257175</wp:posOffset>
          </wp:positionV>
          <wp:extent cx="1152525" cy="5004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42" w:rsidRDefault="00663142" w:rsidP="00A75EFF">
      <w:r>
        <w:separator/>
      </w:r>
    </w:p>
  </w:footnote>
  <w:footnote w:type="continuationSeparator" w:id="0">
    <w:p w:rsidR="00663142" w:rsidRDefault="00663142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FF" w:rsidRDefault="00A75EFF">
    <w:pPr>
      <w:pStyle w:val="Zhlav"/>
    </w:pPr>
    <w:r>
      <w:tab/>
    </w:r>
  </w:p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855"/>
    </w:tblGrid>
    <w:tr w:rsidR="00A75EFF" w:rsidTr="00223A0B">
      <w:trPr>
        <w:trHeight w:val="1988"/>
      </w:trPr>
      <w:tc>
        <w:tcPr>
          <w:tcW w:w="1393" w:type="dxa"/>
        </w:tcPr>
        <w:p w:rsidR="00A75EFF" w:rsidRDefault="00223A0B" w:rsidP="00223A0B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B216D7" wp14:editId="06233E67">
                <wp:simplePos x="0" y="0"/>
                <wp:positionH relativeFrom="column">
                  <wp:posOffset>-136885</wp:posOffset>
                </wp:positionH>
                <wp:positionV relativeFrom="paragraph">
                  <wp:posOffset>-19685</wp:posOffset>
                </wp:positionV>
                <wp:extent cx="1200150" cy="1085850"/>
                <wp:effectExtent l="0" t="0" r="0" b="0"/>
                <wp:wrapNone/>
                <wp:docPr id="6" name="Obrázek 6" descr="logo_w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ich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55" w:type="dxa"/>
        </w:tcPr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:rsidR="00A75EFF" w:rsidRDefault="00A75EFF" w:rsidP="00A75EFF">
          <w:pPr>
            <w:pStyle w:val="Zhlav"/>
          </w:pPr>
          <w:r>
            <w:t>Čs. exilu 669</w:t>
          </w:r>
          <w:r w:rsidR="002069FE">
            <w:t>/16</w:t>
          </w:r>
          <w:r>
            <w:t>, 708 00 Ostrava-Poruba</w:t>
          </w:r>
        </w:p>
        <w:p w:rsidR="003500FA" w:rsidRDefault="003500FA" w:rsidP="00A75EFF">
          <w:pPr>
            <w:pStyle w:val="Zhlav"/>
          </w:pPr>
          <w:r>
            <w:t>IČ 00842702</w:t>
          </w:r>
        </w:p>
        <w:p w:rsidR="00A75EFF" w:rsidRDefault="00A75EFF" w:rsidP="00A75EFF">
          <w:pPr>
            <w:pStyle w:val="Zhlav"/>
          </w:pPr>
          <w:r>
            <w:t>tel. +420 596 912 567, fax +420 596 910 135, mob. +420 775 997 669</w:t>
          </w:r>
        </w:p>
        <w:p w:rsidR="00A75EFF" w:rsidRDefault="00A75EFF" w:rsidP="00A75EFF">
          <w:pPr>
            <w:pStyle w:val="Zhlav"/>
          </w:pPr>
        </w:p>
        <w:p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FA" w:rsidRDefault="00350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F"/>
    <w:rsid w:val="000671C8"/>
    <w:rsid w:val="000B64B9"/>
    <w:rsid w:val="000B76EF"/>
    <w:rsid w:val="00177EF2"/>
    <w:rsid w:val="001936BF"/>
    <w:rsid w:val="001A15B6"/>
    <w:rsid w:val="00200D70"/>
    <w:rsid w:val="002069FE"/>
    <w:rsid w:val="00223A0B"/>
    <w:rsid w:val="002A3AAF"/>
    <w:rsid w:val="002C52F4"/>
    <w:rsid w:val="00320597"/>
    <w:rsid w:val="003500FA"/>
    <w:rsid w:val="003D0512"/>
    <w:rsid w:val="003F2544"/>
    <w:rsid w:val="00476408"/>
    <w:rsid w:val="004C4C13"/>
    <w:rsid w:val="004D100B"/>
    <w:rsid w:val="005E4A23"/>
    <w:rsid w:val="005F3B5A"/>
    <w:rsid w:val="005F5094"/>
    <w:rsid w:val="00604266"/>
    <w:rsid w:val="00663142"/>
    <w:rsid w:val="00713C34"/>
    <w:rsid w:val="0074183E"/>
    <w:rsid w:val="007859D5"/>
    <w:rsid w:val="007A3956"/>
    <w:rsid w:val="007B11A1"/>
    <w:rsid w:val="007F221B"/>
    <w:rsid w:val="00801DEE"/>
    <w:rsid w:val="008061A8"/>
    <w:rsid w:val="00821005"/>
    <w:rsid w:val="008D77BC"/>
    <w:rsid w:val="00902B5B"/>
    <w:rsid w:val="00912326"/>
    <w:rsid w:val="00A155BF"/>
    <w:rsid w:val="00A6482F"/>
    <w:rsid w:val="00A64EE9"/>
    <w:rsid w:val="00A75EFF"/>
    <w:rsid w:val="00B06727"/>
    <w:rsid w:val="00B10214"/>
    <w:rsid w:val="00B478BA"/>
    <w:rsid w:val="00C23AB3"/>
    <w:rsid w:val="00CB5867"/>
    <w:rsid w:val="00CE26FE"/>
    <w:rsid w:val="00D047A1"/>
    <w:rsid w:val="00D6184B"/>
    <w:rsid w:val="00D87E91"/>
    <w:rsid w:val="00E65999"/>
    <w:rsid w:val="00ED5F69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55DB4-5B57-4177-8949-155475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Jan Netolička</cp:lastModifiedBy>
  <cp:revision>2</cp:revision>
  <cp:lastPrinted>2018-05-29T08:16:00Z</cp:lastPrinted>
  <dcterms:created xsi:type="dcterms:W3CDTF">2019-06-24T09:01:00Z</dcterms:created>
  <dcterms:modified xsi:type="dcterms:W3CDTF">2019-06-24T09:01:00Z</dcterms:modified>
</cp:coreProperties>
</file>