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7D" w:rsidRPr="00A0567D" w:rsidRDefault="00A0567D" w:rsidP="00A0567D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A0567D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Rekapitulace objednávky </w:t>
      </w:r>
    </w:p>
    <w:p w:rsidR="00A0567D" w:rsidRPr="00A0567D" w:rsidRDefault="00A0567D" w:rsidP="00A0567D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A0567D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A0567D" w:rsidRDefault="00A0567D" w:rsidP="00A0567D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</w:t>
      </w:r>
      <w:r>
        <w:rPr>
          <w:rFonts w:ascii="Arial" w:eastAsia="Times New Roman" w:hAnsi="Arial" w:cs="Arial"/>
          <w:color w:val="FFFFFF"/>
          <w:sz w:val="20"/>
          <w:szCs w:val="20"/>
          <w:lang w:eastAsia="cs-CZ"/>
        </w:rPr>
        <w:t>se d</w:t>
      </w:r>
    </w:p>
    <w:p w:rsidR="00A0567D" w:rsidRPr="00A0567D" w:rsidRDefault="00A0567D" w:rsidP="00A0567D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0"/>
          <w:szCs w:val="20"/>
          <w:lang w:eastAsia="cs-CZ"/>
        </w:rPr>
      </w:pP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Základní údaje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Centrum sociálních služeb Poruba, příspěvková organizace </w:t>
      </w:r>
    </w:p>
    <w:p w:rsidR="00A0567D" w:rsidRPr="00A0567D" w:rsidRDefault="00A0567D" w:rsidP="00A0567D">
      <w:pPr>
        <w:shd w:val="clear" w:color="auto" w:fill="FFFFFF"/>
        <w:spacing w:after="0" w:line="240" w:lineRule="auto"/>
        <w:ind w:left="2130" w:hanging="2130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Centrum sociálních služeb Poruba, příspěvková organizace, Průběžná 6222/122, Ostrava-Poruba, 708 00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Převodem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="002E0F8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xxxxxxxxxxxxxxxxxxxxxxxxxxxx</w:t>
      </w:r>
    </w:p>
    <w:p w:rsidR="00A0567D" w:rsidRPr="00A0567D" w:rsidRDefault="00A0567D" w:rsidP="00A0567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Vaše číslo objednávky </w:t>
      </w:r>
    </w:p>
    <w:p w:rsidR="00A0567D" w:rsidRPr="00A0567D" w:rsidRDefault="00A0567D" w:rsidP="00A0567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Bloky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1. zásilka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Osobně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Pobočka vyzvednutí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Ostrava, Janáčkova 976/9, 702 00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="002E0F8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xxxxxxxxxxxxxxxxxxxxxxxxx</w:t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829"/>
        <w:gridCol w:w="1318"/>
        <w:gridCol w:w="1201"/>
      </w:tblGrid>
      <w:tr w:rsidR="00A0567D" w:rsidRPr="00A0567D" w:rsidTr="00A0567D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Cena celkem</w:t>
            </w:r>
          </w:p>
        </w:tc>
      </w:tr>
      <w:tr w:rsidR="00A0567D" w:rsidRPr="00A0567D" w:rsidTr="00A0567D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 Kč </w:t>
            </w:r>
          </w:p>
        </w:tc>
      </w:tr>
      <w:tr w:rsidR="00A0567D" w:rsidRPr="00A0567D" w:rsidTr="00A056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A0567D" w:rsidRPr="00A0567D" w:rsidTr="00A056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A0567D" w:rsidRPr="00A0567D" w:rsidTr="00A056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</w:tbl>
    <w:p w:rsidR="00A0567D" w:rsidRPr="00A0567D" w:rsidRDefault="00A0567D" w:rsidP="00A0567D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Celkové údaje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E-mailem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Promo kód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900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 </w:t>
      </w:r>
    </w:p>
    <w:p w:rsidR="00A0567D" w:rsidRPr="00A0567D" w:rsidRDefault="00A0567D" w:rsidP="00A0567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3080"/>
        <w:gridCol w:w="3080"/>
      </w:tblGrid>
      <w:tr w:rsidR="00A0567D" w:rsidRPr="00A0567D" w:rsidTr="00A0567D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A0567D" w:rsidRPr="00A0567D" w:rsidTr="00A056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A0567D" w:rsidRPr="00A0567D" w:rsidTr="00A056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  <w:t xml:space="preserve">544,50 Kč </w:t>
            </w:r>
          </w:p>
        </w:tc>
      </w:tr>
      <w:tr w:rsidR="00A0567D" w:rsidRPr="00A0567D" w:rsidTr="00A0567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67D" w:rsidRPr="00A0567D" w:rsidRDefault="00A0567D" w:rsidP="00A0567D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A0567D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cs-CZ"/>
              </w:rPr>
              <w:t xml:space="preserve">90 544,50 Kč </w:t>
            </w:r>
          </w:p>
        </w:tc>
      </w:tr>
    </w:tbl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="002E0F87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xxxxxxxxxxxxxxxxxxxxxxxxxx</w:t>
      </w:r>
      <w:bookmarkStart w:id="0" w:name="_GoBack"/>
      <w:bookmarkEnd w:id="0"/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Ticket Restaurant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555555"/>
          <w:sz w:val="20"/>
          <w:szCs w:val="20"/>
          <w:lang w:eastAsia="cs-CZ"/>
        </w:rPr>
        <w:tab/>
      </w: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90 544,50 Kč </w:t>
      </w:r>
    </w:p>
    <w:p w:rsid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Edenred CZ s.r.o. IČ: 24745391 </w:t>
      </w:r>
    </w:p>
    <w:p w:rsidR="00A0567D" w:rsidRPr="00A0567D" w:rsidRDefault="00A0567D" w:rsidP="00A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se sídlem Pernerova 691/42, </w:t>
      </w:r>
    </w:p>
    <w:p w:rsidR="00106A51" w:rsidRPr="00A0567D" w:rsidRDefault="00A0567D" w:rsidP="00A0567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A0567D">
        <w:rPr>
          <w:rFonts w:ascii="Arial" w:eastAsia="Times New Roman" w:hAnsi="Arial" w:cs="Arial"/>
          <w:color w:val="555555"/>
          <w:sz w:val="20"/>
          <w:szCs w:val="20"/>
          <w:lang w:eastAsia="cs-CZ"/>
        </w:rPr>
        <w:t xml:space="preserve">186 00 Praha 8 </w:t>
      </w:r>
    </w:p>
    <w:sectPr w:rsidR="00106A51" w:rsidRPr="00A0567D" w:rsidSect="00AB7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7D"/>
    <w:rsid w:val="00106A51"/>
    <w:rsid w:val="002E0F87"/>
    <w:rsid w:val="00A0567D"/>
    <w:rsid w:val="00A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E8BE"/>
  <w15:chartTrackingRefBased/>
  <w15:docId w15:val="{B57CF90B-9702-4FDE-B016-2E15190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931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54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3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7485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0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73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24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2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68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9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37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70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2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47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1799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8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49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1285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8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5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3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08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01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35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8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470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2032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4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6204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7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6799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13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31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7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32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1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5300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95733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7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08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61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4580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5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7586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2884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3</cp:revision>
  <dcterms:created xsi:type="dcterms:W3CDTF">2019-06-24T07:21:00Z</dcterms:created>
  <dcterms:modified xsi:type="dcterms:W3CDTF">2019-06-24T07:21:00Z</dcterms:modified>
</cp:coreProperties>
</file>