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01" w:rsidRDefault="00352801" w:rsidP="00412301">
      <w:pPr>
        <w:pStyle w:val="Bezmezer"/>
      </w:pPr>
      <w:bookmarkStart w:id="0" w:name="_GoBack"/>
      <w:bookmarkEnd w:id="0"/>
      <w:r>
        <w:t>GEORADIS s.r.o.</w:t>
      </w:r>
    </w:p>
    <w:p w:rsidR="00412301" w:rsidRDefault="00352801" w:rsidP="00412301">
      <w:pPr>
        <w:pStyle w:val="Bezmezer"/>
      </w:pPr>
      <w:r>
        <w:t>Novomoravská 41</w:t>
      </w:r>
    </w:p>
    <w:p w:rsidR="00412301" w:rsidRDefault="00412301" w:rsidP="00412301">
      <w:pPr>
        <w:pStyle w:val="Bezmezer"/>
      </w:pPr>
      <w:r>
        <w:t xml:space="preserve"> </w:t>
      </w:r>
      <w:r w:rsidR="00352801">
        <w:t>619 00 Brno</w:t>
      </w:r>
    </w:p>
    <w:p w:rsidR="008A0727" w:rsidRDefault="00412301" w:rsidP="00412301">
      <w:pPr>
        <w:pStyle w:val="Bezmezer"/>
      </w:pPr>
      <w:r>
        <w:t xml:space="preserve"> IČ : </w:t>
      </w:r>
      <w:r w:rsidR="00352801">
        <w:t>27697487</w:t>
      </w:r>
      <w:r>
        <w:t xml:space="preserve">  DIČ: CZ</w:t>
      </w:r>
      <w:r w:rsidR="00352801">
        <w:t>27697487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 xml:space="preserve">OBJEDNÁVKA č. </w:t>
      </w:r>
      <w:r w:rsidR="00312195">
        <w:rPr>
          <w:b/>
        </w:rPr>
        <w:t>16</w:t>
      </w:r>
      <w:r w:rsidR="003D2AAF">
        <w:rPr>
          <w:b/>
        </w:rPr>
        <w:t>1</w:t>
      </w:r>
      <w:r w:rsidR="00352801">
        <w:rPr>
          <w:b/>
        </w:rPr>
        <w:t>079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454049" w:rsidRDefault="008A0727" w:rsidP="008A0727">
      <w:pPr>
        <w:pStyle w:val="Bezmezer"/>
      </w:pPr>
      <w:r w:rsidRPr="0093332E">
        <w:t xml:space="preserve">Předmět objednávky:  </w:t>
      </w:r>
      <w:r w:rsidR="00352801">
        <w:t>Gamaspekrometr</w:t>
      </w:r>
      <w:r w:rsidR="00AC0ACB">
        <w:t xml:space="preserve">  GT-40 (detektor)</w:t>
      </w:r>
    </w:p>
    <w:p w:rsidR="00E80DF8" w:rsidRPr="00454049" w:rsidRDefault="00E80DF8" w:rsidP="008A0727">
      <w:pPr>
        <w:pStyle w:val="Bezmezer"/>
      </w:pPr>
    </w:p>
    <w:p w:rsidR="0093332E" w:rsidRPr="0093332E" w:rsidRDefault="0093332E" w:rsidP="008A0727">
      <w:pPr>
        <w:pStyle w:val="Bezmezer"/>
      </w:pPr>
      <w:r w:rsidRPr="0093332E">
        <w:t xml:space="preserve">Cena celkem vč. DPH: </w:t>
      </w:r>
      <w:r w:rsidR="00352801">
        <w:t>296 329,-</w:t>
      </w:r>
      <w:r w:rsidRPr="0093332E">
        <w:t xml:space="preserve">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 xml:space="preserve">V Praze dne </w:t>
      </w:r>
      <w:r w:rsidR="00352801">
        <w:t xml:space="preserve"> </w:t>
      </w:r>
      <w:r w:rsidR="00AC0ACB">
        <w:t>13</w:t>
      </w:r>
      <w:r w:rsidR="00E80DF8">
        <w:t>.12</w:t>
      </w:r>
      <w:r>
        <w:t>.2016</w:t>
      </w:r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312195">
        <w:t xml:space="preserve"> </w:t>
      </w:r>
      <w:r w:rsidR="00312195">
        <w:rPr>
          <w:b/>
        </w:rPr>
        <w:t xml:space="preserve"> </w:t>
      </w:r>
      <w:r w:rsidR="00E80DF8">
        <w:rPr>
          <w:b/>
        </w:rPr>
        <w:t xml:space="preserve"> </w:t>
      </w:r>
      <w:r w:rsidR="00352801">
        <w:rPr>
          <w:b/>
        </w:rPr>
        <w:t>GEORADIS s.r.o.</w:t>
      </w:r>
    </w:p>
    <w:p w:rsidR="0075220C" w:rsidRDefault="0075220C">
      <w:r>
        <w:t>V Praze dne</w:t>
      </w:r>
      <w:r w:rsidR="00352801">
        <w:t xml:space="preserve"> </w:t>
      </w:r>
      <w:r>
        <w:t xml:space="preserve"> </w:t>
      </w:r>
      <w:r w:rsidR="00AC0ACB">
        <w:t>13</w:t>
      </w:r>
      <w:r w:rsidR="007E0FCA">
        <w:t>.12</w:t>
      </w:r>
      <w:r w:rsidR="00B338E2">
        <w:t xml:space="preserve">.2016, </w:t>
      </w:r>
      <w:r w:rsidR="00312195">
        <w:t xml:space="preserve"> </w:t>
      </w:r>
      <w:r w:rsidR="00B77889">
        <w:t xml:space="preserve"> </w:t>
      </w:r>
      <w:r w:rsidR="00CC671C">
        <w:t xml:space="preserve"> </w:t>
      </w:r>
      <w:r w:rsidR="00E80DF8">
        <w:t xml:space="preserve"> </w:t>
      </w:r>
      <w:r w:rsidR="00352801">
        <w:t>Georadis s.r.o.</w:t>
      </w:r>
    </w:p>
    <w:sectPr w:rsidR="0075220C" w:rsidSect="00F4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246692"/>
    <w:rsid w:val="0030200F"/>
    <w:rsid w:val="00312195"/>
    <w:rsid w:val="003417FB"/>
    <w:rsid w:val="00352801"/>
    <w:rsid w:val="003D2AAF"/>
    <w:rsid w:val="003D5592"/>
    <w:rsid w:val="00412301"/>
    <w:rsid w:val="00454049"/>
    <w:rsid w:val="005B17CD"/>
    <w:rsid w:val="007006DA"/>
    <w:rsid w:val="007013D6"/>
    <w:rsid w:val="0075220C"/>
    <w:rsid w:val="007E0FCA"/>
    <w:rsid w:val="0083411A"/>
    <w:rsid w:val="008A0727"/>
    <w:rsid w:val="00920C04"/>
    <w:rsid w:val="0093332E"/>
    <w:rsid w:val="00A92812"/>
    <w:rsid w:val="00AC0ACB"/>
    <w:rsid w:val="00B338E2"/>
    <w:rsid w:val="00B77889"/>
    <w:rsid w:val="00C80A08"/>
    <w:rsid w:val="00CC671C"/>
    <w:rsid w:val="00E80DF8"/>
    <w:rsid w:val="00EE05B7"/>
    <w:rsid w:val="00F4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Alena Procházková</cp:lastModifiedBy>
  <cp:revision>2</cp:revision>
  <cp:lastPrinted>2016-12-19T07:46:00Z</cp:lastPrinted>
  <dcterms:created xsi:type="dcterms:W3CDTF">2016-12-19T09:22:00Z</dcterms:created>
  <dcterms:modified xsi:type="dcterms:W3CDTF">2016-12-19T09:22:00Z</dcterms:modified>
</cp:coreProperties>
</file>