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potvrzuji přijetí objednávky dne 21.6.2019.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 pozdravem a přáním příjemného dne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_____________________________________________________________________________________________________________________________________________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Zdeněk Gregor | oblastní vedoucí servisu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Phone</w:t>
      </w:r>
      <w:proofErr w:type="spell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+420 387 311 625 | Mobile +420 737 270 342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C1340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zdenek.gregor@schindler.com</w:t>
        </w:r>
      </w:hyperlink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Schindler CZ, a.s. | Oblast CZ jih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V Oblouku 28 | 370 04 České Budějovice, Czech Republic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IČO: 27127010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Spisová značka B 9174 vedená u Městského soudu v Praze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Pr="00C1340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www.schindler.com</w:t>
        </w:r>
      </w:hyperlink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Schindler, </w:t>
      </w:r>
      <w:proofErr w:type="gram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první</w:t>
      </w:r>
      <w:proofErr w:type="gram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koho přivoláte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gram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Sekretariát - Domov</w:t>
      </w:r>
      <w:proofErr w:type="gram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seniorů Prachatice </w:t>
      </w:r>
      <w:hyperlink r:id="rId6" w:history="1">
        <w:r w:rsidRPr="00C1340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&lt;sekretariat@domovseniorupt.cz&gt;</w:t>
        </w:r>
      </w:hyperlink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Friday</w:t>
      </w:r>
      <w:proofErr w:type="spell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, June 21, 2019 1:06 PM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Zdenek Gregor </w:t>
      </w:r>
      <w:hyperlink r:id="rId7" w:history="1">
        <w:r w:rsidRPr="00C1340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&lt;zdenek.gregor@schindler.com&gt;</w:t>
        </w:r>
      </w:hyperlink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gramStart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objednávka - oprava</w:t>
      </w:r>
      <w:proofErr w:type="gramEnd"/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výtahu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v příloze Vám zasíláme objednávku na opravu osobního výtahu č. 145475152.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Prosím o zaslání mailu o potvrzení o přijetí objednávky. </w:t>
      </w:r>
      <w:bookmarkStart w:id="0" w:name="_GoBack"/>
      <w:bookmarkEnd w:id="0"/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Děkuji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--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Drahomíra Stauberová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Domov seniorů Mistra Křišťana Prachatice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Sekretariát</w:t>
      </w:r>
    </w:p>
    <w:p w:rsidR="00C13407" w:rsidRPr="00C13407" w:rsidRDefault="00C13407" w:rsidP="00C1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13407">
        <w:rPr>
          <w:rFonts w:ascii="Courier New" w:eastAsia="Times New Roman" w:hAnsi="Courier New" w:cs="Courier New"/>
          <w:sz w:val="20"/>
          <w:szCs w:val="20"/>
          <w:lang w:eastAsia="cs-CZ"/>
        </w:rPr>
        <w:t>Tel. 388 316 171</w:t>
      </w:r>
    </w:p>
    <w:p w:rsidR="003275A2" w:rsidRDefault="003275A2"/>
    <w:sectPr w:rsidR="0032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7"/>
    <w:rsid w:val="00142751"/>
    <w:rsid w:val="003275A2"/>
    <w:rsid w:val="00C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10C"/>
  <w15:chartTrackingRefBased/>
  <w15:docId w15:val="{D45F25A8-2357-432A-9905-3915B09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enek.gregor@schindl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omovseniorupt.cz" TargetMode="External"/><Relationship Id="rId5" Type="http://schemas.openxmlformats.org/officeDocument/2006/relationships/hyperlink" Target="http://www.schindler.com" TargetMode="External"/><Relationship Id="rId4" Type="http://schemas.openxmlformats.org/officeDocument/2006/relationships/hyperlink" Target="mailto:zdenek.gregor@schindl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1</cp:revision>
  <dcterms:created xsi:type="dcterms:W3CDTF">2019-06-24T05:12:00Z</dcterms:created>
  <dcterms:modified xsi:type="dcterms:W3CDTF">2019-06-24T05:41:00Z</dcterms:modified>
</cp:coreProperties>
</file>