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83" w:rsidRDefault="00AB723C" w:rsidP="008427C3">
      <w:pPr>
        <w:widowControl w:val="0"/>
        <w:spacing w:line="240" w:lineRule="atLeast"/>
        <w:ind w:right="-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Číslo jednací:</w:t>
      </w:r>
      <w:r>
        <w:rPr>
          <w:sz w:val="16"/>
          <w:szCs w:val="16"/>
        </w:rPr>
        <w:tab/>
      </w:r>
      <w:r w:rsidR="00D16BCA">
        <w:rPr>
          <w:sz w:val="16"/>
          <w:szCs w:val="16"/>
        </w:rPr>
        <w:t>MUMK</w:t>
      </w:r>
      <w:r w:rsidR="00DB422B">
        <w:rPr>
          <w:sz w:val="16"/>
          <w:szCs w:val="16"/>
        </w:rPr>
        <w:t xml:space="preserve"> </w:t>
      </w:r>
    </w:p>
    <w:p w:rsidR="008427C3" w:rsidRPr="008427C3" w:rsidRDefault="00D767BD" w:rsidP="008427C3">
      <w:pPr>
        <w:widowControl w:val="0"/>
        <w:spacing w:line="240" w:lineRule="atLeast"/>
        <w:ind w:right="-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2879090</wp:posOffset>
                </wp:positionH>
                <wp:positionV relativeFrom="paragraph">
                  <wp:posOffset>12065</wp:posOffset>
                </wp:positionV>
                <wp:extent cx="3098800" cy="765810"/>
                <wp:effectExtent l="0" t="0" r="25400" b="152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3A" w:rsidRPr="0019773A" w:rsidRDefault="0019773A" w:rsidP="0019773A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19773A">
                              <w:rPr>
                                <w:rFonts w:cs="Arial"/>
                                <w:szCs w:val="22"/>
                              </w:rPr>
                              <w:t>ACER WOODWAY s.r.o.</w:t>
                            </w:r>
                          </w:p>
                          <w:p w:rsidR="0019773A" w:rsidRDefault="0019773A" w:rsidP="0019773A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19773A">
                              <w:rPr>
                                <w:rFonts w:cs="Arial"/>
                                <w:szCs w:val="22"/>
                              </w:rPr>
                              <w:t>Karás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kovo náměstí 2146/21</w:t>
                            </w:r>
                          </w:p>
                          <w:p w:rsidR="0019773A" w:rsidRPr="0019773A" w:rsidRDefault="0019773A" w:rsidP="0019773A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19773A">
                              <w:rPr>
                                <w:rFonts w:cs="Arial"/>
                                <w:szCs w:val="22"/>
                              </w:rPr>
                              <w:t>615 00 Brno</w:t>
                            </w:r>
                          </w:p>
                          <w:p w:rsidR="001530CF" w:rsidRDefault="0019773A" w:rsidP="0019773A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19773A">
                              <w:rPr>
                                <w:rFonts w:cs="Arial"/>
                                <w:szCs w:val="22"/>
                              </w:rPr>
                              <w:t>IČ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:</w:t>
                            </w:r>
                            <w:r w:rsidRPr="0019773A">
                              <w:rPr>
                                <w:rFonts w:cs="Arial"/>
                                <w:szCs w:val="22"/>
                              </w:rPr>
                              <w:t xml:space="preserve"> 25343467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26.7pt;margin-top:.95pt;width:244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" o:allowincell="f" strokecolor="white">
                <v:textbox>
                  <w:txbxContent>
                    <w:p w:rsidR="0019773A" w:rsidRPr="0019773A" w:rsidRDefault="0019773A" w:rsidP="0019773A">
                      <w:pPr>
                        <w:rPr>
                          <w:rFonts w:cs="Arial"/>
                          <w:szCs w:val="22"/>
                        </w:rPr>
                      </w:pPr>
                      <w:r w:rsidRPr="0019773A">
                        <w:rPr>
                          <w:rFonts w:cs="Arial"/>
                          <w:szCs w:val="22"/>
                        </w:rPr>
                        <w:t>ACER WOODWAY s.r.o.</w:t>
                      </w:r>
                    </w:p>
                    <w:p w:rsidR="0019773A" w:rsidRDefault="0019773A" w:rsidP="0019773A">
                      <w:pPr>
                        <w:rPr>
                          <w:rFonts w:cs="Arial"/>
                          <w:szCs w:val="22"/>
                        </w:rPr>
                      </w:pPr>
                      <w:r w:rsidRPr="0019773A">
                        <w:rPr>
                          <w:rFonts w:cs="Arial"/>
                          <w:szCs w:val="22"/>
                        </w:rPr>
                        <w:t>Karás</w:t>
                      </w:r>
                      <w:r>
                        <w:rPr>
                          <w:rFonts w:cs="Arial"/>
                          <w:szCs w:val="22"/>
                        </w:rPr>
                        <w:t>kovo náměstí 2146/21</w:t>
                      </w:r>
                    </w:p>
                    <w:p w:rsidR="0019773A" w:rsidRPr="0019773A" w:rsidRDefault="0019773A" w:rsidP="0019773A">
                      <w:pPr>
                        <w:rPr>
                          <w:rFonts w:cs="Arial"/>
                          <w:szCs w:val="22"/>
                        </w:rPr>
                      </w:pPr>
                      <w:r w:rsidRPr="0019773A">
                        <w:rPr>
                          <w:rFonts w:cs="Arial"/>
                          <w:szCs w:val="22"/>
                        </w:rPr>
                        <w:t>615 00 Brno</w:t>
                      </w:r>
                    </w:p>
                    <w:p w:rsidR="001530CF" w:rsidRDefault="0019773A" w:rsidP="0019773A">
                      <w:pPr>
                        <w:rPr>
                          <w:rFonts w:cs="Arial"/>
                          <w:szCs w:val="22"/>
                        </w:rPr>
                      </w:pPr>
                      <w:r w:rsidRPr="0019773A">
                        <w:rPr>
                          <w:rFonts w:cs="Arial"/>
                          <w:szCs w:val="22"/>
                        </w:rPr>
                        <w:t>IČ</w:t>
                      </w:r>
                      <w:r>
                        <w:rPr>
                          <w:rFonts w:cs="Arial"/>
                          <w:szCs w:val="22"/>
                        </w:rPr>
                        <w:t>:</w:t>
                      </w:r>
                      <w:r w:rsidRPr="0019773A">
                        <w:rPr>
                          <w:rFonts w:cs="Arial"/>
                          <w:szCs w:val="22"/>
                        </w:rPr>
                        <w:t xml:space="preserve"> 25343467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7C3" w:rsidRPr="008427C3">
        <w:rPr>
          <w:sz w:val="16"/>
          <w:szCs w:val="16"/>
        </w:rPr>
        <w:t>Vyřizuje:</w:t>
      </w:r>
      <w:r w:rsidR="008427C3" w:rsidRPr="008427C3">
        <w:rPr>
          <w:sz w:val="16"/>
          <w:szCs w:val="16"/>
        </w:rPr>
        <w:tab/>
      </w:r>
      <w:r w:rsidR="008427C3" w:rsidRPr="008427C3">
        <w:rPr>
          <w:sz w:val="16"/>
          <w:szCs w:val="16"/>
        </w:rPr>
        <w:tab/>
        <w:t>Ing</w:t>
      </w:r>
      <w:r w:rsidR="00A14539">
        <w:rPr>
          <w:sz w:val="16"/>
          <w:szCs w:val="16"/>
        </w:rPr>
        <w:t>. Lucie Oprchalová</w:t>
      </w:r>
      <w:r w:rsidR="008427C3">
        <w:rPr>
          <w:sz w:val="16"/>
          <w:szCs w:val="16"/>
        </w:rPr>
        <w:t>, ORR</w:t>
      </w:r>
    </w:p>
    <w:p w:rsidR="008427C3" w:rsidRPr="008427C3" w:rsidRDefault="00853DBB" w:rsidP="008427C3">
      <w:pPr>
        <w:widowControl w:val="0"/>
        <w:spacing w:line="240" w:lineRule="atLeast"/>
        <w:ind w:right="-2"/>
        <w:rPr>
          <w:snapToGrid w:val="0"/>
          <w:sz w:val="16"/>
        </w:rPr>
      </w:pPr>
      <w:r>
        <w:rPr>
          <w:snapToGrid w:val="0"/>
          <w:sz w:val="16"/>
        </w:rPr>
        <w:t>e-mail: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 w:rsidR="00A14539">
        <w:rPr>
          <w:snapToGrid w:val="0"/>
          <w:sz w:val="16"/>
        </w:rPr>
        <w:t>oprchaloval</w:t>
      </w:r>
      <w:r w:rsidR="008427C3" w:rsidRPr="008427C3">
        <w:rPr>
          <w:snapToGrid w:val="0"/>
          <w:sz w:val="16"/>
        </w:rPr>
        <w:t>@mkrumlov.cz</w:t>
      </w:r>
    </w:p>
    <w:p w:rsidR="008427C3" w:rsidRPr="008427C3" w:rsidRDefault="008427C3" w:rsidP="008427C3">
      <w:pPr>
        <w:widowControl w:val="0"/>
        <w:spacing w:line="240" w:lineRule="atLeast"/>
        <w:ind w:right="-2"/>
        <w:rPr>
          <w:snapToGrid w:val="0"/>
          <w:sz w:val="16"/>
        </w:rPr>
      </w:pPr>
      <w:r w:rsidRPr="008427C3">
        <w:rPr>
          <w:sz w:val="16"/>
        </w:rPr>
        <w:t>t</w:t>
      </w:r>
      <w:r w:rsidR="00AB723C">
        <w:rPr>
          <w:snapToGrid w:val="0"/>
          <w:sz w:val="16"/>
        </w:rPr>
        <w:t>el.:</w:t>
      </w:r>
      <w:r w:rsidR="00AB723C">
        <w:rPr>
          <w:snapToGrid w:val="0"/>
          <w:sz w:val="16"/>
        </w:rPr>
        <w:tab/>
      </w:r>
      <w:r w:rsidR="00AB723C">
        <w:rPr>
          <w:snapToGrid w:val="0"/>
          <w:sz w:val="16"/>
        </w:rPr>
        <w:tab/>
        <w:t>515 300</w:t>
      </w:r>
      <w:r w:rsidR="00A14539">
        <w:rPr>
          <w:snapToGrid w:val="0"/>
          <w:sz w:val="16"/>
        </w:rPr>
        <w:t> </w:t>
      </w:r>
      <w:r w:rsidR="00AB723C">
        <w:rPr>
          <w:snapToGrid w:val="0"/>
          <w:sz w:val="16"/>
        </w:rPr>
        <w:t>7</w:t>
      </w:r>
      <w:r w:rsidR="00DB5F3E">
        <w:rPr>
          <w:snapToGrid w:val="0"/>
          <w:sz w:val="16"/>
        </w:rPr>
        <w:t>76</w:t>
      </w:r>
    </w:p>
    <w:p w:rsidR="008427C3" w:rsidRPr="008427C3" w:rsidRDefault="008427C3" w:rsidP="008427C3">
      <w:pPr>
        <w:widowControl w:val="0"/>
        <w:spacing w:line="240" w:lineRule="atLeast"/>
        <w:ind w:right="-2"/>
        <w:rPr>
          <w:snapToGrid w:val="0"/>
          <w:sz w:val="16"/>
        </w:rPr>
      </w:pPr>
      <w:r w:rsidRPr="008427C3">
        <w:rPr>
          <w:sz w:val="16"/>
          <w:szCs w:val="16"/>
        </w:rPr>
        <w:t>Vyhotoveno:</w:t>
      </w:r>
      <w:r w:rsidRPr="008427C3">
        <w:rPr>
          <w:sz w:val="16"/>
          <w:szCs w:val="16"/>
        </w:rPr>
        <w:tab/>
      </w:r>
      <w:r w:rsidR="00B064F3">
        <w:rPr>
          <w:sz w:val="16"/>
          <w:szCs w:val="16"/>
        </w:rPr>
        <w:t>2016-0</w:t>
      </w:r>
      <w:r w:rsidR="00DB5F3E">
        <w:rPr>
          <w:sz w:val="16"/>
          <w:szCs w:val="16"/>
        </w:rPr>
        <w:t>9-2</w:t>
      </w:r>
      <w:r w:rsidR="00A5552B">
        <w:rPr>
          <w:sz w:val="16"/>
          <w:szCs w:val="16"/>
        </w:rPr>
        <w:t>6</w:t>
      </w:r>
    </w:p>
    <w:p w:rsidR="008427C3" w:rsidRPr="000B3A87" w:rsidRDefault="00A14539" w:rsidP="00D342FB">
      <w:pPr>
        <w:pStyle w:val="Nadpis1"/>
      </w:pPr>
      <w:r>
        <w:t xml:space="preserve">Objednávka č. </w:t>
      </w:r>
      <w:r w:rsidR="00A5552B">
        <w:t>374</w:t>
      </w:r>
      <w:r w:rsidR="00434EAB">
        <w:t>/2016</w:t>
      </w:r>
    </w:p>
    <w:p w:rsidR="00A5552B" w:rsidRDefault="00AB723C" w:rsidP="00A5552B">
      <w:pPr>
        <w:autoSpaceDE w:val="0"/>
        <w:autoSpaceDN w:val="0"/>
        <w:adjustRightInd w:val="0"/>
        <w:jc w:val="both"/>
        <w:rPr>
          <w:szCs w:val="22"/>
        </w:rPr>
      </w:pPr>
      <w:r>
        <w:t xml:space="preserve">Tímto u Vás </w:t>
      </w:r>
      <w:r w:rsidR="00A5552B">
        <w:t xml:space="preserve">na základě Vaší nabídky ze dne 21.09.2016 </w:t>
      </w:r>
      <w:r>
        <w:t>objednáváme</w:t>
      </w:r>
      <w:r w:rsidR="003D6689">
        <w:t xml:space="preserve"> </w:t>
      </w:r>
      <w:r w:rsidR="00A5552B">
        <w:rPr>
          <w:b/>
          <w:bCs/>
        </w:rPr>
        <w:t>dodávku a montáž</w:t>
      </w:r>
      <w:r w:rsidR="00A5552B">
        <w:t xml:space="preserve"> následujících prvků:</w:t>
      </w:r>
    </w:p>
    <w:p w:rsidR="00A5552B" w:rsidRDefault="00A5552B" w:rsidP="00A5552B">
      <w:pPr>
        <w:pStyle w:val="Odstavecseseznamem"/>
        <w:numPr>
          <w:ilvl w:val="0"/>
          <w:numId w:val="10"/>
        </w:numPr>
      </w:pPr>
      <w:r>
        <w:rPr>
          <w:b/>
          <w:bCs/>
        </w:rPr>
        <w:t>Dětské pískoviště s krycí plachtou</w:t>
      </w:r>
      <w:r>
        <w:t xml:space="preserve">, materiál dřevo, rozměr 3x3 m – </w:t>
      </w:r>
      <w:r>
        <w:rPr>
          <w:b/>
          <w:bCs/>
        </w:rPr>
        <w:t>3 ks</w:t>
      </w:r>
      <w:r>
        <w:t xml:space="preserve"> (lokality Moravský Krumlov: nám. Klášterní, ul. bří Čapků, Polánka). Písek do pískovišť není součástí objednávky.</w:t>
      </w:r>
    </w:p>
    <w:p w:rsidR="00A5552B" w:rsidRDefault="00A5552B" w:rsidP="00A5552B">
      <w:pPr>
        <w:pStyle w:val="Odstavecseseznamem"/>
        <w:numPr>
          <w:ilvl w:val="0"/>
          <w:numId w:val="10"/>
        </w:numPr>
      </w:pPr>
      <w:r>
        <w:rPr>
          <w:b/>
          <w:bCs/>
        </w:rPr>
        <w:t>Vahadlová houpačka dvoumístná</w:t>
      </w:r>
      <w:r>
        <w:t xml:space="preserve">, materiál dřevo – </w:t>
      </w:r>
      <w:r>
        <w:rPr>
          <w:b/>
          <w:bCs/>
        </w:rPr>
        <w:t xml:space="preserve">1 ks </w:t>
      </w:r>
      <w:r w:rsidRPr="00A5552B">
        <w:t>(lokalita Moravský Krumlov: nám.</w:t>
      </w:r>
      <w:r>
        <w:t> </w:t>
      </w:r>
      <w:r w:rsidRPr="00A5552B">
        <w:t>Klášterní)</w:t>
      </w:r>
    </w:p>
    <w:p w:rsidR="00A5552B" w:rsidRDefault="00A5552B" w:rsidP="00A5552B"/>
    <w:p w:rsidR="00A5552B" w:rsidRDefault="00A5552B" w:rsidP="00A5552B">
      <w:r>
        <w:t>Termín realizace: do konce 2016</w:t>
      </w:r>
    </w:p>
    <w:p w:rsidR="00A5552B" w:rsidRDefault="00A5552B" w:rsidP="00A5552B"/>
    <w:p w:rsidR="00D342FB" w:rsidRDefault="00D342FB" w:rsidP="00A5552B">
      <w:pPr>
        <w:autoSpaceDE w:val="0"/>
        <w:autoSpaceDN w:val="0"/>
        <w:adjustRightInd w:val="0"/>
        <w:jc w:val="both"/>
      </w:pPr>
      <w:r>
        <w:t>Předpokládaná cena:</w:t>
      </w:r>
      <w:r>
        <w:tab/>
      </w:r>
      <w:r w:rsidR="00A5552B">
        <w:t>76.109</w:t>
      </w:r>
      <w:r>
        <w:t xml:space="preserve">,- Kč </w:t>
      </w:r>
      <w:r w:rsidR="006E70DA">
        <w:t xml:space="preserve">vč. </w:t>
      </w:r>
      <w:r>
        <w:t>DPH</w:t>
      </w:r>
    </w:p>
    <w:p w:rsidR="00D342FB" w:rsidRDefault="00D342FB" w:rsidP="00A5552B">
      <w:pPr>
        <w:autoSpaceDE w:val="0"/>
        <w:autoSpaceDN w:val="0"/>
        <w:adjustRightInd w:val="0"/>
        <w:jc w:val="both"/>
      </w:pPr>
    </w:p>
    <w:p w:rsidR="00D342FB" w:rsidRDefault="00D342FB" w:rsidP="00A5552B">
      <w:pPr>
        <w:autoSpaceDE w:val="0"/>
        <w:autoSpaceDN w:val="0"/>
        <w:adjustRightInd w:val="0"/>
        <w:jc w:val="both"/>
      </w:pPr>
    </w:p>
    <w:p w:rsidR="00D342FB" w:rsidRDefault="00D342FB" w:rsidP="00186668">
      <w:pPr>
        <w:autoSpaceDE w:val="0"/>
        <w:autoSpaceDN w:val="0"/>
        <w:adjustRightInd w:val="0"/>
        <w:jc w:val="both"/>
      </w:pPr>
    </w:p>
    <w:p w:rsidR="00D342FB" w:rsidRDefault="00D342FB" w:rsidP="00186668">
      <w:pPr>
        <w:autoSpaceDE w:val="0"/>
        <w:autoSpaceDN w:val="0"/>
        <w:adjustRightInd w:val="0"/>
        <w:jc w:val="both"/>
      </w:pPr>
    </w:p>
    <w:p w:rsidR="003444BD" w:rsidRDefault="003444BD" w:rsidP="00186668">
      <w:pPr>
        <w:autoSpaceDE w:val="0"/>
        <w:autoSpaceDN w:val="0"/>
        <w:adjustRightInd w:val="0"/>
        <w:jc w:val="both"/>
      </w:pPr>
    </w:p>
    <w:p w:rsidR="003444BD" w:rsidRDefault="003444BD" w:rsidP="00186668">
      <w:pPr>
        <w:autoSpaceDE w:val="0"/>
        <w:autoSpaceDN w:val="0"/>
        <w:adjustRightInd w:val="0"/>
        <w:jc w:val="both"/>
      </w:pPr>
    </w:p>
    <w:p w:rsidR="008A69AF" w:rsidRPr="008A69AF" w:rsidRDefault="008A69AF" w:rsidP="00AB723C">
      <w:pPr>
        <w:pStyle w:val="Textdopisu"/>
        <w:spacing w:before="0"/>
      </w:pPr>
      <w:r w:rsidRPr="008A69AF">
        <w:t>S</w:t>
      </w:r>
      <w:r w:rsidR="00A21FF7">
        <w:t> </w:t>
      </w:r>
      <w:r w:rsidR="00AB723C">
        <w:t xml:space="preserve"> </w:t>
      </w:r>
      <w:r w:rsidRPr="008A69AF">
        <w:t>pozdravem</w:t>
      </w:r>
    </w:p>
    <w:p w:rsidR="008A69AF" w:rsidRDefault="008A69AF" w:rsidP="00AB723C">
      <w:pPr>
        <w:pStyle w:val="Textdopisu"/>
        <w:spacing w:before="0" w:after="0"/>
      </w:pPr>
    </w:p>
    <w:p w:rsidR="00A5552B" w:rsidRDefault="00A5552B" w:rsidP="00AB723C">
      <w:pPr>
        <w:pStyle w:val="Textdopisu"/>
        <w:spacing w:before="0" w:after="0"/>
      </w:pPr>
    </w:p>
    <w:p w:rsidR="00A5552B" w:rsidRDefault="00A5552B" w:rsidP="00AB723C">
      <w:pPr>
        <w:pStyle w:val="Textdopisu"/>
        <w:spacing w:before="0" w:after="0"/>
      </w:pPr>
    </w:p>
    <w:p w:rsidR="00962F83" w:rsidRDefault="00962F83" w:rsidP="00AB723C">
      <w:pPr>
        <w:pStyle w:val="Textdopisu"/>
        <w:spacing w:before="0" w:after="0"/>
      </w:pPr>
    </w:p>
    <w:p w:rsidR="00B70BEA" w:rsidRDefault="00B70BEA" w:rsidP="00AB723C">
      <w:pPr>
        <w:pStyle w:val="Textdopisu"/>
        <w:spacing w:before="0" w:after="0"/>
      </w:pPr>
    </w:p>
    <w:p w:rsidR="00962F83" w:rsidRDefault="00962F83" w:rsidP="0068564E">
      <w:pPr>
        <w:pStyle w:val="Textdopisu"/>
      </w:pPr>
      <w:r>
        <w:t xml:space="preserve">Mgr. </w:t>
      </w:r>
      <w:r w:rsidR="0034079A">
        <w:t>Tomáš Třetina</w:t>
      </w:r>
      <w:r>
        <w:tab/>
      </w:r>
      <w:r>
        <w:br/>
        <w:t>starosta města</w:t>
      </w:r>
    </w:p>
    <w:p w:rsidR="0068564E" w:rsidRDefault="0068564E" w:rsidP="0068564E">
      <w:pPr>
        <w:pStyle w:val="Textdopisu"/>
      </w:pPr>
    </w:p>
    <w:p w:rsidR="00A5552B" w:rsidRDefault="00A5552B" w:rsidP="0068564E">
      <w:pPr>
        <w:pStyle w:val="Textdopisu"/>
      </w:pPr>
    </w:p>
    <w:p w:rsidR="00A5552B" w:rsidRPr="00A5552B" w:rsidRDefault="00A5552B" w:rsidP="0068564E">
      <w:pPr>
        <w:pStyle w:val="Textdopisu"/>
        <w:rPr>
          <w:b/>
          <w:lang w:val="cs-CZ"/>
        </w:rPr>
      </w:pPr>
      <w:r w:rsidRPr="00A5552B">
        <w:rPr>
          <w:b/>
          <w:lang w:val="cs-CZ"/>
        </w:rPr>
        <w:t>Příloh</w:t>
      </w:r>
      <w:r>
        <w:rPr>
          <w:b/>
          <w:lang w:val="cs-CZ"/>
        </w:rPr>
        <w:t>y</w:t>
      </w:r>
      <w:r w:rsidRPr="00A5552B">
        <w:rPr>
          <w:b/>
          <w:lang w:val="cs-CZ"/>
        </w:rPr>
        <w:t>:</w:t>
      </w:r>
    </w:p>
    <w:p w:rsidR="00A5552B" w:rsidRPr="00A5552B" w:rsidRDefault="00A5552B" w:rsidP="00A5552B">
      <w:pPr>
        <w:pStyle w:val="Odstavecseseznamem"/>
        <w:numPr>
          <w:ilvl w:val="0"/>
          <w:numId w:val="10"/>
        </w:numPr>
      </w:pPr>
      <w:r>
        <w:t>Nabídka dodavatele ze dne 21.09.2016</w:t>
      </w:r>
    </w:p>
    <w:sectPr w:rsidR="00A5552B" w:rsidRPr="00A5552B" w:rsidSect="00B5369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18" w:rsidRDefault="00EA4B18" w:rsidP="008A69AF">
      <w:r>
        <w:separator/>
      </w:r>
    </w:p>
  </w:endnote>
  <w:endnote w:type="continuationSeparator" w:id="0">
    <w:p w:rsidR="00EA4B18" w:rsidRDefault="00EA4B18" w:rsidP="008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E7" w:rsidRPr="00CF61C5" w:rsidRDefault="00EE75E7" w:rsidP="00CF61C5">
    <w:pPr>
      <w:pStyle w:val="Zpat"/>
      <w:jc w:val="right"/>
      <w:rPr>
        <w:sz w:val="16"/>
        <w:szCs w:val="16"/>
      </w:rPr>
    </w:pPr>
    <w:r w:rsidRPr="00CF61C5">
      <w:rPr>
        <w:sz w:val="16"/>
        <w:szCs w:val="16"/>
      </w:rPr>
      <w:t xml:space="preserve">Stránka </w:t>
    </w:r>
    <w:r w:rsidRPr="00CF61C5">
      <w:rPr>
        <w:bCs/>
        <w:sz w:val="16"/>
        <w:szCs w:val="16"/>
      </w:rPr>
      <w:fldChar w:fldCharType="begin"/>
    </w:r>
    <w:r w:rsidRPr="00CF61C5">
      <w:rPr>
        <w:bCs/>
        <w:sz w:val="16"/>
        <w:szCs w:val="16"/>
      </w:rPr>
      <w:instrText>PAGE</w:instrText>
    </w:r>
    <w:r w:rsidRPr="00CF61C5">
      <w:rPr>
        <w:bCs/>
        <w:sz w:val="16"/>
        <w:szCs w:val="16"/>
      </w:rPr>
      <w:fldChar w:fldCharType="separate"/>
    </w:r>
    <w:r w:rsidR="00A5552B">
      <w:rPr>
        <w:bCs/>
        <w:noProof/>
        <w:sz w:val="16"/>
        <w:szCs w:val="16"/>
      </w:rPr>
      <w:t>2</w:t>
    </w:r>
    <w:r w:rsidRPr="00CF61C5">
      <w:rPr>
        <w:bCs/>
        <w:sz w:val="16"/>
        <w:szCs w:val="16"/>
      </w:rPr>
      <w:fldChar w:fldCharType="end"/>
    </w:r>
    <w:r w:rsidRPr="00CF61C5">
      <w:rPr>
        <w:sz w:val="16"/>
        <w:szCs w:val="16"/>
      </w:rPr>
      <w:t xml:space="preserve"> z </w:t>
    </w:r>
    <w:r w:rsidRPr="00CF61C5">
      <w:rPr>
        <w:bCs/>
        <w:sz w:val="16"/>
        <w:szCs w:val="16"/>
      </w:rPr>
      <w:fldChar w:fldCharType="begin"/>
    </w:r>
    <w:r w:rsidRPr="00CF61C5">
      <w:rPr>
        <w:bCs/>
        <w:sz w:val="16"/>
        <w:szCs w:val="16"/>
      </w:rPr>
      <w:instrText>NUMPAGES</w:instrText>
    </w:r>
    <w:r w:rsidRPr="00CF61C5">
      <w:rPr>
        <w:bCs/>
        <w:sz w:val="16"/>
        <w:szCs w:val="16"/>
      </w:rPr>
      <w:fldChar w:fldCharType="separate"/>
    </w:r>
    <w:r w:rsidR="00A5552B">
      <w:rPr>
        <w:bCs/>
        <w:noProof/>
        <w:sz w:val="16"/>
        <w:szCs w:val="16"/>
      </w:rPr>
      <w:t>2</w:t>
    </w:r>
    <w:r w:rsidRPr="00CF61C5">
      <w:rPr>
        <w:bCs/>
        <w:sz w:val="16"/>
        <w:szCs w:val="16"/>
      </w:rPr>
      <w:fldChar w:fldCharType="end"/>
    </w:r>
  </w:p>
  <w:p w:rsidR="00EE75E7" w:rsidRDefault="00EE75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18" w:rsidRDefault="00EA4B18" w:rsidP="008A69AF">
      <w:r>
        <w:separator/>
      </w:r>
    </w:p>
  </w:footnote>
  <w:footnote w:type="continuationSeparator" w:id="0">
    <w:p w:rsidR="00EA4B18" w:rsidRDefault="00EA4B18" w:rsidP="008A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E7" w:rsidRDefault="00EE75E7" w:rsidP="00034493">
    <w:pPr>
      <w:keepNext/>
      <w:widowControl w:val="0"/>
      <w:spacing w:before="120" w:line="240" w:lineRule="atLeast"/>
      <w:ind w:right="-2"/>
      <w:jc w:val="center"/>
      <w:outlineLvl w:val="1"/>
      <w:rPr>
        <w:b/>
        <w:snapToGrid w:val="0"/>
        <w:sz w:val="44"/>
        <w:szCs w:val="20"/>
      </w:rPr>
    </w:pPr>
  </w:p>
  <w:p w:rsidR="00EE75E7" w:rsidRPr="008427C3" w:rsidRDefault="00EE75E7" w:rsidP="00034493">
    <w:pPr>
      <w:keepNext/>
      <w:widowControl w:val="0"/>
      <w:spacing w:before="120" w:line="240" w:lineRule="atLeast"/>
      <w:ind w:right="-2"/>
      <w:jc w:val="center"/>
      <w:outlineLvl w:val="1"/>
      <w:rPr>
        <w:b/>
        <w:snapToGrid w:val="0"/>
        <w:sz w:val="44"/>
        <w:szCs w:val="20"/>
      </w:rPr>
    </w:pPr>
    <w:r w:rsidRPr="008427C3">
      <w:rPr>
        <w:b/>
        <w:snapToGrid w:val="0"/>
        <w:sz w:val="44"/>
        <w:szCs w:val="20"/>
      </w:rPr>
      <w:t>MĚST</w:t>
    </w:r>
    <w:r>
      <w:rPr>
        <w:b/>
        <w:snapToGrid w:val="0"/>
        <w:sz w:val="44"/>
        <w:szCs w:val="20"/>
      </w:rPr>
      <w:t>O</w:t>
    </w:r>
    <w:r w:rsidRPr="008427C3">
      <w:rPr>
        <w:b/>
        <w:snapToGrid w:val="0"/>
        <w:sz w:val="44"/>
        <w:szCs w:val="20"/>
      </w:rPr>
      <w:t xml:space="preserve"> MORAVSKÝ KRUMLOV</w:t>
    </w:r>
  </w:p>
  <w:p w:rsidR="00EE75E7" w:rsidRPr="00683001" w:rsidRDefault="00EE75E7" w:rsidP="00034493">
    <w:pPr>
      <w:ind w:right="-2"/>
      <w:jc w:val="center"/>
      <w:rPr>
        <w:sz w:val="24"/>
      </w:rPr>
    </w:pPr>
    <w:r w:rsidRPr="00683001">
      <w:rPr>
        <w:sz w:val="24"/>
      </w:rPr>
      <w:t>IČ 002 93 199</w:t>
    </w:r>
  </w:p>
  <w:p w:rsidR="00EE75E7" w:rsidRPr="00683001" w:rsidRDefault="00EE75E7" w:rsidP="00034493">
    <w:pPr>
      <w:widowControl w:val="0"/>
      <w:spacing w:line="240" w:lineRule="atLeast"/>
      <w:ind w:right="-2"/>
      <w:jc w:val="center"/>
      <w:rPr>
        <w:snapToGrid w:val="0"/>
        <w:sz w:val="24"/>
      </w:rPr>
    </w:pPr>
    <w:r w:rsidRPr="00683001">
      <w:rPr>
        <w:sz w:val="24"/>
      </w:rPr>
      <w:t xml:space="preserve">nám. Klášterní 125, </w:t>
    </w:r>
    <w:r w:rsidRPr="00683001">
      <w:rPr>
        <w:snapToGrid w:val="0"/>
        <w:sz w:val="24"/>
      </w:rPr>
      <w:t>672 11 Moravský Krumlov</w:t>
    </w:r>
  </w:p>
  <w:p w:rsidR="00EE75E7" w:rsidRPr="008427C3" w:rsidRDefault="00EE75E7" w:rsidP="00034493">
    <w:pPr>
      <w:widowControl w:val="0"/>
      <w:spacing w:line="240" w:lineRule="atLeast"/>
      <w:ind w:right="-2"/>
      <w:rPr>
        <w:snapToGrid w:val="0"/>
        <w:sz w:val="16"/>
        <w:szCs w:val="20"/>
      </w:rPr>
    </w:pPr>
    <w:r w:rsidRPr="008427C3">
      <w:rPr>
        <w:snapToGrid w:val="0"/>
        <w:sz w:val="16"/>
        <w:szCs w:val="20"/>
      </w:rPr>
      <w:t>_________________________________________________________________________________________________________________</w:t>
    </w:r>
  </w:p>
  <w:p w:rsidR="00EE75E7" w:rsidRDefault="00EE75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566"/>
    <w:multiLevelType w:val="hybridMultilevel"/>
    <w:tmpl w:val="0428F538"/>
    <w:lvl w:ilvl="0" w:tplc="122A2A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D32"/>
    <w:multiLevelType w:val="hybridMultilevel"/>
    <w:tmpl w:val="E4D69C14"/>
    <w:lvl w:ilvl="0" w:tplc="E2649DD0">
      <w:start w:val="6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F082B"/>
    <w:multiLevelType w:val="hybridMultilevel"/>
    <w:tmpl w:val="399ECF70"/>
    <w:lvl w:ilvl="0" w:tplc="062C0E90">
      <w:start w:val="6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3429"/>
    <w:multiLevelType w:val="hybridMultilevel"/>
    <w:tmpl w:val="6A6ACA6E"/>
    <w:lvl w:ilvl="0" w:tplc="1898009A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63CA"/>
    <w:multiLevelType w:val="hybridMultilevel"/>
    <w:tmpl w:val="142AD41C"/>
    <w:lvl w:ilvl="0" w:tplc="C9CA05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3B70"/>
    <w:multiLevelType w:val="hybridMultilevel"/>
    <w:tmpl w:val="23BEA0C0"/>
    <w:lvl w:ilvl="0" w:tplc="FEB61A7A">
      <w:start w:val="63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85B393E"/>
    <w:multiLevelType w:val="hybridMultilevel"/>
    <w:tmpl w:val="D7A2EE08"/>
    <w:lvl w:ilvl="0" w:tplc="C430EC88">
      <w:start w:val="6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77E80"/>
    <w:multiLevelType w:val="hybridMultilevel"/>
    <w:tmpl w:val="80E2C27E"/>
    <w:lvl w:ilvl="0" w:tplc="3E860D2A">
      <w:start w:val="6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436EC"/>
    <w:multiLevelType w:val="hybridMultilevel"/>
    <w:tmpl w:val="C77EAFB0"/>
    <w:lvl w:ilvl="0" w:tplc="43A47C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96FFD"/>
    <w:multiLevelType w:val="hybridMultilevel"/>
    <w:tmpl w:val="B22E1FD0"/>
    <w:lvl w:ilvl="0" w:tplc="ACCCBC76">
      <w:start w:val="6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00"/>
    <w:rsid w:val="00000C53"/>
    <w:rsid w:val="000017EE"/>
    <w:rsid w:val="00002C98"/>
    <w:rsid w:val="000055A9"/>
    <w:rsid w:val="00014386"/>
    <w:rsid w:val="00031E7C"/>
    <w:rsid w:val="00034493"/>
    <w:rsid w:val="00037C87"/>
    <w:rsid w:val="00070D86"/>
    <w:rsid w:val="00084F38"/>
    <w:rsid w:val="00086C2D"/>
    <w:rsid w:val="000A15CE"/>
    <w:rsid w:val="000B2E4E"/>
    <w:rsid w:val="000B39A2"/>
    <w:rsid w:val="000B3A87"/>
    <w:rsid w:val="000C2CB9"/>
    <w:rsid w:val="000D51CC"/>
    <w:rsid w:val="000E1096"/>
    <w:rsid w:val="000F2DBE"/>
    <w:rsid w:val="000F40CE"/>
    <w:rsid w:val="000F65A6"/>
    <w:rsid w:val="00102C94"/>
    <w:rsid w:val="00115722"/>
    <w:rsid w:val="00126CF7"/>
    <w:rsid w:val="001530CF"/>
    <w:rsid w:val="001836DA"/>
    <w:rsid w:val="00183FE4"/>
    <w:rsid w:val="00184601"/>
    <w:rsid w:val="0018629C"/>
    <w:rsid w:val="00186668"/>
    <w:rsid w:val="00186931"/>
    <w:rsid w:val="00194C48"/>
    <w:rsid w:val="001950D0"/>
    <w:rsid w:val="0019773A"/>
    <w:rsid w:val="001A392B"/>
    <w:rsid w:val="001A7445"/>
    <w:rsid w:val="001B01FE"/>
    <w:rsid w:val="001C6743"/>
    <w:rsid w:val="001D206E"/>
    <w:rsid w:val="001E048E"/>
    <w:rsid w:val="001E377A"/>
    <w:rsid w:val="001E4D33"/>
    <w:rsid w:val="001E5798"/>
    <w:rsid w:val="001E5A3B"/>
    <w:rsid w:val="001F282C"/>
    <w:rsid w:val="001F4CB7"/>
    <w:rsid w:val="001F7C7C"/>
    <w:rsid w:val="00200BB1"/>
    <w:rsid w:val="00211F19"/>
    <w:rsid w:val="00220C29"/>
    <w:rsid w:val="00224533"/>
    <w:rsid w:val="002340DC"/>
    <w:rsid w:val="00251861"/>
    <w:rsid w:val="00255DA5"/>
    <w:rsid w:val="00264D30"/>
    <w:rsid w:val="00265CDE"/>
    <w:rsid w:val="00285809"/>
    <w:rsid w:val="002B46DB"/>
    <w:rsid w:val="002B5D3D"/>
    <w:rsid w:val="002B7568"/>
    <w:rsid w:val="002C0BC0"/>
    <w:rsid w:val="002C2058"/>
    <w:rsid w:val="002D0D31"/>
    <w:rsid w:val="002D772A"/>
    <w:rsid w:val="002E54C1"/>
    <w:rsid w:val="002E6DB3"/>
    <w:rsid w:val="002F7CA7"/>
    <w:rsid w:val="0031051E"/>
    <w:rsid w:val="00312599"/>
    <w:rsid w:val="00312E37"/>
    <w:rsid w:val="00313023"/>
    <w:rsid w:val="00321A87"/>
    <w:rsid w:val="003268FA"/>
    <w:rsid w:val="00327BAC"/>
    <w:rsid w:val="0034079A"/>
    <w:rsid w:val="003444BD"/>
    <w:rsid w:val="00356A52"/>
    <w:rsid w:val="0036353D"/>
    <w:rsid w:val="00376821"/>
    <w:rsid w:val="003768AA"/>
    <w:rsid w:val="00376E14"/>
    <w:rsid w:val="00381182"/>
    <w:rsid w:val="003C0005"/>
    <w:rsid w:val="003D49C9"/>
    <w:rsid w:val="003D6689"/>
    <w:rsid w:val="003F1053"/>
    <w:rsid w:val="003F6943"/>
    <w:rsid w:val="003F7296"/>
    <w:rsid w:val="0040383B"/>
    <w:rsid w:val="00404816"/>
    <w:rsid w:val="00407E97"/>
    <w:rsid w:val="00420421"/>
    <w:rsid w:val="004225EB"/>
    <w:rsid w:val="004332F3"/>
    <w:rsid w:val="00433FEE"/>
    <w:rsid w:val="00434EAB"/>
    <w:rsid w:val="0044110E"/>
    <w:rsid w:val="00442C39"/>
    <w:rsid w:val="00443FC9"/>
    <w:rsid w:val="00455901"/>
    <w:rsid w:val="004805B3"/>
    <w:rsid w:val="004812FF"/>
    <w:rsid w:val="004832C3"/>
    <w:rsid w:val="004835B8"/>
    <w:rsid w:val="00487A55"/>
    <w:rsid w:val="00491249"/>
    <w:rsid w:val="00491F39"/>
    <w:rsid w:val="00495B38"/>
    <w:rsid w:val="00496EF0"/>
    <w:rsid w:val="004979D5"/>
    <w:rsid w:val="004A5992"/>
    <w:rsid w:val="004A61A6"/>
    <w:rsid w:val="004B1539"/>
    <w:rsid w:val="004C0F1A"/>
    <w:rsid w:val="004C402F"/>
    <w:rsid w:val="004D2138"/>
    <w:rsid w:val="004D349B"/>
    <w:rsid w:val="004E5BBA"/>
    <w:rsid w:val="004F2A62"/>
    <w:rsid w:val="004F40FE"/>
    <w:rsid w:val="004F7BE9"/>
    <w:rsid w:val="005028E6"/>
    <w:rsid w:val="00510D33"/>
    <w:rsid w:val="0051211B"/>
    <w:rsid w:val="00521980"/>
    <w:rsid w:val="005236FB"/>
    <w:rsid w:val="00532CCB"/>
    <w:rsid w:val="005332DE"/>
    <w:rsid w:val="005367F7"/>
    <w:rsid w:val="005379B5"/>
    <w:rsid w:val="00541743"/>
    <w:rsid w:val="00546C0C"/>
    <w:rsid w:val="00552485"/>
    <w:rsid w:val="0056201B"/>
    <w:rsid w:val="005821A4"/>
    <w:rsid w:val="00583584"/>
    <w:rsid w:val="00587DB7"/>
    <w:rsid w:val="00593672"/>
    <w:rsid w:val="00597BDC"/>
    <w:rsid w:val="005A4FE6"/>
    <w:rsid w:val="005B421A"/>
    <w:rsid w:val="005C2D9E"/>
    <w:rsid w:val="005C42D0"/>
    <w:rsid w:val="005D295A"/>
    <w:rsid w:val="005D4292"/>
    <w:rsid w:val="005E4EF8"/>
    <w:rsid w:val="00600F54"/>
    <w:rsid w:val="00611538"/>
    <w:rsid w:val="00613BBB"/>
    <w:rsid w:val="00617698"/>
    <w:rsid w:val="006206F9"/>
    <w:rsid w:val="0062257B"/>
    <w:rsid w:val="00627533"/>
    <w:rsid w:val="00633443"/>
    <w:rsid w:val="00636567"/>
    <w:rsid w:val="00643BD3"/>
    <w:rsid w:val="00655324"/>
    <w:rsid w:val="00670091"/>
    <w:rsid w:val="00675E1E"/>
    <w:rsid w:val="006816AD"/>
    <w:rsid w:val="00683001"/>
    <w:rsid w:val="00684E3E"/>
    <w:rsid w:val="0068564E"/>
    <w:rsid w:val="00693D70"/>
    <w:rsid w:val="00694E32"/>
    <w:rsid w:val="006A22DD"/>
    <w:rsid w:val="006A76BF"/>
    <w:rsid w:val="006A7CCE"/>
    <w:rsid w:val="006B6ADD"/>
    <w:rsid w:val="006B6FFC"/>
    <w:rsid w:val="006C5502"/>
    <w:rsid w:val="006D485A"/>
    <w:rsid w:val="006D4D87"/>
    <w:rsid w:val="006D4F45"/>
    <w:rsid w:val="006D5F77"/>
    <w:rsid w:val="006E70DA"/>
    <w:rsid w:val="006F5249"/>
    <w:rsid w:val="006F61ED"/>
    <w:rsid w:val="00701230"/>
    <w:rsid w:val="00706CD5"/>
    <w:rsid w:val="007079DC"/>
    <w:rsid w:val="00707DEA"/>
    <w:rsid w:val="00711AAF"/>
    <w:rsid w:val="00721136"/>
    <w:rsid w:val="00724B42"/>
    <w:rsid w:val="00731DAB"/>
    <w:rsid w:val="0073238D"/>
    <w:rsid w:val="007368E7"/>
    <w:rsid w:val="00740547"/>
    <w:rsid w:val="0076012D"/>
    <w:rsid w:val="00762A42"/>
    <w:rsid w:val="007741E0"/>
    <w:rsid w:val="0078355B"/>
    <w:rsid w:val="007A63D5"/>
    <w:rsid w:val="007B5475"/>
    <w:rsid w:val="007C054F"/>
    <w:rsid w:val="007C7517"/>
    <w:rsid w:val="007C7570"/>
    <w:rsid w:val="007D26B1"/>
    <w:rsid w:val="007E612B"/>
    <w:rsid w:val="007F4E29"/>
    <w:rsid w:val="007F6F6D"/>
    <w:rsid w:val="00801045"/>
    <w:rsid w:val="00801244"/>
    <w:rsid w:val="008152DE"/>
    <w:rsid w:val="00820CA6"/>
    <w:rsid w:val="00831D18"/>
    <w:rsid w:val="00831E0E"/>
    <w:rsid w:val="00832972"/>
    <w:rsid w:val="00832B2F"/>
    <w:rsid w:val="008427C3"/>
    <w:rsid w:val="00844331"/>
    <w:rsid w:val="00844DE7"/>
    <w:rsid w:val="00851B7B"/>
    <w:rsid w:val="00853DBB"/>
    <w:rsid w:val="00872B86"/>
    <w:rsid w:val="00876DA4"/>
    <w:rsid w:val="0088517C"/>
    <w:rsid w:val="00891E81"/>
    <w:rsid w:val="0089248F"/>
    <w:rsid w:val="008952E1"/>
    <w:rsid w:val="008953DE"/>
    <w:rsid w:val="008977CB"/>
    <w:rsid w:val="008A0595"/>
    <w:rsid w:val="008A2D94"/>
    <w:rsid w:val="008A3106"/>
    <w:rsid w:val="008A5827"/>
    <w:rsid w:val="008A69AF"/>
    <w:rsid w:val="008B0E85"/>
    <w:rsid w:val="008B3843"/>
    <w:rsid w:val="008B3961"/>
    <w:rsid w:val="008C1A76"/>
    <w:rsid w:val="008C2CC3"/>
    <w:rsid w:val="008D6F20"/>
    <w:rsid w:val="008E0212"/>
    <w:rsid w:val="008E239A"/>
    <w:rsid w:val="00901197"/>
    <w:rsid w:val="00902B91"/>
    <w:rsid w:val="00905A7A"/>
    <w:rsid w:val="00911622"/>
    <w:rsid w:val="009147C8"/>
    <w:rsid w:val="00915F9C"/>
    <w:rsid w:val="009166FE"/>
    <w:rsid w:val="00916A9B"/>
    <w:rsid w:val="0092364D"/>
    <w:rsid w:val="00930101"/>
    <w:rsid w:val="009308A1"/>
    <w:rsid w:val="0093267C"/>
    <w:rsid w:val="0094317E"/>
    <w:rsid w:val="00944433"/>
    <w:rsid w:val="0094635F"/>
    <w:rsid w:val="00962151"/>
    <w:rsid w:val="00962A7A"/>
    <w:rsid w:val="00962F83"/>
    <w:rsid w:val="00972643"/>
    <w:rsid w:val="00981649"/>
    <w:rsid w:val="00984EDD"/>
    <w:rsid w:val="009A1E90"/>
    <w:rsid w:val="009A4DDB"/>
    <w:rsid w:val="009B3329"/>
    <w:rsid w:val="009C2E51"/>
    <w:rsid w:val="009C385D"/>
    <w:rsid w:val="009D3356"/>
    <w:rsid w:val="009E2E7D"/>
    <w:rsid w:val="009E343D"/>
    <w:rsid w:val="009F4987"/>
    <w:rsid w:val="00A14539"/>
    <w:rsid w:val="00A20772"/>
    <w:rsid w:val="00A20968"/>
    <w:rsid w:val="00A21FF7"/>
    <w:rsid w:val="00A22D31"/>
    <w:rsid w:val="00A26701"/>
    <w:rsid w:val="00A33270"/>
    <w:rsid w:val="00A4234B"/>
    <w:rsid w:val="00A5552B"/>
    <w:rsid w:val="00A6159C"/>
    <w:rsid w:val="00A64D32"/>
    <w:rsid w:val="00A7505B"/>
    <w:rsid w:val="00A75842"/>
    <w:rsid w:val="00A8286C"/>
    <w:rsid w:val="00A91D7A"/>
    <w:rsid w:val="00A938A5"/>
    <w:rsid w:val="00AA1AE1"/>
    <w:rsid w:val="00AA4DCE"/>
    <w:rsid w:val="00AB4C32"/>
    <w:rsid w:val="00AB723C"/>
    <w:rsid w:val="00AD1A77"/>
    <w:rsid w:val="00AD6B2B"/>
    <w:rsid w:val="00B064F3"/>
    <w:rsid w:val="00B07CB9"/>
    <w:rsid w:val="00B10740"/>
    <w:rsid w:val="00B1088A"/>
    <w:rsid w:val="00B13F8B"/>
    <w:rsid w:val="00B14A5D"/>
    <w:rsid w:val="00B16815"/>
    <w:rsid w:val="00B23A6B"/>
    <w:rsid w:val="00B278B0"/>
    <w:rsid w:val="00B34D61"/>
    <w:rsid w:val="00B47609"/>
    <w:rsid w:val="00B53698"/>
    <w:rsid w:val="00B556C2"/>
    <w:rsid w:val="00B6112A"/>
    <w:rsid w:val="00B70BEA"/>
    <w:rsid w:val="00B70D48"/>
    <w:rsid w:val="00B726D7"/>
    <w:rsid w:val="00B7467D"/>
    <w:rsid w:val="00B75DB6"/>
    <w:rsid w:val="00B77431"/>
    <w:rsid w:val="00B7781F"/>
    <w:rsid w:val="00B82580"/>
    <w:rsid w:val="00B85B78"/>
    <w:rsid w:val="00B87A59"/>
    <w:rsid w:val="00B95BCF"/>
    <w:rsid w:val="00BA438C"/>
    <w:rsid w:val="00BA5711"/>
    <w:rsid w:val="00BB0970"/>
    <w:rsid w:val="00BB31F4"/>
    <w:rsid w:val="00BB667C"/>
    <w:rsid w:val="00BD7C86"/>
    <w:rsid w:val="00BE2741"/>
    <w:rsid w:val="00BE2DE3"/>
    <w:rsid w:val="00BE3D51"/>
    <w:rsid w:val="00BE3E81"/>
    <w:rsid w:val="00BE4361"/>
    <w:rsid w:val="00BF3341"/>
    <w:rsid w:val="00BF693F"/>
    <w:rsid w:val="00BF7E80"/>
    <w:rsid w:val="00C105BC"/>
    <w:rsid w:val="00C20226"/>
    <w:rsid w:val="00C273CA"/>
    <w:rsid w:val="00C31486"/>
    <w:rsid w:val="00C31605"/>
    <w:rsid w:val="00C357CE"/>
    <w:rsid w:val="00C379F7"/>
    <w:rsid w:val="00C403E7"/>
    <w:rsid w:val="00C44A2B"/>
    <w:rsid w:val="00C507C2"/>
    <w:rsid w:val="00C52710"/>
    <w:rsid w:val="00C544D9"/>
    <w:rsid w:val="00C561E4"/>
    <w:rsid w:val="00C60113"/>
    <w:rsid w:val="00C60325"/>
    <w:rsid w:val="00C663B7"/>
    <w:rsid w:val="00C74721"/>
    <w:rsid w:val="00C75E72"/>
    <w:rsid w:val="00C850BF"/>
    <w:rsid w:val="00C850C9"/>
    <w:rsid w:val="00CA3797"/>
    <w:rsid w:val="00CB128C"/>
    <w:rsid w:val="00CB7EBC"/>
    <w:rsid w:val="00CD38AC"/>
    <w:rsid w:val="00CD47E8"/>
    <w:rsid w:val="00CE7BC2"/>
    <w:rsid w:val="00CF1E2F"/>
    <w:rsid w:val="00CF61C5"/>
    <w:rsid w:val="00D05C00"/>
    <w:rsid w:val="00D066D7"/>
    <w:rsid w:val="00D06BCA"/>
    <w:rsid w:val="00D16BCA"/>
    <w:rsid w:val="00D22C0F"/>
    <w:rsid w:val="00D27311"/>
    <w:rsid w:val="00D31255"/>
    <w:rsid w:val="00D337BC"/>
    <w:rsid w:val="00D342FB"/>
    <w:rsid w:val="00D403C8"/>
    <w:rsid w:val="00D524D5"/>
    <w:rsid w:val="00D54154"/>
    <w:rsid w:val="00D631CE"/>
    <w:rsid w:val="00D6617B"/>
    <w:rsid w:val="00D73A6B"/>
    <w:rsid w:val="00D747FB"/>
    <w:rsid w:val="00D767BD"/>
    <w:rsid w:val="00D867D4"/>
    <w:rsid w:val="00D90E95"/>
    <w:rsid w:val="00D97571"/>
    <w:rsid w:val="00DA2408"/>
    <w:rsid w:val="00DB154F"/>
    <w:rsid w:val="00DB422B"/>
    <w:rsid w:val="00DB5F3E"/>
    <w:rsid w:val="00DC732B"/>
    <w:rsid w:val="00DE2B5E"/>
    <w:rsid w:val="00DF0BC5"/>
    <w:rsid w:val="00DF4681"/>
    <w:rsid w:val="00DF61D9"/>
    <w:rsid w:val="00DF6E3F"/>
    <w:rsid w:val="00E044CB"/>
    <w:rsid w:val="00E2246D"/>
    <w:rsid w:val="00E33634"/>
    <w:rsid w:val="00E37B17"/>
    <w:rsid w:val="00E41D63"/>
    <w:rsid w:val="00E540F6"/>
    <w:rsid w:val="00E56A9A"/>
    <w:rsid w:val="00E62C64"/>
    <w:rsid w:val="00E64CCA"/>
    <w:rsid w:val="00E65EA6"/>
    <w:rsid w:val="00E6602D"/>
    <w:rsid w:val="00E82A07"/>
    <w:rsid w:val="00E83FCF"/>
    <w:rsid w:val="00E84AB7"/>
    <w:rsid w:val="00E86AA8"/>
    <w:rsid w:val="00E91AFC"/>
    <w:rsid w:val="00E95F5C"/>
    <w:rsid w:val="00EA4B18"/>
    <w:rsid w:val="00EA734E"/>
    <w:rsid w:val="00EB1008"/>
    <w:rsid w:val="00EC4074"/>
    <w:rsid w:val="00EC75FB"/>
    <w:rsid w:val="00ED3BFF"/>
    <w:rsid w:val="00EE6976"/>
    <w:rsid w:val="00EE75A5"/>
    <w:rsid w:val="00EE75E7"/>
    <w:rsid w:val="00EF4014"/>
    <w:rsid w:val="00F00668"/>
    <w:rsid w:val="00F114F0"/>
    <w:rsid w:val="00F13C60"/>
    <w:rsid w:val="00F15A39"/>
    <w:rsid w:val="00F200A5"/>
    <w:rsid w:val="00F23440"/>
    <w:rsid w:val="00F37713"/>
    <w:rsid w:val="00F43732"/>
    <w:rsid w:val="00F50978"/>
    <w:rsid w:val="00F50DC3"/>
    <w:rsid w:val="00F56556"/>
    <w:rsid w:val="00F72D21"/>
    <w:rsid w:val="00F80F9D"/>
    <w:rsid w:val="00F81A58"/>
    <w:rsid w:val="00F9064D"/>
    <w:rsid w:val="00F96119"/>
    <w:rsid w:val="00FA20EF"/>
    <w:rsid w:val="00FB2C9B"/>
    <w:rsid w:val="00FB61B3"/>
    <w:rsid w:val="00FC7E4D"/>
    <w:rsid w:val="00FD00EB"/>
    <w:rsid w:val="00FD06C8"/>
    <w:rsid w:val="00FD4F64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B9E622-8145-4727-84B3-9EAB7E6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9AF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B3A87"/>
    <w:pPr>
      <w:keepNext/>
      <w:spacing w:before="840" w:after="66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0B3A87"/>
    <w:pPr>
      <w:keepNext/>
      <w:spacing w:before="240" w:after="60"/>
      <w:ind w:left="708"/>
      <w:outlineLvl w:val="1"/>
    </w:pPr>
    <w:rPr>
      <w:b/>
      <w:bCs/>
      <w:i/>
      <w:iCs/>
      <w:sz w:val="24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427C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496EF0"/>
    <w:rPr>
      <w:color w:val="0000FF"/>
      <w:u w:val="single"/>
    </w:rPr>
  </w:style>
  <w:style w:type="paragraph" w:styleId="Textbubliny">
    <w:name w:val="Balloon Text"/>
    <w:basedOn w:val="Normln"/>
    <w:semiHidden/>
    <w:rsid w:val="00E41D6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C2E51"/>
    <w:rPr>
      <w:noProof/>
      <w:szCs w:val="20"/>
    </w:rPr>
  </w:style>
  <w:style w:type="character" w:customStyle="1" w:styleId="Nadpis2Char">
    <w:name w:val="Nadpis 2 Char"/>
    <w:link w:val="Nadpis2"/>
    <w:locked/>
    <w:rsid w:val="000B3A87"/>
    <w:rPr>
      <w:rFonts w:ascii="Calibri" w:hAnsi="Calibri" w:cs="Arial"/>
      <w:b/>
      <w:bCs/>
      <w:i/>
      <w:iCs/>
      <w:sz w:val="24"/>
      <w:szCs w:val="28"/>
    </w:rPr>
  </w:style>
  <w:style w:type="character" w:customStyle="1" w:styleId="Nadpis5Char">
    <w:name w:val="Nadpis 5 Char"/>
    <w:link w:val="Nadpis5"/>
    <w:semiHidden/>
    <w:rsid w:val="008427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8A69AF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hlavChar">
    <w:name w:val="Záhlaví Char"/>
    <w:link w:val="Zhlav"/>
    <w:rsid w:val="008A69A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A69AF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link w:val="Zpat"/>
    <w:uiPriority w:val="99"/>
    <w:rsid w:val="008A69AF"/>
    <w:rPr>
      <w:sz w:val="24"/>
      <w:szCs w:val="24"/>
    </w:rPr>
  </w:style>
  <w:style w:type="paragraph" w:customStyle="1" w:styleId="Textdopisu">
    <w:name w:val="Text dopisu"/>
    <w:basedOn w:val="Normln"/>
    <w:link w:val="TextdopisuChar"/>
    <w:qFormat/>
    <w:rsid w:val="008A69AF"/>
    <w:pPr>
      <w:spacing w:before="120" w:after="120"/>
      <w:jc w:val="both"/>
    </w:pPr>
    <w:rPr>
      <w:snapToGrid w:val="0"/>
      <w:szCs w:val="23"/>
      <w:lang w:val="x-none" w:eastAsia="x-none"/>
    </w:rPr>
  </w:style>
  <w:style w:type="character" w:styleId="Siln">
    <w:name w:val="Strong"/>
    <w:uiPriority w:val="22"/>
    <w:qFormat/>
    <w:rsid w:val="00034493"/>
    <w:rPr>
      <w:b/>
      <w:bCs/>
    </w:rPr>
  </w:style>
  <w:style w:type="character" w:customStyle="1" w:styleId="TextdopisuChar">
    <w:name w:val="Text dopisu Char"/>
    <w:link w:val="Textdopisu"/>
    <w:rsid w:val="008A69AF"/>
    <w:rPr>
      <w:rFonts w:ascii="Calibri" w:hAnsi="Calibri"/>
      <w:snapToGrid w:val="0"/>
      <w:sz w:val="22"/>
      <w:szCs w:val="23"/>
    </w:rPr>
  </w:style>
  <w:style w:type="paragraph" w:styleId="Odstavecseseznamem">
    <w:name w:val="List Paragraph"/>
    <w:basedOn w:val="Normln"/>
    <w:uiPriority w:val="34"/>
    <w:qFormat/>
    <w:rsid w:val="00A5552B"/>
    <w:pPr>
      <w:ind w:left="720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714">
          <w:marLeft w:val="285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431">
              <w:marLeft w:val="285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754">
                  <w:marLeft w:val="285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2778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723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Moravský Krumlov</vt:lpstr>
    </vt:vector>
  </TitlesOfParts>
  <Company>MěÚ Moravský Krumlov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Moravský Krumlov</dc:title>
  <dc:subject/>
  <dc:creator>Kočí Václav</dc:creator>
  <cp:keywords/>
  <cp:lastModifiedBy>Oprchalová Lucie Ing.</cp:lastModifiedBy>
  <cp:revision>2</cp:revision>
  <cp:lastPrinted>2016-09-20T12:01:00Z</cp:lastPrinted>
  <dcterms:created xsi:type="dcterms:W3CDTF">2016-12-19T09:04:00Z</dcterms:created>
  <dcterms:modified xsi:type="dcterms:W3CDTF">2016-12-19T09:04:00Z</dcterms:modified>
</cp:coreProperties>
</file>