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E2" w:rsidRDefault="00262AE2" w:rsidP="00FD7FA1">
      <w:pPr>
        <w:tabs>
          <w:tab w:val="left" w:pos="360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</w:t>
      </w:r>
      <w:r>
        <w:rPr>
          <w:b/>
          <w:bCs/>
          <w:sz w:val="20"/>
          <w:szCs w:val="20"/>
        </w:rPr>
        <w:tab/>
        <w:t xml:space="preserve">Evidenční číslo smlouvy operátora: </w:t>
      </w:r>
      <w:r w:rsidRPr="00D025ED">
        <w:rPr>
          <w:bCs/>
          <w:sz w:val="20"/>
          <w:szCs w:val="20"/>
        </w:rPr>
        <w:t>SO/20130076</w:t>
      </w:r>
      <w:r>
        <w:rPr>
          <w:b/>
          <w:bCs/>
          <w:sz w:val="20"/>
          <w:szCs w:val="20"/>
        </w:rPr>
        <w:t xml:space="preserve">, </w:t>
      </w:r>
      <w:r w:rsidR="00075AE5" w:rsidRPr="003975CB">
        <w:rPr>
          <w:b/>
          <w:bCs/>
          <w:sz w:val="20"/>
          <w:szCs w:val="20"/>
        </w:rPr>
        <w:t>SO/201</w:t>
      </w:r>
      <w:r w:rsidR="00D025ED">
        <w:rPr>
          <w:b/>
          <w:bCs/>
          <w:sz w:val="20"/>
          <w:szCs w:val="20"/>
        </w:rPr>
        <w:t>900</w:t>
      </w:r>
      <w:r w:rsidR="00C43944">
        <w:rPr>
          <w:b/>
          <w:bCs/>
          <w:sz w:val="20"/>
          <w:szCs w:val="20"/>
        </w:rPr>
        <w:t>46</w:t>
      </w:r>
      <w:r>
        <w:rPr>
          <w:b/>
          <w:bCs/>
          <w:sz w:val="22"/>
          <w:szCs w:val="22"/>
        </w:rPr>
        <w:t xml:space="preserve"> </w:t>
      </w:r>
    </w:p>
    <w:p w:rsidR="00262AE2" w:rsidRDefault="00F0645E" w:rsidP="00AE6B4B">
      <w:pPr>
        <w:tabs>
          <w:tab w:val="left" w:pos="396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</w:t>
      </w:r>
      <w:r w:rsidR="00262AE2">
        <w:rPr>
          <w:b/>
          <w:bCs/>
          <w:sz w:val="20"/>
          <w:szCs w:val="20"/>
        </w:rPr>
        <w:t xml:space="preserve">Evidenční číslo smlouvy </w:t>
      </w:r>
      <w:r w:rsidR="001D42FA">
        <w:rPr>
          <w:b/>
          <w:bCs/>
          <w:sz w:val="20"/>
          <w:szCs w:val="20"/>
        </w:rPr>
        <w:t>účastníka</w:t>
      </w:r>
      <w:r w:rsidR="00262AE2">
        <w:rPr>
          <w:b/>
          <w:bCs/>
          <w:sz w:val="20"/>
          <w:szCs w:val="20"/>
        </w:rPr>
        <w:t xml:space="preserve">:   </w:t>
      </w:r>
    </w:p>
    <w:p w:rsidR="00262AE2" w:rsidRDefault="00262AE2">
      <w:pPr>
        <w:jc w:val="center"/>
        <w:rPr>
          <w:b/>
          <w:bCs/>
          <w:sz w:val="36"/>
          <w:szCs w:val="36"/>
        </w:rPr>
      </w:pPr>
    </w:p>
    <w:p w:rsidR="00262AE2" w:rsidRPr="008A093D" w:rsidRDefault="00262AE2">
      <w:pPr>
        <w:jc w:val="center"/>
        <w:rPr>
          <w:b/>
          <w:bCs/>
          <w:sz w:val="28"/>
          <w:szCs w:val="28"/>
        </w:rPr>
      </w:pPr>
    </w:p>
    <w:p w:rsidR="00262AE2" w:rsidRPr="00FD7FA1" w:rsidRDefault="00D025ED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Dodatek č. 3</w:t>
      </w:r>
    </w:p>
    <w:p w:rsidR="00262AE2" w:rsidRPr="00FD7FA1" w:rsidRDefault="00262AE2" w:rsidP="009A09F0">
      <w:pPr>
        <w:jc w:val="center"/>
        <w:rPr>
          <w:b/>
          <w:bCs/>
          <w:sz w:val="28"/>
          <w:szCs w:val="28"/>
        </w:rPr>
      </w:pPr>
      <w:r w:rsidRPr="00FD7FA1">
        <w:rPr>
          <w:b/>
          <w:bCs/>
          <w:sz w:val="28"/>
          <w:szCs w:val="28"/>
        </w:rPr>
        <w:t>ke smlouvě o poskytování služeb elektronických komunikací</w:t>
      </w:r>
    </w:p>
    <w:p w:rsidR="00262AE2" w:rsidRPr="00AE6B4B" w:rsidRDefault="00262AE2" w:rsidP="00AE6B4B">
      <w:pPr>
        <w:jc w:val="center"/>
        <w:rPr>
          <w:sz w:val="18"/>
          <w:szCs w:val="18"/>
        </w:rPr>
      </w:pPr>
      <w:r w:rsidRPr="00AE6B4B">
        <w:rPr>
          <w:b/>
          <w:bCs/>
          <w:sz w:val="18"/>
          <w:szCs w:val="18"/>
        </w:rPr>
        <w:t xml:space="preserve">Podle zákona č. 127/2005 Sb., o elektronických komunikacích a o změně některých souvisejících </w:t>
      </w:r>
      <w:proofErr w:type="gramStart"/>
      <w:r w:rsidRPr="00AE6B4B">
        <w:rPr>
          <w:b/>
          <w:bCs/>
          <w:sz w:val="18"/>
          <w:szCs w:val="18"/>
        </w:rPr>
        <w:t xml:space="preserve">zákonů </w:t>
      </w:r>
      <w:r>
        <w:rPr>
          <w:b/>
          <w:bCs/>
          <w:sz w:val="18"/>
          <w:szCs w:val="18"/>
        </w:rPr>
        <w:t xml:space="preserve">                   </w:t>
      </w:r>
      <w:r w:rsidRPr="00AE6B4B">
        <w:rPr>
          <w:b/>
          <w:bCs/>
          <w:sz w:val="18"/>
          <w:szCs w:val="18"/>
        </w:rPr>
        <w:t>(zákon</w:t>
      </w:r>
      <w:proofErr w:type="gramEnd"/>
      <w:r w:rsidRPr="00AE6B4B">
        <w:rPr>
          <w:b/>
          <w:bCs/>
          <w:sz w:val="18"/>
          <w:szCs w:val="18"/>
        </w:rPr>
        <w:t xml:space="preserve"> o elektronických komunikacích), ve znění pozdějších předpisů</w:t>
      </w:r>
    </w:p>
    <w:p w:rsidR="00262AE2" w:rsidRDefault="00262AE2">
      <w:pPr>
        <w:jc w:val="both"/>
      </w:pPr>
    </w:p>
    <w:p w:rsidR="00262AE2" w:rsidRDefault="00262AE2">
      <w:pPr>
        <w:jc w:val="both"/>
      </w:pPr>
    </w:p>
    <w:p w:rsidR="00262AE2" w:rsidRPr="004D6BD6" w:rsidRDefault="00262AE2">
      <w:pPr>
        <w:numPr>
          <w:ilvl w:val="0"/>
          <w:numId w:val="1"/>
        </w:numPr>
        <w:jc w:val="both"/>
        <w:rPr>
          <w:b/>
          <w:bCs/>
        </w:rPr>
      </w:pPr>
      <w:r w:rsidRPr="004D6BD6">
        <w:rPr>
          <w:b/>
          <w:bCs/>
        </w:rPr>
        <w:t>OVANET a.s.</w:t>
      </w:r>
    </w:p>
    <w:p w:rsidR="00262AE2" w:rsidRPr="001D42FA" w:rsidRDefault="001D42FA" w:rsidP="001D42FA">
      <w:pPr>
        <w:tabs>
          <w:tab w:val="left" w:pos="3261"/>
        </w:tabs>
        <w:ind w:left="708"/>
        <w:jc w:val="both"/>
      </w:pPr>
      <w:r>
        <w:t xml:space="preserve">se sídlem: </w:t>
      </w:r>
      <w:r>
        <w:tab/>
      </w:r>
      <w:r w:rsidR="00262AE2" w:rsidRPr="001D42FA">
        <w:t>Hájkova 1100/13, 702 00 Ostrava, Přívoz</w:t>
      </w:r>
    </w:p>
    <w:p w:rsidR="00262AE2" w:rsidRPr="001D42FA" w:rsidRDefault="001D42FA" w:rsidP="001D42FA">
      <w:pPr>
        <w:tabs>
          <w:tab w:val="left" w:pos="3261"/>
        </w:tabs>
        <w:ind w:left="708"/>
        <w:jc w:val="both"/>
      </w:pPr>
      <w:r>
        <w:t>zastoupená:</w:t>
      </w:r>
      <w:r>
        <w:tab/>
      </w:r>
      <w:r w:rsidR="00262AE2" w:rsidRPr="001D42FA">
        <w:t xml:space="preserve">Ing. </w:t>
      </w:r>
      <w:r>
        <w:t>Michalem Hrotíkem</w:t>
      </w:r>
      <w:r w:rsidR="00262AE2" w:rsidRPr="001D42FA">
        <w:t>, členem představenstva</w:t>
      </w:r>
    </w:p>
    <w:p w:rsidR="00262AE2" w:rsidRPr="001D42FA" w:rsidRDefault="001D42FA" w:rsidP="001D42FA">
      <w:pPr>
        <w:tabs>
          <w:tab w:val="left" w:pos="3261"/>
        </w:tabs>
        <w:ind w:left="708"/>
        <w:jc w:val="both"/>
      </w:pPr>
      <w:r>
        <w:t>IČ:</w:t>
      </w:r>
      <w:r>
        <w:tab/>
        <w:t>25857568</w:t>
      </w:r>
    </w:p>
    <w:p w:rsidR="00262AE2" w:rsidRPr="001D42FA" w:rsidRDefault="00262AE2" w:rsidP="001D42FA">
      <w:pPr>
        <w:tabs>
          <w:tab w:val="left" w:pos="3261"/>
        </w:tabs>
        <w:ind w:left="708"/>
        <w:jc w:val="both"/>
      </w:pPr>
      <w:r w:rsidRPr="001D42FA">
        <w:t>D</w:t>
      </w:r>
      <w:r w:rsidR="001D42FA">
        <w:t>IČ:</w:t>
      </w:r>
      <w:r w:rsidR="001D42FA">
        <w:tab/>
      </w:r>
      <w:r w:rsidRPr="001D42FA">
        <w:t>CZ</w:t>
      </w:r>
      <w:r w:rsidR="001D42FA">
        <w:t>25857568</w:t>
      </w:r>
    </w:p>
    <w:p w:rsidR="00262AE2" w:rsidRPr="001D42FA" w:rsidRDefault="00262AE2" w:rsidP="001D42FA">
      <w:pPr>
        <w:tabs>
          <w:tab w:val="left" w:pos="3261"/>
        </w:tabs>
        <w:ind w:left="708"/>
        <w:jc w:val="both"/>
      </w:pPr>
      <w:r w:rsidRPr="001D42FA">
        <w:t>bankovní spojení:</w:t>
      </w:r>
      <w:r w:rsidRPr="001D42FA">
        <w:tab/>
      </w:r>
    </w:p>
    <w:p w:rsidR="00262AE2" w:rsidRDefault="001D42FA" w:rsidP="001D42FA">
      <w:pPr>
        <w:tabs>
          <w:tab w:val="left" w:pos="3261"/>
        </w:tabs>
        <w:ind w:left="708"/>
        <w:jc w:val="both"/>
      </w:pPr>
      <w:r>
        <w:tab/>
      </w:r>
      <w:proofErr w:type="spellStart"/>
      <w:proofErr w:type="gramStart"/>
      <w:r w:rsidR="00262AE2" w:rsidRPr="001D42FA">
        <w:t>č.ú</w:t>
      </w:r>
      <w:proofErr w:type="spellEnd"/>
      <w:r w:rsidR="00262AE2" w:rsidRPr="001D42FA">
        <w:t>.</w:t>
      </w:r>
      <w:proofErr w:type="gramEnd"/>
      <w:r w:rsidR="00262AE2" w:rsidRPr="001D42FA">
        <w:t xml:space="preserve"> </w:t>
      </w:r>
    </w:p>
    <w:p w:rsidR="001D42FA" w:rsidRPr="001D42FA" w:rsidRDefault="001D42FA" w:rsidP="001D42FA">
      <w:pPr>
        <w:tabs>
          <w:tab w:val="left" w:pos="3261"/>
        </w:tabs>
        <w:ind w:left="708"/>
        <w:jc w:val="both"/>
      </w:pPr>
      <w:r>
        <w:t>e-</w:t>
      </w:r>
      <w:proofErr w:type="spellStart"/>
      <w:r>
        <w:t>mailova</w:t>
      </w:r>
      <w:proofErr w:type="spellEnd"/>
      <w:r>
        <w:t xml:space="preserve"> adresa:</w:t>
      </w:r>
      <w:r>
        <w:tab/>
      </w:r>
    </w:p>
    <w:p w:rsidR="00262AE2" w:rsidRPr="001D42FA" w:rsidRDefault="00262AE2">
      <w:pPr>
        <w:ind w:left="708"/>
        <w:jc w:val="both"/>
      </w:pPr>
      <w:r w:rsidRPr="001D42FA">
        <w:t xml:space="preserve">zapsaná u Krajského soudu v Ostravě, oddíl B, vložka </w:t>
      </w:r>
      <w:r w:rsidR="001D42FA">
        <w:t>2335</w:t>
      </w:r>
    </w:p>
    <w:p w:rsidR="00262AE2" w:rsidRPr="001D42FA" w:rsidRDefault="00262AE2">
      <w:pPr>
        <w:ind w:left="708"/>
        <w:jc w:val="both"/>
        <w:rPr>
          <w:sz w:val="10"/>
          <w:szCs w:val="10"/>
        </w:rPr>
      </w:pPr>
    </w:p>
    <w:p w:rsidR="00262AE2" w:rsidRPr="001D42FA" w:rsidRDefault="00262AE2">
      <w:pPr>
        <w:ind w:left="708"/>
        <w:jc w:val="both"/>
      </w:pPr>
      <w:r w:rsidRPr="001D42FA">
        <w:t>(dále jen „operátor“)</w:t>
      </w:r>
    </w:p>
    <w:p w:rsidR="00262AE2" w:rsidRDefault="00262AE2">
      <w:pPr>
        <w:jc w:val="both"/>
      </w:pPr>
    </w:p>
    <w:p w:rsidR="00262AE2" w:rsidRDefault="00262AE2" w:rsidP="00BF3BD3">
      <w:pPr>
        <w:numPr>
          <w:ilvl w:val="12"/>
          <w:numId w:val="0"/>
        </w:numPr>
        <w:tabs>
          <w:tab w:val="left" w:pos="2268"/>
        </w:tabs>
        <w:ind w:left="426"/>
      </w:pPr>
    </w:p>
    <w:p w:rsidR="00262AE2" w:rsidRPr="00F9532E" w:rsidRDefault="00262AE2" w:rsidP="00470398">
      <w:pPr>
        <w:numPr>
          <w:ilvl w:val="12"/>
          <w:numId w:val="0"/>
        </w:numPr>
        <w:tabs>
          <w:tab w:val="left" w:pos="720"/>
          <w:tab w:val="left" w:pos="2268"/>
        </w:tabs>
        <w:ind w:left="426"/>
        <w:rPr>
          <w:b/>
          <w:bCs/>
        </w:rPr>
      </w:pPr>
      <w:r w:rsidRPr="00F9532E">
        <w:rPr>
          <w:b/>
          <w:bCs/>
        </w:rPr>
        <w:t>2.  COPROSYS, a.s.</w:t>
      </w:r>
    </w:p>
    <w:p w:rsidR="00262AE2" w:rsidRPr="00F9532E" w:rsidRDefault="001D42FA" w:rsidP="00470398">
      <w:pPr>
        <w:numPr>
          <w:ilvl w:val="12"/>
          <w:numId w:val="0"/>
        </w:numPr>
        <w:tabs>
          <w:tab w:val="left" w:pos="2268"/>
          <w:tab w:val="left" w:pos="3240"/>
        </w:tabs>
        <w:ind w:left="709"/>
      </w:pPr>
      <w:r>
        <w:t>se sídlem</w:t>
      </w:r>
      <w:r w:rsidR="00262AE2" w:rsidRPr="00F9532E">
        <w:t xml:space="preserve">: </w:t>
      </w:r>
      <w:r w:rsidR="00262AE2" w:rsidRPr="00F9532E">
        <w:tab/>
      </w:r>
      <w:r w:rsidR="00262AE2" w:rsidRPr="00F9532E">
        <w:tab/>
      </w:r>
      <w:r w:rsidR="006517E9">
        <w:t>Na Kopci 239, Chrudim IV, 537 05 Chrudim</w:t>
      </w:r>
    </w:p>
    <w:p w:rsidR="00262AE2" w:rsidRPr="00F9532E" w:rsidRDefault="00262AE2" w:rsidP="00470398">
      <w:pPr>
        <w:numPr>
          <w:ilvl w:val="12"/>
          <w:numId w:val="0"/>
        </w:numPr>
        <w:tabs>
          <w:tab w:val="left" w:pos="2268"/>
          <w:tab w:val="left" w:pos="3240"/>
        </w:tabs>
        <w:ind w:left="709"/>
      </w:pPr>
      <w:r w:rsidRPr="00F9532E">
        <w:t xml:space="preserve">korespondenční adresa: </w:t>
      </w:r>
      <w:r w:rsidRPr="00F9532E">
        <w:tab/>
      </w:r>
      <w:r w:rsidR="00D30EC0">
        <w:t>Na Kopci 239, Chrudim IV, 537 05 Chrudim</w:t>
      </w:r>
      <w:r w:rsidRPr="00F9532E">
        <w:br/>
        <w:t xml:space="preserve">zastoupený: </w:t>
      </w:r>
      <w:r w:rsidRPr="00F9532E">
        <w:tab/>
      </w:r>
      <w:r w:rsidRPr="00F9532E">
        <w:tab/>
        <w:t>Milanem Šustrem, členem představenstva</w:t>
      </w:r>
      <w:r w:rsidRPr="00F9532E">
        <w:br/>
        <w:t>IČ</w:t>
      </w:r>
      <w:r w:rsidR="001D42FA">
        <w:t xml:space="preserve">: </w:t>
      </w:r>
      <w:r w:rsidR="001D42FA">
        <w:tab/>
      </w:r>
      <w:r w:rsidR="001D42FA">
        <w:tab/>
        <w:t>45534152</w:t>
      </w:r>
      <w:r w:rsidR="001D42FA">
        <w:br/>
        <w:t xml:space="preserve">DIČ: </w:t>
      </w:r>
      <w:r w:rsidR="001D42FA">
        <w:tab/>
      </w:r>
      <w:r w:rsidR="001D42FA">
        <w:tab/>
        <w:t>CZ45534152</w:t>
      </w:r>
      <w:r w:rsidR="001D42FA">
        <w:br/>
        <w:t>b</w:t>
      </w:r>
      <w:r w:rsidRPr="00F9532E">
        <w:t xml:space="preserve">ankovní spojení: </w:t>
      </w:r>
      <w:r w:rsidRPr="00F9532E">
        <w:tab/>
      </w:r>
    </w:p>
    <w:p w:rsidR="001D42FA" w:rsidRDefault="00262AE2" w:rsidP="00470398">
      <w:pPr>
        <w:tabs>
          <w:tab w:val="left" w:pos="3240"/>
        </w:tabs>
        <w:ind w:left="708"/>
        <w:jc w:val="both"/>
      </w:pPr>
      <w:r w:rsidRPr="00F9532E">
        <w:tab/>
      </w:r>
      <w:proofErr w:type="spellStart"/>
      <w:proofErr w:type="gramStart"/>
      <w:r w:rsidR="001D42FA">
        <w:t>č.ú</w:t>
      </w:r>
      <w:proofErr w:type="spellEnd"/>
      <w:r w:rsidR="001D42FA">
        <w:t>.</w:t>
      </w:r>
      <w:proofErr w:type="gramEnd"/>
      <w:r w:rsidR="001D42FA">
        <w:t xml:space="preserve"> </w:t>
      </w:r>
    </w:p>
    <w:p w:rsidR="00262AE2" w:rsidRDefault="001D42FA" w:rsidP="001D42FA">
      <w:pPr>
        <w:tabs>
          <w:tab w:val="left" w:pos="3261"/>
        </w:tabs>
        <w:ind w:left="708"/>
        <w:jc w:val="both"/>
      </w:pPr>
      <w:r>
        <w:t>e-</w:t>
      </w:r>
      <w:proofErr w:type="spellStart"/>
      <w:r>
        <w:t>mailova</w:t>
      </w:r>
      <w:proofErr w:type="spellEnd"/>
      <w:r>
        <w:t xml:space="preserve"> adresa:</w:t>
      </w:r>
      <w:r>
        <w:tab/>
      </w:r>
      <w:r w:rsidR="00262AE2" w:rsidRPr="00F9532E">
        <w:br/>
        <w:t>zapsaná u Krajského soudu v Hradci Králové, oddíl B, vložka 564</w:t>
      </w:r>
    </w:p>
    <w:p w:rsidR="00262AE2" w:rsidRPr="001D42FA" w:rsidRDefault="00262AE2">
      <w:pPr>
        <w:ind w:left="708"/>
        <w:jc w:val="both"/>
        <w:rPr>
          <w:sz w:val="10"/>
          <w:szCs w:val="10"/>
        </w:rPr>
      </w:pPr>
    </w:p>
    <w:p w:rsidR="00262AE2" w:rsidRPr="00B74AE7" w:rsidRDefault="00262AE2" w:rsidP="00470398">
      <w:pPr>
        <w:numPr>
          <w:ilvl w:val="12"/>
          <w:numId w:val="0"/>
        </w:numPr>
        <w:tabs>
          <w:tab w:val="left" w:pos="2268"/>
        </w:tabs>
        <w:ind w:left="708"/>
      </w:pPr>
      <w:r>
        <w:t>(dále jen „účastník“)</w:t>
      </w:r>
    </w:p>
    <w:p w:rsidR="00262AE2" w:rsidRDefault="00262AE2" w:rsidP="00470398">
      <w:pPr>
        <w:ind w:left="708"/>
        <w:jc w:val="both"/>
      </w:pPr>
      <w:r w:rsidRPr="00B55285">
        <w:t>(</w:t>
      </w:r>
      <w:r>
        <w:t>společně</w:t>
      </w:r>
      <w:r w:rsidRPr="00B55285">
        <w:t xml:space="preserve"> také „smluvní strany“)</w:t>
      </w:r>
    </w:p>
    <w:p w:rsidR="00262AE2" w:rsidRDefault="00262AE2">
      <w:pPr>
        <w:ind w:left="708"/>
        <w:jc w:val="both"/>
      </w:pPr>
    </w:p>
    <w:p w:rsidR="00262AE2" w:rsidRDefault="00262AE2">
      <w:pPr>
        <w:ind w:left="708"/>
        <w:jc w:val="both"/>
      </w:pPr>
    </w:p>
    <w:p w:rsidR="00262AE2" w:rsidRPr="008A093D" w:rsidRDefault="00262AE2">
      <w:pPr>
        <w:ind w:left="708"/>
        <w:jc w:val="both"/>
        <w:rPr>
          <w:sz w:val="10"/>
          <w:szCs w:val="10"/>
        </w:rPr>
      </w:pPr>
    </w:p>
    <w:p w:rsidR="00262AE2" w:rsidRPr="00075AE5" w:rsidRDefault="00262AE2" w:rsidP="003A0C54">
      <w:pPr>
        <w:ind w:left="708"/>
        <w:jc w:val="center"/>
        <w:rPr>
          <w:b/>
          <w:bCs/>
        </w:rPr>
      </w:pPr>
      <w:proofErr w:type="gramStart"/>
      <w:r w:rsidRPr="00075AE5">
        <w:rPr>
          <w:b/>
          <w:bCs/>
        </w:rPr>
        <w:t xml:space="preserve">se </w:t>
      </w:r>
      <w:r w:rsidR="00D025ED">
        <w:rPr>
          <w:b/>
          <w:bCs/>
        </w:rPr>
        <w:t>dohodly</w:t>
      </w:r>
      <w:proofErr w:type="gramEnd"/>
      <w:r w:rsidR="00D025ED">
        <w:rPr>
          <w:b/>
          <w:bCs/>
        </w:rPr>
        <w:t xml:space="preserve"> na uzavření dodatku č. 3</w:t>
      </w:r>
    </w:p>
    <w:p w:rsidR="00262AE2" w:rsidRPr="00075AE5" w:rsidRDefault="00262AE2" w:rsidP="003A0C54">
      <w:pPr>
        <w:ind w:left="708"/>
        <w:jc w:val="center"/>
        <w:rPr>
          <w:b/>
          <w:bCs/>
        </w:rPr>
      </w:pPr>
    </w:p>
    <w:p w:rsidR="00262AE2" w:rsidRPr="00075AE5" w:rsidRDefault="00262AE2" w:rsidP="00651802">
      <w:pPr>
        <w:jc w:val="both"/>
      </w:pPr>
      <w:r w:rsidRPr="00075AE5">
        <w:t>ke smlouvě o poskytování veřejně dostupné služby elektronických komunikací vedené u operátora  pod číslem SO/20130076, ze dne 8.7.2013</w:t>
      </w:r>
      <w:r w:rsidR="00D025ED">
        <w:t xml:space="preserve">, </w:t>
      </w:r>
      <w:r w:rsidR="00075AE5" w:rsidRPr="00075AE5">
        <w:t xml:space="preserve">dodatku </w:t>
      </w:r>
      <w:proofErr w:type="gramStart"/>
      <w:r w:rsidR="00075AE5" w:rsidRPr="00075AE5">
        <w:t>č.1 SO/20130125</w:t>
      </w:r>
      <w:proofErr w:type="gramEnd"/>
      <w:r w:rsidR="00075AE5" w:rsidRPr="00075AE5">
        <w:t xml:space="preserve"> ze dne 14.11.2013</w:t>
      </w:r>
      <w:r w:rsidR="00D025ED">
        <w:t xml:space="preserve"> a dodatku č.2 SO/20150096 ze dne 30.10.2015</w:t>
      </w:r>
      <w:r w:rsidRPr="00075AE5">
        <w:t>, dále jen „smlouva“.</w:t>
      </w:r>
    </w:p>
    <w:p w:rsidR="00262AE2" w:rsidRPr="00075AE5" w:rsidRDefault="00262AE2" w:rsidP="00C0775B">
      <w:pPr>
        <w:jc w:val="center"/>
        <w:rPr>
          <w:b/>
          <w:bCs/>
        </w:rPr>
      </w:pPr>
    </w:p>
    <w:p w:rsidR="00262AE2" w:rsidRPr="00075AE5" w:rsidRDefault="00262AE2" w:rsidP="00C0775B">
      <w:pPr>
        <w:jc w:val="center"/>
        <w:rPr>
          <w:b/>
          <w:bCs/>
        </w:rPr>
      </w:pPr>
    </w:p>
    <w:p w:rsidR="00262AE2" w:rsidRPr="00075AE5" w:rsidRDefault="00262AE2" w:rsidP="00C0775B">
      <w:pPr>
        <w:jc w:val="center"/>
        <w:rPr>
          <w:b/>
          <w:bCs/>
        </w:rPr>
      </w:pPr>
      <w:r w:rsidRPr="00075AE5">
        <w:rPr>
          <w:b/>
          <w:bCs/>
        </w:rPr>
        <w:t>1.</w:t>
      </w:r>
    </w:p>
    <w:p w:rsidR="00262AE2" w:rsidRPr="00075AE5" w:rsidRDefault="00262AE2" w:rsidP="009045F7">
      <w:pPr>
        <w:jc w:val="center"/>
        <w:rPr>
          <w:b/>
          <w:bCs/>
        </w:rPr>
      </w:pPr>
      <w:r w:rsidRPr="00075AE5">
        <w:rPr>
          <w:b/>
          <w:bCs/>
        </w:rPr>
        <w:t>Změny ve Smlouvě</w:t>
      </w:r>
    </w:p>
    <w:p w:rsidR="00262AE2" w:rsidRPr="00075AE5" w:rsidRDefault="00262AE2" w:rsidP="009045F7">
      <w:pPr>
        <w:jc w:val="center"/>
        <w:rPr>
          <w:b/>
          <w:bCs/>
        </w:rPr>
      </w:pPr>
    </w:p>
    <w:p w:rsidR="00262AE2" w:rsidRPr="00DC6E3A" w:rsidRDefault="00DC6E3A" w:rsidP="00DC6E3A">
      <w:r w:rsidRPr="0058593C">
        <w:t>Smluvní strany se dohodly na následujících změnách Smlouvy:</w:t>
      </w:r>
    </w:p>
    <w:p w:rsidR="00262AE2" w:rsidRDefault="00262AE2" w:rsidP="00651802">
      <w:pPr>
        <w:pStyle w:val="Odstavecseseznamem"/>
        <w:ind w:left="0"/>
        <w:jc w:val="both"/>
        <w:rPr>
          <w:b/>
          <w:bCs/>
          <w:sz w:val="22"/>
          <w:szCs w:val="22"/>
        </w:rPr>
      </w:pPr>
    </w:p>
    <w:p w:rsidR="00DC6E3A" w:rsidRPr="001D42FA" w:rsidRDefault="00DC6E3A" w:rsidP="00651802">
      <w:pPr>
        <w:pStyle w:val="Odstavecseseznamem"/>
        <w:ind w:left="0"/>
        <w:jc w:val="both"/>
        <w:rPr>
          <w:b/>
          <w:bCs/>
          <w:sz w:val="36"/>
          <w:szCs w:val="36"/>
        </w:rPr>
      </w:pPr>
    </w:p>
    <w:p w:rsidR="00DC6E3A" w:rsidRPr="002D54E6" w:rsidRDefault="001D1ACE" w:rsidP="00DC6E3A">
      <w:pPr>
        <w:pStyle w:val="Odstavecseseznamem"/>
        <w:ind w:left="0"/>
        <w:rPr>
          <w:u w:val="single"/>
        </w:rPr>
      </w:pPr>
      <w:r>
        <w:rPr>
          <w:b/>
          <w:u w:val="single"/>
        </w:rPr>
        <w:lastRenderedPageBreak/>
        <w:t>1</w:t>
      </w:r>
      <w:r w:rsidR="00DC6E3A" w:rsidRPr="002D54E6">
        <w:rPr>
          <w:b/>
          <w:u w:val="single"/>
        </w:rPr>
        <w:t>.</w:t>
      </w:r>
      <w:r w:rsidR="00DC6E3A" w:rsidRPr="002D54E6">
        <w:rPr>
          <w:u w:val="single"/>
        </w:rPr>
        <w:t xml:space="preserve">  </w:t>
      </w:r>
      <w:r w:rsidR="00DC6E3A">
        <w:rPr>
          <w:b/>
          <w:u w:val="single"/>
        </w:rPr>
        <w:t xml:space="preserve">Článek IV. </w:t>
      </w:r>
      <w:r w:rsidR="00DC6E3A" w:rsidRPr="002D54E6">
        <w:rPr>
          <w:b/>
          <w:u w:val="single"/>
        </w:rPr>
        <w:t>Doba trvání smlouvy</w:t>
      </w:r>
      <w:r w:rsidR="00DC6E3A" w:rsidRPr="002D54E6">
        <w:rPr>
          <w:u w:val="single"/>
        </w:rPr>
        <w:t>, odst. 1 se ruší a nahrazuje tímto zněním:</w:t>
      </w:r>
    </w:p>
    <w:p w:rsidR="00DC6E3A" w:rsidRPr="00DC6E3A" w:rsidRDefault="00DC6E3A" w:rsidP="00651802">
      <w:pPr>
        <w:pStyle w:val="Odstavecseseznamem"/>
        <w:ind w:left="0"/>
        <w:jc w:val="both"/>
        <w:rPr>
          <w:b/>
          <w:bCs/>
          <w:sz w:val="16"/>
          <w:szCs w:val="16"/>
        </w:rPr>
      </w:pPr>
    </w:p>
    <w:p w:rsidR="00075AE5" w:rsidRPr="00075AE5" w:rsidRDefault="00075AE5" w:rsidP="00075AE5">
      <w:pPr>
        <w:numPr>
          <w:ilvl w:val="0"/>
          <w:numId w:val="11"/>
        </w:numPr>
        <w:ind w:left="284" w:hanging="284"/>
        <w:jc w:val="both"/>
        <w:rPr>
          <w:bCs/>
        </w:rPr>
      </w:pPr>
      <w:r w:rsidRPr="00075AE5">
        <w:rPr>
          <w:bCs/>
        </w:rPr>
        <w:t xml:space="preserve">Tato smlouva </w:t>
      </w:r>
      <w:r w:rsidRPr="00075AE5">
        <w:t xml:space="preserve">se uzavírá na dobu určitou a to na </w:t>
      </w:r>
      <w:r w:rsidR="001D1ACE">
        <w:t>6</w:t>
      </w:r>
      <w:r w:rsidRPr="00075AE5">
        <w:t xml:space="preserve"> měsíců ode dne </w:t>
      </w:r>
      <w:proofErr w:type="gramStart"/>
      <w:r w:rsidR="00DC6E3A">
        <w:t>1.6.2019</w:t>
      </w:r>
      <w:proofErr w:type="gramEnd"/>
      <w:r w:rsidRPr="00075AE5">
        <w:t xml:space="preserve">. Pokud žádná ze smluvních stran nevyjádří ve lhůtě do 30 dnů přede dnem uplynutí doby trvání této smlouvy písemně svou vůli tuto smlouvu k tomuto dni ukončit, smluvní strany výslovně souhlasí s tím, že tato smlouva se stává smlouvou uzavřenou na dobu neurčitou, a to okamžikem uplynutí </w:t>
      </w:r>
      <w:r w:rsidR="001D1ACE">
        <w:t>6</w:t>
      </w:r>
      <w:r w:rsidRPr="00075AE5">
        <w:t xml:space="preserve"> měsíců</w:t>
      </w:r>
      <w:r w:rsidR="00DC6E3A">
        <w:t xml:space="preserve"> ode dne účinnosti této smlouvy</w:t>
      </w:r>
      <w:r w:rsidRPr="00075AE5">
        <w:t>.</w:t>
      </w:r>
    </w:p>
    <w:p w:rsidR="00262AE2" w:rsidRDefault="00262AE2" w:rsidP="00075AE5">
      <w:pPr>
        <w:ind w:left="720"/>
        <w:jc w:val="both"/>
      </w:pPr>
    </w:p>
    <w:p w:rsidR="00DC6E3A" w:rsidRDefault="00DC6E3A" w:rsidP="00075AE5">
      <w:pPr>
        <w:ind w:left="720"/>
        <w:jc w:val="both"/>
      </w:pPr>
    </w:p>
    <w:p w:rsidR="00DC6E3A" w:rsidRDefault="00DC6E3A" w:rsidP="00075AE5">
      <w:pPr>
        <w:ind w:left="720"/>
        <w:jc w:val="both"/>
      </w:pPr>
    </w:p>
    <w:p w:rsidR="00DC6E3A" w:rsidRPr="0048636E" w:rsidRDefault="001D1ACE" w:rsidP="00DC6E3A">
      <w:pPr>
        <w:jc w:val="both"/>
        <w:rPr>
          <w:u w:val="single"/>
        </w:rPr>
      </w:pPr>
      <w:r>
        <w:rPr>
          <w:b/>
          <w:u w:val="single"/>
        </w:rPr>
        <w:t>2</w:t>
      </w:r>
      <w:r w:rsidR="00DC6E3A" w:rsidRPr="00D30D5B">
        <w:rPr>
          <w:b/>
          <w:u w:val="single"/>
        </w:rPr>
        <w:t>.</w:t>
      </w:r>
      <w:r w:rsidR="00DC6E3A" w:rsidRPr="0048636E">
        <w:rPr>
          <w:u w:val="single"/>
        </w:rPr>
        <w:t xml:space="preserve"> </w:t>
      </w:r>
      <w:r w:rsidR="00DC6E3A" w:rsidRPr="00481D09">
        <w:rPr>
          <w:b/>
          <w:u w:val="single"/>
        </w:rPr>
        <w:t xml:space="preserve">Článek </w:t>
      </w:r>
      <w:r w:rsidR="00DC6E3A">
        <w:rPr>
          <w:b/>
          <w:u w:val="single"/>
        </w:rPr>
        <w:t>V</w:t>
      </w:r>
      <w:r w:rsidR="00DC6E3A" w:rsidRPr="0048636E">
        <w:rPr>
          <w:b/>
          <w:u w:val="single"/>
        </w:rPr>
        <w:t>II</w:t>
      </w:r>
      <w:r w:rsidR="00DC6E3A">
        <w:rPr>
          <w:b/>
          <w:u w:val="single"/>
        </w:rPr>
        <w:t>I</w:t>
      </w:r>
      <w:r w:rsidR="00DC6E3A" w:rsidRPr="0048636E">
        <w:rPr>
          <w:b/>
          <w:u w:val="single"/>
        </w:rPr>
        <w:t>. Zánik a zrušení smlouvy,</w:t>
      </w:r>
      <w:r w:rsidR="00DC6E3A" w:rsidRPr="0048636E">
        <w:rPr>
          <w:u w:val="single"/>
        </w:rPr>
        <w:t xml:space="preserve"> </w:t>
      </w:r>
      <w:r w:rsidR="00DC6E3A" w:rsidRPr="00481D09">
        <w:rPr>
          <w:u w:val="single"/>
        </w:rPr>
        <w:t>odst. 1.2</w:t>
      </w:r>
      <w:r w:rsidR="00DC6E3A" w:rsidRPr="0048636E">
        <w:rPr>
          <w:u w:val="single"/>
        </w:rPr>
        <w:t xml:space="preserve"> </w:t>
      </w:r>
      <w:r w:rsidR="00DC6E3A" w:rsidRPr="002D54E6">
        <w:rPr>
          <w:u w:val="single"/>
        </w:rPr>
        <w:t>se ruší a nahrazuje tímto zněním</w:t>
      </w:r>
      <w:r w:rsidR="00DC6E3A" w:rsidRPr="0048636E">
        <w:rPr>
          <w:u w:val="single"/>
        </w:rPr>
        <w:t>:</w:t>
      </w:r>
    </w:p>
    <w:p w:rsidR="00DC6E3A" w:rsidRPr="00DC6E3A" w:rsidRDefault="00DC6E3A" w:rsidP="00DC6E3A">
      <w:pPr>
        <w:jc w:val="both"/>
        <w:rPr>
          <w:sz w:val="16"/>
          <w:szCs w:val="16"/>
          <w:u w:val="single"/>
        </w:rPr>
      </w:pPr>
    </w:p>
    <w:p w:rsidR="00DC6E3A" w:rsidRPr="0048636E" w:rsidRDefault="00DC6E3A" w:rsidP="00DC6E3A">
      <w:pPr>
        <w:numPr>
          <w:ilvl w:val="1"/>
          <w:numId w:val="14"/>
        </w:numPr>
        <w:ind w:left="426" w:hanging="426"/>
        <w:jc w:val="both"/>
      </w:pPr>
      <w:r w:rsidRPr="0048636E">
        <w:t>Výpovědí:</w:t>
      </w:r>
    </w:p>
    <w:p w:rsidR="00DC6E3A" w:rsidRPr="0048636E" w:rsidRDefault="00DC6E3A" w:rsidP="00DC6E3A">
      <w:pPr>
        <w:ind w:left="426" w:hanging="426"/>
        <w:jc w:val="both"/>
      </w:pPr>
      <w:r w:rsidRPr="0048636E">
        <w:tab/>
        <w:t xml:space="preserve">Každá ze smluvních stran je oprávněná podat výpověď z této smlouvy i bez uvedení důvodu, a to po skončení minimální doby kontraktu. Výpověď musí být písemná a výpovědní doba v délce 30 dnů počíná běžet prvním dnem následujícím po dni jejího doručení druhé smluvní straně.                    </w:t>
      </w:r>
    </w:p>
    <w:p w:rsidR="00DC6E3A" w:rsidRDefault="00DC6E3A" w:rsidP="00075AE5">
      <w:pPr>
        <w:ind w:left="720"/>
        <w:jc w:val="both"/>
      </w:pPr>
    </w:p>
    <w:p w:rsidR="00DC6E3A" w:rsidRDefault="00DC6E3A" w:rsidP="00075AE5">
      <w:pPr>
        <w:ind w:left="720"/>
        <w:jc w:val="both"/>
      </w:pPr>
    </w:p>
    <w:p w:rsidR="00DC6E3A" w:rsidRDefault="00DC6E3A" w:rsidP="00075AE5">
      <w:pPr>
        <w:ind w:left="720"/>
        <w:jc w:val="both"/>
      </w:pPr>
    </w:p>
    <w:p w:rsidR="00DC6E3A" w:rsidRPr="0048636E" w:rsidRDefault="001D1ACE" w:rsidP="00DC6E3A">
      <w:pPr>
        <w:jc w:val="both"/>
        <w:rPr>
          <w:u w:val="single"/>
        </w:rPr>
      </w:pPr>
      <w:r>
        <w:rPr>
          <w:b/>
          <w:u w:val="single"/>
        </w:rPr>
        <w:t>3</w:t>
      </w:r>
      <w:r w:rsidR="00DC6E3A" w:rsidRPr="00D30D5B">
        <w:rPr>
          <w:b/>
          <w:u w:val="single"/>
        </w:rPr>
        <w:t>.</w:t>
      </w:r>
      <w:r w:rsidR="00DC6E3A" w:rsidRPr="0048636E">
        <w:rPr>
          <w:u w:val="single"/>
        </w:rPr>
        <w:t xml:space="preserve"> </w:t>
      </w:r>
      <w:proofErr w:type="gramStart"/>
      <w:r w:rsidR="00DC6E3A" w:rsidRPr="00481D09">
        <w:rPr>
          <w:b/>
          <w:u w:val="single"/>
        </w:rPr>
        <w:t>Článek</w:t>
      </w:r>
      <w:r w:rsidR="00DC6E3A" w:rsidRPr="0048636E">
        <w:rPr>
          <w:u w:val="single"/>
        </w:rPr>
        <w:t xml:space="preserve"> </w:t>
      </w:r>
      <w:r w:rsidR="00DC6E3A">
        <w:rPr>
          <w:u w:val="single"/>
        </w:rPr>
        <w:t xml:space="preserve"> </w:t>
      </w:r>
      <w:r w:rsidR="00DC6E3A">
        <w:rPr>
          <w:b/>
          <w:u w:val="single"/>
        </w:rPr>
        <w:t>IX</w:t>
      </w:r>
      <w:proofErr w:type="gramEnd"/>
      <w:r w:rsidR="00DC6E3A" w:rsidRPr="0048636E">
        <w:rPr>
          <w:b/>
          <w:u w:val="single"/>
        </w:rPr>
        <w:t>. Závěrečná ustanovení</w:t>
      </w:r>
      <w:r w:rsidR="00DC6E3A">
        <w:rPr>
          <w:b/>
          <w:u w:val="single"/>
        </w:rPr>
        <w:t xml:space="preserve">, </w:t>
      </w:r>
      <w:r w:rsidR="00DC6E3A" w:rsidRPr="00481D09">
        <w:rPr>
          <w:u w:val="single"/>
        </w:rPr>
        <w:t>odst.</w:t>
      </w:r>
      <w:r w:rsidR="00586F0F">
        <w:rPr>
          <w:u w:val="single"/>
        </w:rPr>
        <w:t xml:space="preserve"> </w:t>
      </w:r>
      <w:r w:rsidR="00DC6E3A" w:rsidRPr="00481D09">
        <w:rPr>
          <w:u w:val="single"/>
        </w:rPr>
        <w:t>2</w:t>
      </w:r>
      <w:r w:rsidR="00DC6E3A">
        <w:rPr>
          <w:u w:val="single"/>
        </w:rPr>
        <w:t xml:space="preserve"> a 8</w:t>
      </w:r>
      <w:r w:rsidR="00DC6E3A" w:rsidRPr="0048636E">
        <w:rPr>
          <w:u w:val="single"/>
        </w:rPr>
        <w:t xml:space="preserve"> </w:t>
      </w:r>
      <w:r w:rsidR="00DC6E3A" w:rsidRPr="002D54E6">
        <w:rPr>
          <w:u w:val="single"/>
        </w:rPr>
        <w:t>se ruší a nahrazuje tímto zněním</w:t>
      </w:r>
      <w:r w:rsidR="00DC6E3A" w:rsidRPr="0048636E">
        <w:rPr>
          <w:u w:val="single"/>
        </w:rPr>
        <w:t>:</w:t>
      </w:r>
    </w:p>
    <w:p w:rsidR="00DC6E3A" w:rsidRPr="00DC6E3A" w:rsidRDefault="00DC6E3A" w:rsidP="00DC6E3A">
      <w:pPr>
        <w:ind w:left="426"/>
        <w:jc w:val="both"/>
        <w:rPr>
          <w:sz w:val="16"/>
          <w:szCs w:val="16"/>
          <w:u w:val="single"/>
        </w:rPr>
      </w:pPr>
    </w:p>
    <w:p w:rsidR="00DC6E3A" w:rsidRDefault="00DC6E3A" w:rsidP="00DC6E3A">
      <w:pPr>
        <w:numPr>
          <w:ilvl w:val="0"/>
          <w:numId w:val="15"/>
        </w:numPr>
        <w:ind w:left="426" w:hanging="426"/>
        <w:jc w:val="both"/>
        <w:rPr>
          <w:u w:val="single"/>
        </w:rPr>
      </w:pPr>
      <w:r w:rsidRPr="0048636E">
        <w:t xml:space="preserve">Nedílnou součástí této smlouvy jsou rovněž Obchodní podmínky OVANET a.s., ze dne </w:t>
      </w:r>
      <w:proofErr w:type="gramStart"/>
      <w:r w:rsidRPr="0048636E">
        <w:t>25.5.2018</w:t>
      </w:r>
      <w:proofErr w:type="gramEnd"/>
      <w:r w:rsidRPr="0048636E">
        <w:t>, které jsou zveřejněny a k dispozici na internetu na webových stránkách společnosti OVANET a.s. na webové adrese: www.ovanet.cz.</w:t>
      </w:r>
      <w:r w:rsidRPr="0048636E">
        <w:rPr>
          <w:u w:val="single"/>
        </w:rPr>
        <w:t xml:space="preserve"> </w:t>
      </w:r>
    </w:p>
    <w:p w:rsidR="00DC6E3A" w:rsidRPr="00481D09" w:rsidRDefault="00DC6E3A" w:rsidP="00DC6E3A">
      <w:pPr>
        <w:numPr>
          <w:ilvl w:val="0"/>
          <w:numId w:val="16"/>
        </w:numPr>
        <w:ind w:left="426" w:hanging="426"/>
        <w:jc w:val="both"/>
        <w:rPr>
          <w:b/>
          <w:sz w:val="18"/>
          <w:szCs w:val="18"/>
        </w:rPr>
      </w:pPr>
      <w:r w:rsidRPr="00481D09">
        <w:t xml:space="preserve">Nedílnou součástí této smlouvy je příloha </w:t>
      </w:r>
      <w:proofErr w:type="gramStart"/>
      <w:r w:rsidRPr="00481D09">
        <w:t xml:space="preserve">č.1 </w:t>
      </w:r>
      <w:r>
        <w:t xml:space="preserve">- </w:t>
      </w:r>
      <w:r w:rsidRPr="00481D09">
        <w:t>Ceník</w:t>
      </w:r>
      <w:proofErr w:type="gramEnd"/>
      <w:r>
        <w:t xml:space="preserve"> služeb</w:t>
      </w:r>
      <w:r w:rsidRPr="00481D09">
        <w:t>.</w:t>
      </w:r>
    </w:p>
    <w:p w:rsidR="00DC6E3A" w:rsidRDefault="00DC6E3A" w:rsidP="00075AE5">
      <w:pPr>
        <w:ind w:left="720"/>
        <w:jc w:val="both"/>
      </w:pPr>
    </w:p>
    <w:p w:rsidR="00DC6E3A" w:rsidRDefault="00DC6E3A" w:rsidP="00075AE5">
      <w:pPr>
        <w:ind w:left="720"/>
        <w:jc w:val="both"/>
      </w:pPr>
    </w:p>
    <w:p w:rsidR="00075AE5" w:rsidRPr="00075AE5" w:rsidRDefault="00075AE5" w:rsidP="00075AE5">
      <w:pPr>
        <w:ind w:left="720"/>
        <w:jc w:val="both"/>
      </w:pPr>
    </w:p>
    <w:p w:rsidR="00075AE5" w:rsidRPr="00075AE5" w:rsidRDefault="001D1ACE" w:rsidP="00075AE5">
      <w:pPr>
        <w:tabs>
          <w:tab w:val="left" w:pos="284"/>
        </w:tabs>
        <w:jc w:val="both"/>
        <w:rPr>
          <w:b/>
          <w:bCs/>
          <w:u w:val="thick"/>
        </w:rPr>
      </w:pPr>
      <w:r>
        <w:rPr>
          <w:b/>
          <w:bCs/>
          <w:u w:val="thick"/>
        </w:rPr>
        <w:t>4</w:t>
      </w:r>
      <w:r w:rsidR="00075AE5" w:rsidRPr="00075AE5">
        <w:rPr>
          <w:b/>
          <w:bCs/>
          <w:u w:val="thick"/>
        </w:rPr>
        <w:t xml:space="preserve">. Příloha </w:t>
      </w:r>
      <w:proofErr w:type="gramStart"/>
      <w:r w:rsidR="00075AE5" w:rsidRPr="00075AE5">
        <w:rPr>
          <w:b/>
          <w:bCs/>
          <w:u w:val="thick"/>
        </w:rPr>
        <w:t>č.1 Ceník</w:t>
      </w:r>
      <w:proofErr w:type="gramEnd"/>
      <w:r w:rsidR="00075AE5" w:rsidRPr="00075AE5">
        <w:rPr>
          <w:b/>
          <w:bCs/>
          <w:u w:val="thick"/>
        </w:rPr>
        <w:t xml:space="preserve"> služeb </w:t>
      </w:r>
      <w:r w:rsidR="00075AE5" w:rsidRPr="00075AE5">
        <w:rPr>
          <w:bCs/>
          <w:u w:val="thick"/>
        </w:rPr>
        <w:t>se ruší a nahrazuje</w:t>
      </w:r>
      <w:r w:rsidR="001D42FA">
        <w:rPr>
          <w:bCs/>
          <w:u w:val="thick"/>
        </w:rPr>
        <w:t xml:space="preserve"> tímto</w:t>
      </w:r>
      <w:r w:rsidR="00075AE5" w:rsidRPr="00075AE5">
        <w:rPr>
          <w:bCs/>
          <w:u w:val="thick"/>
        </w:rPr>
        <w:t xml:space="preserve"> zněním:</w:t>
      </w:r>
    </w:p>
    <w:p w:rsidR="00262AE2" w:rsidRPr="00075AE5" w:rsidRDefault="00262AE2" w:rsidP="00FD7FA1">
      <w:pPr>
        <w:jc w:val="both"/>
        <w:rPr>
          <w:sz w:val="16"/>
          <w:szCs w:val="16"/>
        </w:rPr>
      </w:pPr>
    </w:p>
    <w:p w:rsidR="00262AE2" w:rsidRPr="00075AE5" w:rsidRDefault="00262AE2" w:rsidP="00FD7FA1">
      <w:pPr>
        <w:jc w:val="both"/>
        <w:rPr>
          <w:sz w:val="16"/>
          <w:szCs w:val="16"/>
        </w:rPr>
      </w:pPr>
    </w:p>
    <w:p w:rsidR="00262AE2" w:rsidRPr="00075AE5" w:rsidRDefault="00262AE2" w:rsidP="00FD7FA1">
      <w:pPr>
        <w:jc w:val="both"/>
        <w:rPr>
          <w:sz w:val="16"/>
          <w:szCs w:val="16"/>
        </w:rPr>
      </w:pPr>
    </w:p>
    <w:p w:rsidR="00262AE2" w:rsidRPr="00075AE5" w:rsidRDefault="00262AE2" w:rsidP="00470398">
      <w:pPr>
        <w:tabs>
          <w:tab w:val="left" w:pos="3285"/>
        </w:tabs>
        <w:jc w:val="center"/>
        <w:rPr>
          <w:b/>
          <w:bCs/>
          <w:sz w:val="28"/>
          <w:szCs w:val="28"/>
        </w:rPr>
      </w:pPr>
      <w:r w:rsidRPr="00075AE5">
        <w:rPr>
          <w:b/>
          <w:bCs/>
          <w:sz w:val="28"/>
          <w:szCs w:val="28"/>
        </w:rPr>
        <w:t>Ceník služeb</w:t>
      </w:r>
    </w:p>
    <w:p w:rsidR="00262AE2" w:rsidRPr="00075AE5" w:rsidRDefault="00262AE2" w:rsidP="00470398">
      <w:pPr>
        <w:tabs>
          <w:tab w:val="left" w:pos="3285"/>
        </w:tabs>
        <w:jc w:val="both"/>
        <w:rPr>
          <w:sz w:val="32"/>
          <w:szCs w:val="32"/>
        </w:rPr>
      </w:pPr>
    </w:p>
    <w:p w:rsidR="00075AE5" w:rsidRPr="00075AE5" w:rsidRDefault="00262AE2" w:rsidP="00470398">
      <w:pPr>
        <w:tabs>
          <w:tab w:val="left" w:pos="3285"/>
        </w:tabs>
        <w:jc w:val="both"/>
      </w:pPr>
      <w:r w:rsidRPr="00075AE5">
        <w:t xml:space="preserve">Měsíční poplatky za využívání služeb, v Kč bez DPH. </w:t>
      </w:r>
    </w:p>
    <w:p w:rsidR="00262AE2" w:rsidRPr="001D42FA" w:rsidRDefault="00262AE2" w:rsidP="00FD7FA1">
      <w:pPr>
        <w:jc w:val="both"/>
        <w:rPr>
          <w:sz w:val="16"/>
          <w:szCs w:val="16"/>
        </w:rPr>
      </w:pPr>
    </w:p>
    <w:tbl>
      <w:tblPr>
        <w:tblpPr w:leftFromText="141" w:rightFromText="141" w:vertAnchor="page" w:horzAnchor="margin" w:tblpY="10924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0"/>
        <w:gridCol w:w="3240"/>
        <w:gridCol w:w="2589"/>
      </w:tblGrid>
      <w:tr w:rsidR="001D1ACE" w:rsidTr="001A5360">
        <w:trPr>
          <w:trHeight w:val="561"/>
        </w:trPr>
        <w:tc>
          <w:tcPr>
            <w:tcW w:w="8959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D1ACE" w:rsidRPr="00B55DAD" w:rsidRDefault="001D1ACE" w:rsidP="00354243">
            <w:pPr>
              <w:tabs>
                <w:tab w:val="left" w:pos="3285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Ethernetový</w:t>
            </w:r>
            <w:proofErr w:type="spellEnd"/>
            <w:r>
              <w:rPr>
                <w:b/>
                <w:bCs/>
              </w:rPr>
              <w:t xml:space="preserve"> okruh </w:t>
            </w:r>
            <w:r w:rsidR="00354243">
              <w:rPr>
                <w:b/>
                <w:bCs/>
              </w:rPr>
              <w:t>xx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B55DAD">
              <w:rPr>
                <w:b/>
                <w:bCs/>
              </w:rPr>
              <w:t>Mbps</w:t>
            </w:r>
            <w:proofErr w:type="spellEnd"/>
          </w:p>
        </w:tc>
      </w:tr>
      <w:tr w:rsidR="001D1ACE" w:rsidRPr="00A73D01" w:rsidTr="001D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41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:rsidR="001D1ACE" w:rsidRPr="00322470" w:rsidRDefault="001D1ACE" w:rsidP="001D1ACE">
            <w:pPr>
              <w:autoSpaceDE w:val="0"/>
              <w:autoSpaceDN w:val="0"/>
              <w:adjustRightInd w:val="0"/>
              <w:jc w:val="center"/>
            </w:pPr>
            <w:r w:rsidRPr="00322470">
              <w:t>Bod 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:rsidR="001D1ACE" w:rsidRPr="00322470" w:rsidRDefault="001D1ACE" w:rsidP="001D1ACE">
            <w:pPr>
              <w:autoSpaceDE w:val="0"/>
              <w:autoSpaceDN w:val="0"/>
              <w:adjustRightInd w:val="0"/>
              <w:jc w:val="center"/>
            </w:pPr>
            <w:r w:rsidRPr="00322470">
              <w:t>Bod B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:rsidR="001D1ACE" w:rsidRPr="00322470" w:rsidRDefault="001D1ACE" w:rsidP="001D1ACE">
            <w:pPr>
              <w:autoSpaceDE w:val="0"/>
              <w:autoSpaceDN w:val="0"/>
              <w:adjustRightInd w:val="0"/>
              <w:jc w:val="center"/>
            </w:pPr>
            <w:r w:rsidRPr="00322470">
              <w:t>Měsíční cena</w:t>
            </w:r>
          </w:p>
        </w:tc>
      </w:tr>
      <w:tr w:rsidR="001D1ACE" w:rsidRPr="00A73D01" w:rsidTr="001D1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67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D1ACE" w:rsidRPr="00B55DAD" w:rsidRDefault="00354243" w:rsidP="001D1ACE">
            <w:pPr>
              <w:autoSpaceDE w:val="0"/>
              <w:autoSpaceDN w:val="0"/>
              <w:adjustRightInd w:val="0"/>
              <w:spacing w:line="288" w:lineRule="auto"/>
            </w:pPr>
            <w:proofErr w:type="spellStart"/>
            <w:r>
              <w:rPr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D1ACE" w:rsidRPr="00B55DAD" w:rsidRDefault="00354243" w:rsidP="001D1ACE">
            <w:pPr>
              <w:autoSpaceDE w:val="0"/>
              <w:autoSpaceDN w:val="0"/>
              <w:adjustRightInd w:val="0"/>
              <w:spacing w:line="288" w:lineRule="auto"/>
            </w:pPr>
            <w:proofErr w:type="spellStart"/>
            <w:r>
              <w:rPr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258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D1ACE" w:rsidRPr="00322470" w:rsidRDefault="001D1ACE" w:rsidP="001D1ACE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>
              <w:t>3 700</w:t>
            </w:r>
            <w:r w:rsidRPr="00322470">
              <w:t xml:space="preserve"> Kč</w:t>
            </w:r>
          </w:p>
        </w:tc>
      </w:tr>
    </w:tbl>
    <w:p w:rsidR="00262AE2" w:rsidRDefault="00262AE2" w:rsidP="00FD7FA1">
      <w:pPr>
        <w:jc w:val="both"/>
        <w:rPr>
          <w:sz w:val="22"/>
          <w:szCs w:val="22"/>
        </w:rPr>
      </w:pPr>
    </w:p>
    <w:p w:rsidR="00075AE5" w:rsidRDefault="00075AE5" w:rsidP="00FD7FA1">
      <w:pPr>
        <w:jc w:val="both"/>
        <w:rPr>
          <w:sz w:val="22"/>
          <w:szCs w:val="22"/>
        </w:rPr>
      </w:pPr>
    </w:p>
    <w:p w:rsidR="001D42FA" w:rsidRPr="00FD7FA1" w:rsidRDefault="001D42FA" w:rsidP="00FD7FA1">
      <w:pPr>
        <w:jc w:val="both"/>
        <w:rPr>
          <w:sz w:val="22"/>
          <w:szCs w:val="22"/>
        </w:rPr>
      </w:pPr>
    </w:p>
    <w:p w:rsidR="00262AE2" w:rsidRPr="008A093D" w:rsidRDefault="00262AE2" w:rsidP="009045F7">
      <w:pPr>
        <w:jc w:val="center"/>
        <w:rPr>
          <w:b/>
          <w:bCs/>
          <w:sz w:val="8"/>
          <w:szCs w:val="8"/>
        </w:rPr>
      </w:pPr>
    </w:p>
    <w:p w:rsidR="00262AE2" w:rsidRPr="00075AE5" w:rsidRDefault="00262AE2" w:rsidP="009045F7">
      <w:pPr>
        <w:jc w:val="center"/>
        <w:rPr>
          <w:b/>
          <w:bCs/>
        </w:rPr>
      </w:pPr>
      <w:r w:rsidRPr="00075AE5">
        <w:rPr>
          <w:b/>
          <w:bCs/>
        </w:rPr>
        <w:t>2.</w:t>
      </w:r>
    </w:p>
    <w:p w:rsidR="00262AE2" w:rsidRPr="00075AE5" w:rsidRDefault="00262AE2" w:rsidP="009045F7">
      <w:pPr>
        <w:jc w:val="center"/>
        <w:rPr>
          <w:b/>
          <w:bCs/>
        </w:rPr>
      </w:pPr>
      <w:r w:rsidRPr="00075AE5">
        <w:rPr>
          <w:b/>
          <w:bCs/>
        </w:rPr>
        <w:t>Závěrečná ustanovení</w:t>
      </w:r>
    </w:p>
    <w:p w:rsidR="00262AE2" w:rsidRPr="00075AE5" w:rsidRDefault="00262AE2" w:rsidP="009045F7">
      <w:pPr>
        <w:jc w:val="center"/>
        <w:rPr>
          <w:b/>
          <w:bCs/>
        </w:rPr>
      </w:pPr>
    </w:p>
    <w:p w:rsidR="001D42FA" w:rsidRPr="004A6C16" w:rsidRDefault="001D42FA" w:rsidP="001D42FA">
      <w:pPr>
        <w:numPr>
          <w:ilvl w:val="0"/>
          <w:numId w:val="17"/>
        </w:numPr>
        <w:tabs>
          <w:tab w:val="clear" w:pos="720"/>
        </w:tabs>
        <w:ind w:left="284" w:hanging="284"/>
        <w:jc w:val="both"/>
      </w:pPr>
      <w:bookmarkStart w:id="0" w:name="_GoBack"/>
      <w:bookmarkEnd w:id="0"/>
      <w:r w:rsidRPr="004A6C16">
        <w:t>Ostatní ujednání smlouvy zůstávají nezměněna.</w:t>
      </w:r>
    </w:p>
    <w:p w:rsidR="001D42FA" w:rsidRDefault="001D42FA" w:rsidP="001D42FA">
      <w:pPr>
        <w:numPr>
          <w:ilvl w:val="0"/>
          <w:numId w:val="17"/>
        </w:numPr>
        <w:tabs>
          <w:tab w:val="clear" w:pos="720"/>
        </w:tabs>
        <w:ind w:left="284" w:hanging="284"/>
        <w:jc w:val="both"/>
      </w:pPr>
      <w:r w:rsidRPr="004A6C16">
        <w:t>Obě smluvní strany prohlašují, že bezvýhradně souhlasí se všemi ustanoveními tohoto dodatku, což stvrzují svými podpisy.</w:t>
      </w:r>
    </w:p>
    <w:p w:rsidR="001D42FA" w:rsidRPr="00A80F12" w:rsidRDefault="001D42FA" w:rsidP="001D42FA">
      <w:pPr>
        <w:numPr>
          <w:ilvl w:val="0"/>
          <w:numId w:val="17"/>
        </w:numPr>
        <w:tabs>
          <w:tab w:val="clear" w:pos="720"/>
        </w:tabs>
        <w:ind w:left="284" w:hanging="284"/>
        <w:jc w:val="both"/>
      </w:pPr>
      <w:r w:rsidRPr="00A80F12">
        <w:lastRenderedPageBreak/>
        <w:t>Účastník podpisem tohoto dodatku potvrzuje, že jsou mu shora uvedené Obchodní podmínky OVANET a.s. známé, neboť se s nimi na shora uvedené webové adrese operátora seznámil před podpisem tohoto dodatku smlouvy a s jejich obsahem bez výhrad souhlasí a zavazuje se jejich ustanovení dodržovat.</w:t>
      </w:r>
    </w:p>
    <w:p w:rsidR="001D42FA" w:rsidRDefault="001D42FA" w:rsidP="001D42FA">
      <w:pPr>
        <w:numPr>
          <w:ilvl w:val="0"/>
          <w:numId w:val="17"/>
        </w:numPr>
        <w:tabs>
          <w:tab w:val="clear" w:pos="720"/>
        </w:tabs>
        <w:ind w:left="284" w:hanging="284"/>
        <w:jc w:val="both"/>
      </w:pPr>
      <w:r w:rsidRPr="004A6C16">
        <w:t>Tento dodatek se stává ned</w:t>
      </w:r>
      <w:r>
        <w:t>ílnou součástí smlouvy na</w:t>
      </w:r>
      <w:r w:rsidRPr="004A6C16">
        <w:t xml:space="preserve"> poskytování služeb elektronických komu</w:t>
      </w:r>
      <w:r>
        <w:t xml:space="preserve">nikací č. operátora SO/20130079 ze dne </w:t>
      </w:r>
      <w:proofErr w:type="gramStart"/>
      <w:r>
        <w:t>8.7.2013</w:t>
      </w:r>
      <w:proofErr w:type="gramEnd"/>
      <w:r w:rsidRPr="004A6C16">
        <w:t>.</w:t>
      </w:r>
    </w:p>
    <w:p w:rsidR="001D42FA" w:rsidRPr="004A6C16" w:rsidRDefault="001D42FA" w:rsidP="001D42FA">
      <w:pPr>
        <w:numPr>
          <w:ilvl w:val="0"/>
          <w:numId w:val="17"/>
        </w:numPr>
        <w:tabs>
          <w:tab w:val="clear" w:pos="720"/>
        </w:tabs>
        <w:ind w:left="284" w:hanging="284"/>
        <w:jc w:val="both"/>
      </w:pPr>
      <w:r w:rsidRPr="004A6C16">
        <w:t>Tento dodatek je vyhotoven ve dvou stejnopisech s platností originálu podepsaných oprávněnými zástupci smluvních stran, přičemž operátor a účastník obdrží po jednom vyhotovení.</w:t>
      </w:r>
    </w:p>
    <w:p w:rsidR="001D42FA" w:rsidRPr="00A80F12" w:rsidRDefault="001D42FA" w:rsidP="001D42FA">
      <w:pPr>
        <w:numPr>
          <w:ilvl w:val="0"/>
          <w:numId w:val="17"/>
        </w:numPr>
        <w:tabs>
          <w:tab w:val="clear" w:pos="720"/>
        </w:tabs>
        <w:ind w:left="284" w:hanging="284"/>
        <w:jc w:val="both"/>
      </w:pPr>
      <w:r w:rsidRPr="00A80F12">
        <w:t xml:space="preserve">Dodatek nabývá platnosti dnem uzavření. Změna fakturace </w:t>
      </w:r>
      <w:r w:rsidRPr="008056CE">
        <w:t xml:space="preserve">proběhne </w:t>
      </w:r>
      <w:r w:rsidRPr="00266F10">
        <w:t xml:space="preserve">od </w:t>
      </w:r>
      <w:proofErr w:type="gramStart"/>
      <w:r>
        <w:t>1.6</w:t>
      </w:r>
      <w:r w:rsidRPr="00266F10">
        <w:t>.2019</w:t>
      </w:r>
      <w:proofErr w:type="gramEnd"/>
      <w:r w:rsidRPr="00266F10">
        <w:t>.</w:t>
      </w:r>
    </w:p>
    <w:p w:rsidR="001D42FA" w:rsidRPr="00A80F12" w:rsidRDefault="001D42FA" w:rsidP="001D42FA">
      <w:pPr>
        <w:numPr>
          <w:ilvl w:val="0"/>
          <w:numId w:val="17"/>
        </w:numPr>
        <w:tabs>
          <w:tab w:val="clear" w:pos="720"/>
        </w:tabs>
        <w:ind w:left="284" w:hanging="284"/>
        <w:jc w:val="both"/>
      </w:pPr>
      <w:r w:rsidRPr="00A80F12">
        <w:t>Tento dodatek nabývá účinnosti dnem jeho uveřejnění v celostátním Registru smluv podle zákona č. 340/2015 Sb., o zvláštních podmínkách účinnosti některých smluv, uveřejňování těchto smluv a o registru smluv (zákon o registru smluv), ve znění pozdějších předpisů.</w:t>
      </w:r>
    </w:p>
    <w:p w:rsidR="00262AE2" w:rsidRPr="008A70D8" w:rsidRDefault="00262AE2" w:rsidP="00497D6C">
      <w:pPr>
        <w:jc w:val="both"/>
        <w:rPr>
          <w:sz w:val="20"/>
          <w:szCs w:val="20"/>
        </w:rPr>
      </w:pPr>
    </w:p>
    <w:p w:rsidR="00262AE2" w:rsidRDefault="00262AE2" w:rsidP="00497D6C">
      <w:pPr>
        <w:jc w:val="both"/>
      </w:pPr>
    </w:p>
    <w:p w:rsidR="00262AE2" w:rsidRDefault="00262AE2" w:rsidP="00497D6C">
      <w:pPr>
        <w:jc w:val="both"/>
        <w:rPr>
          <w:sz w:val="16"/>
          <w:szCs w:val="16"/>
        </w:rPr>
      </w:pPr>
    </w:p>
    <w:p w:rsidR="003B1E1F" w:rsidRDefault="003B1E1F" w:rsidP="00497D6C">
      <w:pPr>
        <w:jc w:val="both"/>
        <w:rPr>
          <w:sz w:val="16"/>
          <w:szCs w:val="16"/>
        </w:rPr>
      </w:pPr>
    </w:p>
    <w:p w:rsidR="003B1E1F" w:rsidRPr="008376B3" w:rsidRDefault="003B1E1F" w:rsidP="00497D6C">
      <w:pPr>
        <w:jc w:val="both"/>
        <w:rPr>
          <w:sz w:val="16"/>
          <w:szCs w:val="16"/>
        </w:rPr>
      </w:pPr>
    </w:p>
    <w:p w:rsidR="00262AE2" w:rsidRPr="00075AE5" w:rsidRDefault="00262AE2" w:rsidP="00497D6C">
      <w:pPr>
        <w:jc w:val="both"/>
      </w:pPr>
      <w:r w:rsidRPr="00075AE5">
        <w:t xml:space="preserve">V Ostravě </w:t>
      </w:r>
      <w:proofErr w:type="gramStart"/>
      <w:r w:rsidRPr="00075AE5">
        <w:t>dne  …</w:t>
      </w:r>
      <w:proofErr w:type="gramEnd"/>
      <w:r w:rsidRPr="00075AE5">
        <w:t>…………</w:t>
      </w:r>
      <w:r w:rsidRPr="00075AE5">
        <w:tab/>
      </w:r>
      <w:r w:rsidRPr="00075AE5">
        <w:tab/>
      </w:r>
      <w:r w:rsidRPr="00075AE5">
        <w:tab/>
        <w:t xml:space="preserve">               </w:t>
      </w:r>
      <w:r w:rsidRPr="00075AE5">
        <w:tab/>
        <w:t>V Ostravě  dne……………...</w:t>
      </w:r>
    </w:p>
    <w:p w:rsidR="00262AE2" w:rsidRPr="00075AE5" w:rsidRDefault="00262AE2" w:rsidP="00F551ED">
      <w:pPr>
        <w:jc w:val="both"/>
      </w:pPr>
    </w:p>
    <w:p w:rsidR="00262AE2" w:rsidRDefault="00262AE2" w:rsidP="00F551ED">
      <w:pPr>
        <w:jc w:val="both"/>
      </w:pPr>
    </w:p>
    <w:p w:rsidR="00075AE5" w:rsidRDefault="00075AE5" w:rsidP="00F551ED">
      <w:pPr>
        <w:jc w:val="both"/>
      </w:pPr>
    </w:p>
    <w:p w:rsidR="00075AE5" w:rsidRPr="00075AE5" w:rsidRDefault="00075AE5" w:rsidP="00F551ED">
      <w:pPr>
        <w:jc w:val="both"/>
        <w:rPr>
          <w:sz w:val="10"/>
          <w:szCs w:val="10"/>
        </w:rPr>
      </w:pPr>
    </w:p>
    <w:p w:rsidR="00075AE5" w:rsidRPr="00075AE5" w:rsidRDefault="00075AE5" w:rsidP="00F551ED">
      <w:pPr>
        <w:jc w:val="both"/>
      </w:pPr>
    </w:p>
    <w:tbl>
      <w:tblPr>
        <w:tblW w:w="929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2472"/>
        <w:gridCol w:w="3420"/>
      </w:tblGrid>
      <w:tr w:rsidR="00262AE2" w:rsidRPr="00075AE5">
        <w:trPr>
          <w:jc w:val="center"/>
        </w:trPr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2AE2" w:rsidRPr="00075AE5" w:rsidRDefault="00262AE2" w:rsidP="00F551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AE5">
              <w:t>za účastníka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262AE2" w:rsidRPr="00075AE5" w:rsidRDefault="00262AE2" w:rsidP="00F551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2AE2" w:rsidRPr="00075AE5" w:rsidRDefault="00262AE2" w:rsidP="00F551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AE5">
              <w:t>za operátora</w:t>
            </w:r>
          </w:p>
        </w:tc>
      </w:tr>
      <w:tr w:rsidR="00262AE2" w:rsidRPr="00075AE5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AE2" w:rsidRPr="00F9532E" w:rsidRDefault="00262AE2" w:rsidP="00F204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9532E">
              <w:rPr>
                <w:b/>
                <w:bCs/>
              </w:rPr>
              <w:t>Milan Šustr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262AE2" w:rsidRPr="00075AE5" w:rsidRDefault="00262AE2" w:rsidP="00F551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262AE2" w:rsidRPr="00075AE5" w:rsidRDefault="00262AE2" w:rsidP="001D42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75AE5">
              <w:rPr>
                <w:b/>
                <w:bCs/>
              </w:rPr>
              <w:t xml:space="preserve">Ing. </w:t>
            </w:r>
            <w:r w:rsidR="001D42FA">
              <w:rPr>
                <w:b/>
                <w:bCs/>
              </w:rPr>
              <w:t>Michal Hrotík</w:t>
            </w:r>
          </w:p>
        </w:tc>
      </w:tr>
      <w:tr w:rsidR="00262AE2" w:rsidRPr="00075AE5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AE2" w:rsidRPr="00F9532E" w:rsidRDefault="00262AE2" w:rsidP="00F551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532E">
              <w:t>člen představenstva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262AE2" w:rsidRPr="00075AE5" w:rsidRDefault="00262AE2" w:rsidP="00F551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262AE2" w:rsidRPr="00075AE5" w:rsidRDefault="00262AE2" w:rsidP="002C1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AE5">
              <w:t>člen představenstva</w:t>
            </w:r>
          </w:p>
        </w:tc>
      </w:tr>
    </w:tbl>
    <w:p w:rsidR="00262AE2" w:rsidRPr="00075AE5" w:rsidRDefault="00262AE2" w:rsidP="005E6F85">
      <w:pPr>
        <w:widowControl w:val="0"/>
        <w:tabs>
          <w:tab w:val="left" w:pos="567"/>
          <w:tab w:val="left" w:pos="1701"/>
        </w:tabs>
        <w:autoSpaceDE w:val="0"/>
        <w:autoSpaceDN w:val="0"/>
        <w:adjustRightInd w:val="0"/>
        <w:jc w:val="both"/>
      </w:pPr>
    </w:p>
    <w:sectPr w:rsidR="00262AE2" w:rsidRPr="00075AE5" w:rsidSect="008A093D">
      <w:footerReference w:type="default" r:id="rId8"/>
      <w:type w:val="continuous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0B1" w:rsidRDefault="00E630B1">
      <w:r>
        <w:separator/>
      </w:r>
    </w:p>
  </w:endnote>
  <w:endnote w:type="continuationSeparator" w:id="0">
    <w:p w:rsidR="00E630B1" w:rsidRDefault="00E63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old">
    <w:altName w:val="Tahom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AE2" w:rsidRDefault="00262AE2">
    <w:pPr>
      <w:pStyle w:val="Zpat"/>
      <w:rPr>
        <w:snapToGrid w:val="0"/>
        <w:sz w:val="18"/>
        <w:szCs w:val="18"/>
      </w:rPr>
    </w:pPr>
    <w:r>
      <w:rPr>
        <w:snapToGrid w:val="0"/>
        <w:sz w:val="18"/>
        <w:szCs w:val="18"/>
      </w:rPr>
      <w:tab/>
    </w:r>
  </w:p>
  <w:p w:rsidR="00262AE2" w:rsidRDefault="00262AE2">
    <w:pPr>
      <w:pStyle w:val="Zpat"/>
      <w:rPr>
        <w:sz w:val="18"/>
        <w:szCs w:val="18"/>
      </w:rPr>
    </w:pPr>
    <w:r>
      <w:rPr>
        <w:snapToGrid w:val="0"/>
        <w:sz w:val="18"/>
        <w:szCs w:val="18"/>
      </w:rPr>
      <w:tab/>
      <w:t xml:space="preserve">Strana </w:t>
    </w:r>
    <w:r w:rsidR="005E7620"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PAGE </w:instrText>
    </w:r>
    <w:r w:rsidR="005E7620">
      <w:rPr>
        <w:snapToGrid w:val="0"/>
        <w:sz w:val="18"/>
        <w:szCs w:val="18"/>
      </w:rPr>
      <w:fldChar w:fldCharType="separate"/>
    </w:r>
    <w:r w:rsidR="008F4716">
      <w:rPr>
        <w:noProof/>
        <w:snapToGrid w:val="0"/>
        <w:sz w:val="18"/>
        <w:szCs w:val="18"/>
      </w:rPr>
      <w:t>2</w:t>
    </w:r>
    <w:r w:rsidR="005E7620">
      <w:rPr>
        <w:snapToGrid w:val="0"/>
        <w:sz w:val="18"/>
        <w:szCs w:val="18"/>
      </w:rPr>
      <w:fldChar w:fldCharType="end"/>
    </w:r>
    <w:r>
      <w:rPr>
        <w:snapToGrid w:val="0"/>
        <w:sz w:val="18"/>
        <w:szCs w:val="18"/>
      </w:rPr>
      <w:t xml:space="preserve"> (celkem </w:t>
    </w:r>
    <w:r w:rsidR="005E7620"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NUMPAGES </w:instrText>
    </w:r>
    <w:r w:rsidR="005E7620">
      <w:rPr>
        <w:snapToGrid w:val="0"/>
        <w:sz w:val="18"/>
        <w:szCs w:val="18"/>
      </w:rPr>
      <w:fldChar w:fldCharType="separate"/>
    </w:r>
    <w:r w:rsidR="008F4716">
      <w:rPr>
        <w:noProof/>
        <w:snapToGrid w:val="0"/>
        <w:sz w:val="18"/>
        <w:szCs w:val="18"/>
      </w:rPr>
      <w:t>3</w:t>
    </w:r>
    <w:r w:rsidR="005E7620">
      <w:rPr>
        <w:snapToGrid w:val="0"/>
        <w:sz w:val="18"/>
        <w:szCs w:val="18"/>
      </w:rPr>
      <w:fldChar w:fldCharType="end"/>
    </w:r>
    <w:r>
      <w:rPr>
        <w:snapToGrid w:val="0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0B1" w:rsidRDefault="00E630B1">
      <w:r>
        <w:separator/>
      </w:r>
    </w:p>
  </w:footnote>
  <w:footnote w:type="continuationSeparator" w:id="0">
    <w:p w:rsidR="00E630B1" w:rsidRDefault="00E630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6CC"/>
    <w:multiLevelType w:val="hybridMultilevel"/>
    <w:tmpl w:val="B6DA7362"/>
    <w:lvl w:ilvl="0" w:tplc="F07EA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846230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4080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E41A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0C67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82AE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8ED9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D8CD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B2C1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F3827"/>
    <w:multiLevelType w:val="hybridMultilevel"/>
    <w:tmpl w:val="60C04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A4053"/>
    <w:multiLevelType w:val="multilevel"/>
    <w:tmpl w:val="599E56D4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B6C7D4E"/>
    <w:multiLevelType w:val="multilevel"/>
    <w:tmpl w:val="705009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263" w:hanging="1800"/>
      </w:pPr>
      <w:rPr>
        <w:rFonts w:hint="default"/>
      </w:rPr>
    </w:lvl>
  </w:abstractNum>
  <w:abstractNum w:abstractNumId="4">
    <w:nsid w:val="2E0F2AEF"/>
    <w:multiLevelType w:val="hybridMultilevel"/>
    <w:tmpl w:val="07BAD9F6"/>
    <w:lvl w:ilvl="0" w:tplc="A408582C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>
      <w:start w:val="1"/>
      <w:numFmt w:val="decimal"/>
      <w:lvlText w:val="%4."/>
      <w:lvlJc w:val="left"/>
      <w:pPr>
        <w:ind w:left="4644" w:hanging="360"/>
      </w:pPr>
    </w:lvl>
    <w:lvl w:ilvl="4" w:tplc="04050019">
      <w:start w:val="1"/>
      <w:numFmt w:val="lowerLetter"/>
      <w:lvlText w:val="%5."/>
      <w:lvlJc w:val="left"/>
      <w:pPr>
        <w:ind w:left="5364" w:hanging="360"/>
      </w:pPr>
    </w:lvl>
    <w:lvl w:ilvl="5" w:tplc="0405001B">
      <w:start w:val="1"/>
      <w:numFmt w:val="lowerRoman"/>
      <w:lvlText w:val="%6."/>
      <w:lvlJc w:val="right"/>
      <w:pPr>
        <w:ind w:left="6084" w:hanging="180"/>
      </w:pPr>
    </w:lvl>
    <w:lvl w:ilvl="6" w:tplc="0405000F">
      <w:start w:val="1"/>
      <w:numFmt w:val="decimal"/>
      <w:lvlText w:val="%7."/>
      <w:lvlJc w:val="left"/>
      <w:pPr>
        <w:ind w:left="6804" w:hanging="360"/>
      </w:pPr>
    </w:lvl>
    <w:lvl w:ilvl="7" w:tplc="04050019">
      <w:start w:val="1"/>
      <w:numFmt w:val="lowerLetter"/>
      <w:lvlText w:val="%8."/>
      <w:lvlJc w:val="left"/>
      <w:pPr>
        <w:ind w:left="7524" w:hanging="360"/>
      </w:pPr>
    </w:lvl>
    <w:lvl w:ilvl="8" w:tplc="0405001B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398136D3"/>
    <w:multiLevelType w:val="hybridMultilevel"/>
    <w:tmpl w:val="FEA6BD94"/>
    <w:lvl w:ilvl="0" w:tplc="032E7D7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B5876"/>
    <w:multiLevelType w:val="multilevel"/>
    <w:tmpl w:val="58508F24"/>
    <w:lvl w:ilvl="0">
      <w:start w:val="8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263" w:hanging="1800"/>
      </w:pPr>
      <w:rPr>
        <w:rFonts w:hint="default"/>
      </w:rPr>
    </w:lvl>
  </w:abstractNum>
  <w:abstractNum w:abstractNumId="7">
    <w:nsid w:val="3F0A2471"/>
    <w:multiLevelType w:val="hybridMultilevel"/>
    <w:tmpl w:val="8C645048"/>
    <w:lvl w:ilvl="0" w:tplc="F4E6D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B468E2"/>
    <w:multiLevelType w:val="multilevel"/>
    <w:tmpl w:val="4CAAA89E"/>
    <w:lvl w:ilvl="0">
      <w:start w:val="1"/>
      <w:numFmt w:val="decimal"/>
      <w:pStyle w:val="Style3"/>
      <w:isLgl/>
      <w:lvlText w:val="%1.0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 Bold" w:hAnsi="Arial Bold" w:cs="Arial Bold" w:hint="default"/>
        <w:b/>
        <w:bCs/>
        <w:i w:val="0"/>
        <w:iCs w:val="0"/>
        <w:sz w:val="22"/>
        <w:szCs w:val="22"/>
      </w:rPr>
    </w:lvl>
    <w:lvl w:ilvl="4">
      <w:start w:val="1"/>
      <w:numFmt w:val="upperLetter"/>
      <w:lvlRestart w:val="0"/>
      <w:suff w:val="nothing"/>
      <w:lvlText w:val="APPENDIX %5"/>
      <w:lvlJc w:val="left"/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5">
      <w:start w:val="1"/>
      <w:numFmt w:val="decimal"/>
      <w:suff w:val="nothing"/>
      <w:lvlText w:val="ATTACHMENT %6"/>
      <w:lvlJc w:val="left"/>
      <w:rPr>
        <w:rFonts w:ascii="Arial" w:hAnsi="Arial" w:cs="Arial" w:hint="default"/>
        <w:b/>
        <w:bCs/>
        <w:i w:val="0"/>
        <w:iC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6">
      <w:start w:val="1"/>
      <w:numFmt w:val="decimal"/>
      <w:lvlText w:val="%5%7.0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7">
      <w:start w:val="1"/>
      <w:numFmt w:val="decimal"/>
      <w:lvlText w:val="%5%7.%8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8">
      <w:start w:val="1"/>
      <w:numFmt w:val="decimal"/>
      <w:lvlText w:val="%5%7.%8.%9"/>
      <w:lvlJc w:val="left"/>
      <w:pPr>
        <w:tabs>
          <w:tab w:val="num" w:pos="900"/>
        </w:tabs>
        <w:ind w:left="900" w:hanging="90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9">
    <w:nsid w:val="4FBC2960"/>
    <w:multiLevelType w:val="multilevel"/>
    <w:tmpl w:val="DE56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351A9"/>
    <w:multiLevelType w:val="multilevel"/>
    <w:tmpl w:val="EDBCFD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E5F396A"/>
    <w:multiLevelType w:val="hybridMultilevel"/>
    <w:tmpl w:val="86C827CE"/>
    <w:lvl w:ilvl="0" w:tplc="B84A5FE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5FE2FC7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652931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44EA91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BE91A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270C8B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E667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88CB2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424486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2FE59AE"/>
    <w:multiLevelType w:val="hybridMultilevel"/>
    <w:tmpl w:val="83CE13B8"/>
    <w:lvl w:ilvl="0" w:tplc="EF6A5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0363C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DE4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298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ECB7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5008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614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EA43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AB2903"/>
    <w:multiLevelType w:val="multilevel"/>
    <w:tmpl w:val="01707D3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263" w:hanging="1800"/>
      </w:pPr>
      <w:rPr>
        <w:rFonts w:hint="default"/>
      </w:rPr>
    </w:lvl>
  </w:abstractNum>
  <w:abstractNum w:abstractNumId="14">
    <w:nsid w:val="78082FA8"/>
    <w:multiLevelType w:val="hybridMultilevel"/>
    <w:tmpl w:val="EC504E4A"/>
    <w:lvl w:ilvl="0" w:tplc="EF6A5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</w:rPr>
    </w:lvl>
    <w:lvl w:ilvl="2" w:tplc="80363C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DE4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298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ECB7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5008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614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EA43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86346E"/>
    <w:multiLevelType w:val="hybridMultilevel"/>
    <w:tmpl w:val="4F5A8502"/>
    <w:lvl w:ilvl="0" w:tplc="B5E6E3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B1775EA"/>
    <w:multiLevelType w:val="hybridMultilevel"/>
    <w:tmpl w:val="CEC88E18"/>
    <w:lvl w:ilvl="0" w:tplc="73F28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578B0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8E4C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709B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F4AF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E433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D012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48E4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24D8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4"/>
  </w:num>
  <w:num w:numId="6">
    <w:abstractNumId w:val="12"/>
  </w:num>
  <w:num w:numId="7">
    <w:abstractNumId w:val="4"/>
  </w:num>
  <w:num w:numId="8">
    <w:abstractNumId w:val="10"/>
  </w:num>
  <w:num w:numId="9">
    <w:abstractNumId w:val="11"/>
  </w:num>
  <w:num w:numId="10">
    <w:abstractNumId w:val="9"/>
  </w:num>
  <w:num w:numId="11">
    <w:abstractNumId w:val="15"/>
  </w:num>
  <w:num w:numId="12">
    <w:abstractNumId w:val="16"/>
  </w:num>
  <w:num w:numId="13">
    <w:abstractNumId w:val="5"/>
  </w:num>
  <w:num w:numId="14">
    <w:abstractNumId w:val="3"/>
  </w:num>
  <w:num w:numId="15">
    <w:abstractNumId w:val="13"/>
  </w:num>
  <w:num w:numId="16">
    <w:abstractNumId w:val="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D6324"/>
    <w:rsid w:val="00002015"/>
    <w:rsid w:val="000054A8"/>
    <w:rsid w:val="00011440"/>
    <w:rsid w:val="000164B9"/>
    <w:rsid w:val="00051027"/>
    <w:rsid w:val="0005240F"/>
    <w:rsid w:val="00071578"/>
    <w:rsid w:val="00075AE5"/>
    <w:rsid w:val="00080072"/>
    <w:rsid w:val="00091551"/>
    <w:rsid w:val="000973E9"/>
    <w:rsid w:val="000A27E1"/>
    <w:rsid w:val="000B0FB9"/>
    <w:rsid w:val="000B19B8"/>
    <w:rsid w:val="000B631F"/>
    <w:rsid w:val="000C0704"/>
    <w:rsid w:val="000C185E"/>
    <w:rsid w:val="000C6C21"/>
    <w:rsid w:val="000D63F6"/>
    <w:rsid w:val="000E4748"/>
    <w:rsid w:val="000F7685"/>
    <w:rsid w:val="00106ECA"/>
    <w:rsid w:val="001125DE"/>
    <w:rsid w:val="00130767"/>
    <w:rsid w:val="00134494"/>
    <w:rsid w:val="0014141D"/>
    <w:rsid w:val="00141A7E"/>
    <w:rsid w:val="001426A9"/>
    <w:rsid w:val="001541A2"/>
    <w:rsid w:val="001647DF"/>
    <w:rsid w:val="00181054"/>
    <w:rsid w:val="001837CD"/>
    <w:rsid w:val="001858D4"/>
    <w:rsid w:val="00192615"/>
    <w:rsid w:val="001A37B7"/>
    <w:rsid w:val="001A5360"/>
    <w:rsid w:val="001A5EE2"/>
    <w:rsid w:val="001B2CDD"/>
    <w:rsid w:val="001B4360"/>
    <w:rsid w:val="001B6ECB"/>
    <w:rsid w:val="001B7003"/>
    <w:rsid w:val="001C2C37"/>
    <w:rsid w:val="001C5108"/>
    <w:rsid w:val="001C5BA7"/>
    <w:rsid w:val="001D1ACE"/>
    <w:rsid w:val="001D38F1"/>
    <w:rsid w:val="001D42FA"/>
    <w:rsid w:val="001D537B"/>
    <w:rsid w:val="001E2D3F"/>
    <w:rsid w:val="001E5A0C"/>
    <w:rsid w:val="001E6032"/>
    <w:rsid w:val="001F7CDC"/>
    <w:rsid w:val="002051B1"/>
    <w:rsid w:val="00221D3E"/>
    <w:rsid w:val="00227A70"/>
    <w:rsid w:val="00227C3C"/>
    <w:rsid w:val="00235713"/>
    <w:rsid w:val="00252B7C"/>
    <w:rsid w:val="0025363A"/>
    <w:rsid w:val="0025484C"/>
    <w:rsid w:val="00261CF2"/>
    <w:rsid w:val="00262AE2"/>
    <w:rsid w:val="002673D1"/>
    <w:rsid w:val="002932D5"/>
    <w:rsid w:val="00293816"/>
    <w:rsid w:val="00295C7D"/>
    <w:rsid w:val="002A1FD6"/>
    <w:rsid w:val="002B2562"/>
    <w:rsid w:val="002B555B"/>
    <w:rsid w:val="002C065F"/>
    <w:rsid w:val="002C1A94"/>
    <w:rsid w:val="002D00F0"/>
    <w:rsid w:val="002D12A4"/>
    <w:rsid w:val="002E0B6C"/>
    <w:rsid w:val="002E59CE"/>
    <w:rsid w:val="002E5DD8"/>
    <w:rsid w:val="002F1097"/>
    <w:rsid w:val="00302AD5"/>
    <w:rsid w:val="00305CFC"/>
    <w:rsid w:val="0031597D"/>
    <w:rsid w:val="003168BC"/>
    <w:rsid w:val="00322470"/>
    <w:rsid w:val="00322643"/>
    <w:rsid w:val="003265CB"/>
    <w:rsid w:val="003357E4"/>
    <w:rsid w:val="00346E0D"/>
    <w:rsid w:val="00347990"/>
    <w:rsid w:val="00347BEB"/>
    <w:rsid w:val="00352811"/>
    <w:rsid w:val="003531BD"/>
    <w:rsid w:val="00354243"/>
    <w:rsid w:val="00354378"/>
    <w:rsid w:val="003564E0"/>
    <w:rsid w:val="00357C39"/>
    <w:rsid w:val="00361916"/>
    <w:rsid w:val="0036229B"/>
    <w:rsid w:val="00363FDB"/>
    <w:rsid w:val="00366C5A"/>
    <w:rsid w:val="0038216D"/>
    <w:rsid w:val="003975CB"/>
    <w:rsid w:val="003A0C54"/>
    <w:rsid w:val="003A51C2"/>
    <w:rsid w:val="003A6138"/>
    <w:rsid w:val="003B1E1F"/>
    <w:rsid w:val="003B7466"/>
    <w:rsid w:val="003C2F4F"/>
    <w:rsid w:val="003C4F80"/>
    <w:rsid w:val="003C583C"/>
    <w:rsid w:val="003D2A2D"/>
    <w:rsid w:val="003D760B"/>
    <w:rsid w:val="003E0CF7"/>
    <w:rsid w:val="003F5BD0"/>
    <w:rsid w:val="003F6C36"/>
    <w:rsid w:val="00405384"/>
    <w:rsid w:val="00413249"/>
    <w:rsid w:val="00415C8A"/>
    <w:rsid w:val="0042308F"/>
    <w:rsid w:val="00435D07"/>
    <w:rsid w:val="004400D8"/>
    <w:rsid w:val="00442B9A"/>
    <w:rsid w:val="00450D9A"/>
    <w:rsid w:val="00470398"/>
    <w:rsid w:val="0047661F"/>
    <w:rsid w:val="0048401E"/>
    <w:rsid w:val="00495644"/>
    <w:rsid w:val="00497C9D"/>
    <w:rsid w:val="00497D6C"/>
    <w:rsid w:val="004A0407"/>
    <w:rsid w:val="004A742A"/>
    <w:rsid w:val="004C4741"/>
    <w:rsid w:val="004C770C"/>
    <w:rsid w:val="004D2D23"/>
    <w:rsid w:val="004D2ED5"/>
    <w:rsid w:val="004D327B"/>
    <w:rsid w:val="004D41B3"/>
    <w:rsid w:val="004D5BFD"/>
    <w:rsid w:val="004D6BD6"/>
    <w:rsid w:val="004E39C4"/>
    <w:rsid w:val="004F5AA1"/>
    <w:rsid w:val="004F7A79"/>
    <w:rsid w:val="005018EA"/>
    <w:rsid w:val="005125BE"/>
    <w:rsid w:val="00521BB2"/>
    <w:rsid w:val="00525A11"/>
    <w:rsid w:val="00526331"/>
    <w:rsid w:val="0052668D"/>
    <w:rsid w:val="0053154C"/>
    <w:rsid w:val="00536D82"/>
    <w:rsid w:val="00541240"/>
    <w:rsid w:val="00550B29"/>
    <w:rsid w:val="00553ACC"/>
    <w:rsid w:val="00556EA3"/>
    <w:rsid w:val="0055714E"/>
    <w:rsid w:val="00566DF5"/>
    <w:rsid w:val="00582581"/>
    <w:rsid w:val="00586F0F"/>
    <w:rsid w:val="005B02D7"/>
    <w:rsid w:val="005B49F3"/>
    <w:rsid w:val="005B5BAC"/>
    <w:rsid w:val="005B6C18"/>
    <w:rsid w:val="005D33BB"/>
    <w:rsid w:val="005D3A3F"/>
    <w:rsid w:val="005E0B50"/>
    <w:rsid w:val="005E6F85"/>
    <w:rsid w:val="005E7620"/>
    <w:rsid w:val="00600C90"/>
    <w:rsid w:val="00604D31"/>
    <w:rsid w:val="0063008B"/>
    <w:rsid w:val="00637E63"/>
    <w:rsid w:val="006404F1"/>
    <w:rsid w:val="006437E3"/>
    <w:rsid w:val="0064616A"/>
    <w:rsid w:val="00647EAA"/>
    <w:rsid w:val="00650774"/>
    <w:rsid w:val="006517E9"/>
    <w:rsid w:val="00651802"/>
    <w:rsid w:val="00657547"/>
    <w:rsid w:val="00667738"/>
    <w:rsid w:val="00672442"/>
    <w:rsid w:val="006758B2"/>
    <w:rsid w:val="006764B3"/>
    <w:rsid w:val="00677FD8"/>
    <w:rsid w:val="00686D3D"/>
    <w:rsid w:val="00687282"/>
    <w:rsid w:val="006877C9"/>
    <w:rsid w:val="0069315A"/>
    <w:rsid w:val="006A48DE"/>
    <w:rsid w:val="006A5DA5"/>
    <w:rsid w:val="006A68D6"/>
    <w:rsid w:val="006A6A67"/>
    <w:rsid w:val="006B470B"/>
    <w:rsid w:val="006C1659"/>
    <w:rsid w:val="006C7928"/>
    <w:rsid w:val="006D3E34"/>
    <w:rsid w:val="006D75D9"/>
    <w:rsid w:val="006E04A5"/>
    <w:rsid w:val="006E0A69"/>
    <w:rsid w:val="006F2856"/>
    <w:rsid w:val="006F2DAE"/>
    <w:rsid w:val="006F5D5D"/>
    <w:rsid w:val="006F6BF8"/>
    <w:rsid w:val="00700279"/>
    <w:rsid w:val="00712EC3"/>
    <w:rsid w:val="007205DB"/>
    <w:rsid w:val="00721F5F"/>
    <w:rsid w:val="007253AF"/>
    <w:rsid w:val="0074388B"/>
    <w:rsid w:val="00745CF6"/>
    <w:rsid w:val="00747749"/>
    <w:rsid w:val="00754D37"/>
    <w:rsid w:val="00757389"/>
    <w:rsid w:val="00765CE6"/>
    <w:rsid w:val="00767162"/>
    <w:rsid w:val="007842F7"/>
    <w:rsid w:val="00794E35"/>
    <w:rsid w:val="007A28F5"/>
    <w:rsid w:val="007A7DAC"/>
    <w:rsid w:val="007A7F32"/>
    <w:rsid w:val="007B6889"/>
    <w:rsid w:val="007C7DAC"/>
    <w:rsid w:val="007D0142"/>
    <w:rsid w:val="007E6AAD"/>
    <w:rsid w:val="007E6E70"/>
    <w:rsid w:val="007F045F"/>
    <w:rsid w:val="008009D5"/>
    <w:rsid w:val="008063FD"/>
    <w:rsid w:val="00814C0A"/>
    <w:rsid w:val="00822484"/>
    <w:rsid w:val="00824528"/>
    <w:rsid w:val="00824B6D"/>
    <w:rsid w:val="008376B3"/>
    <w:rsid w:val="00837777"/>
    <w:rsid w:val="008441D3"/>
    <w:rsid w:val="00851E8F"/>
    <w:rsid w:val="0087121C"/>
    <w:rsid w:val="00882FB0"/>
    <w:rsid w:val="00883361"/>
    <w:rsid w:val="008A093D"/>
    <w:rsid w:val="008A6A07"/>
    <w:rsid w:val="008A6F11"/>
    <w:rsid w:val="008A70D8"/>
    <w:rsid w:val="008C158D"/>
    <w:rsid w:val="008D253B"/>
    <w:rsid w:val="008D6201"/>
    <w:rsid w:val="008F2419"/>
    <w:rsid w:val="008F4716"/>
    <w:rsid w:val="009045F7"/>
    <w:rsid w:val="0091380C"/>
    <w:rsid w:val="009251A5"/>
    <w:rsid w:val="00926DB6"/>
    <w:rsid w:val="0093330F"/>
    <w:rsid w:val="00935625"/>
    <w:rsid w:val="00935AA2"/>
    <w:rsid w:val="00945C17"/>
    <w:rsid w:val="009572FE"/>
    <w:rsid w:val="0096215C"/>
    <w:rsid w:val="00991D78"/>
    <w:rsid w:val="00993433"/>
    <w:rsid w:val="009972EB"/>
    <w:rsid w:val="009A09F0"/>
    <w:rsid w:val="009A1C2C"/>
    <w:rsid w:val="009A6D05"/>
    <w:rsid w:val="009C358C"/>
    <w:rsid w:val="009C473D"/>
    <w:rsid w:val="009C6367"/>
    <w:rsid w:val="009D337B"/>
    <w:rsid w:val="009D554D"/>
    <w:rsid w:val="009D6316"/>
    <w:rsid w:val="009E3AB5"/>
    <w:rsid w:val="009E5B82"/>
    <w:rsid w:val="00A04612"/>
    <w:rsid w:val="00A06D1E"/>
    <w:rsid w:val="00A07807"/>
    <w:rsid w:val="00A14807"/>
    <w:rsid w:val="00A208DD"/>
    <w:rsid w:val="00A20FF2"/>
    <w:rsid w:val="00A2249C"/>
    <w:rsid w:val="00A3612E"/>
    <w:rsid w:val="00A46267"/>
    <w:rsid w:val="00A51EED"/>
    <w:rsid w:val="00A541B2"/>
    <w:rsid w:val="00A63E7D"/>
    <w:rsid w:val="00A6416E"/>
    <w:rsid w:val="00A644F1"/>
    <w:rsid w:val="00A73D01"/>
    <w:rsid w:val="00A77535"/>
    <w:rsid w:val="00A83C9C"/>
    <w:rsid w:val="00A86A1A"/>
    <w:rsid w:val="00A95B85"/>
    <w:rsid w:val="00A96B81"/>
    <w:rsid w:val="00A97423"/>
    <w:rsid w:val="00AC3EA2"/>
    <w:rsid w:val="00AD3ED6"/>
    <w:rsid w:val="00AD4589"/>
    <w:rsid w:val="00AD573C"/>
    <w:rsid w:val="00AD76A8"/>
    <w:rsid w:val="00AE6639"/>
    <w:rsid w:val="00AE6B4B"/>
    <w:rsid w:val="00AF0CE3"/>
    <w:rsid w:val="00AF2587"/>
    <w:rsid w:val="00AF3637"/>
    <w:rsid w:val="00AF6D75"/>
    <w:rsid w:val="00B02987"/>
    <w:rsid w:val="00B0777D"/>
    <w:rsid w:val="00B20D27"/>
    <w:rsid w:val="00B3535F"/>
    <w:rsid w:val="00B415CB"/>
    <w:rsid w:val="00B44F2A"/>
    <w:rsid w:val="00B46374"/>
    <w:rsid w:val="00B55285"/>
    <w:rsid w:val="00B55DAD"/>
    <w:rsid w:val="00B61F60"/>
    <w:rsid w:val="00B647B8"/>
    <w:rsid w:val="00B6642D"/>
    <w:rsid w:val="00B72F2D"/>
    <w:rsid w:val="00B74AE7"/>
    <w:rsid w:val="00B751B8"/>
    <w:rsid w:val="00B83D0B"/>
    <w:rsid w:val="00B92270"/>
    <w:rsid w:val="00B95AE6"/>
    <w:rsid w:val="00B95FAF"/>
    <w:rsid w:val="00B97D83"/>
    <w:rsid w:val="00B97DEA"/>
    <w:rsid w:val="00BA2FC4"/>
    <w:rsid w:val="00BA573E"/>
    <w:rsid w:val="00BB2476"/>
    <w:rsid w:val="00BC1348"/>
    <w:rsid w:val="00BC5432"/>
    <w:rsid w:val="00BC6449"/>
    <w:rsid w:val="00BD0C81"/>
    <w:rsid w:val="00BD71D4"/>
    <w:rsid w:val="00BE24CD"/>
    <w:rsid w:val="00BE43C7"/>
    <w:rsid w:val="00BF3BD3"/>
    <w:rsid w:val="00C015FA"/>
    <w:rsid w:val="00C04D15"/>
    <w:rsid w:val="00C0775B"/>
    <w:rsid w:val="00C2345A"/>
    <w:rsid w:val="00C421AD"/>
    <w:rsid w:val="00C42629"/>
    <w:rsid w:val="00C43944"/>
    <w:rsid w:val="00C45E12"/>
    <w:rsid w:val="00C520FD"/>
    <w:rsid w:val="00C52629"/>
    <w:rsid w:val="00C6308C"/>
    <w:rsid w:val="00C64314"/>
    <w:rsid w:val="00C7524A"/>
    <w:rsid w:val="00C827FD"/>
    <w:rsid w:val="00CA1A2F"/>
    <w:rsid w:val="00CA4E44"/>
    <w:rsid w:val="00CA5C02"/>
    <w:rsid w:val="00CB0151"/>
    <w:rsid w:val="00CB2595"/>
    <w:rsid w:val="00CB27FE"/>
    <w:rsid w:val="00CB49C8"/>
    <w:rsid w:val="00CB4B7C"/>
    <w:rsid w:val="00CB5F5C"/>
    <w:rsid w:val="00CB724B"/>
    <w:rsid w:val="00CB77D2"/>
    <w:rsid w:val="00CC1AE2"/>
    <w:rsid w:val="00CD0364"/>
    <w:rsid w:val="00CD19BC"/>
    <w:rsid w:val="00CD58BA"/>
    <w:rsid w:val="00CF288F"/>
    <w:rsid w:val="00CF4508"/>
    <w:rsid w:val="00CF732D"/>
    <w:rsid w:val="00D025ED"/>
    <w:rsid w:val="00D12838"/>
    <w:rsid w:val="00D136FD"/>
    <w:rsid w:val="00D1486A"/>
    <w:rsid w:val="00D165D1"/>
    <w:rsid w:val="00D2155A"/>
    <w:rsid w:val="00D2659F"/>
    <w:rsid w:val="00D30EC0"/>
    <w:rsid w:val="00D354D5"/>
    <w:rsid w:val="00D4798B"/>
    <w:rsid w:val="00D570A0"/>
    <w:rsid w:val="00D656FB"/>
    <w:rsid w:val="00D75BD8"/>
    <w:rsid w:val="00D830CA"/>
    <w:rsid w:val="00D9339F"/>
    <w:rsid w:val="00D94522"/>
    <w:rsid w:val="00D95100"/>
    <w:rsid w:val="00D972ED"/>
    <w:rsid w:val="00DA1AC5"/>
    <w:rsid w:val="00DA6675"/>
    <w:rsid w:val="00DB4BCE"/>
    <w:rsid w:val="00DB5133"/>
    <w:rsid w:val="00DC6E3A"/>
    <w:rsid w:val="00DD3E32"/>
    <w:rsid w:val="00DF0059"/>
    <w:rsid w:val="00DF489E"/>
    <w:rsid w:val="00DF6BD7"/>
    <w:rsid w:val="00DF79FC"/>
    <w:rsid w:val="00E00559"/>
    <w:rsid w:val="00E133E4"/>
    <w:rsid w:val="00E26E66"/>
    <w:rsid w:val="00E27CAD"/>
    <w:rsid w:val="00E32DD0"/>
    <w:rsid w:val="00E41E93"/>
    <w:rsid w:val="00E452C1"/>
    <w:rsid w:val="00E61EFC"/>
    <w:rsid w:val="00E624E2"/>
    <w:rsid w:val="00E630B1"/>
    <w:rsid w:val="00E667F0"/>
    <w:rsid w:val="00E7198F"/>
    <w:rsid w:val="00E75385"/>
    <w:rsid w:val="00E75CAB"/>
    <w:rsid w:val="00E83E16"/>
    <w:rsid w:val="00E852B2"/>
    <w:rsid w:val="00E91CE4"/>
    <w:rsid w:val="00E92B3C"/>
    <w:rsid w:val="00EA0708"/>
    <w:rsid w:val="00EB2864"/>
    <w:rsid w:val="00EB319E"/>
    <w:rsid w:val="00EB72F2"/>
    <w:rsid w:val="00EC2A18"/>
    <w:rsid w:val="00EC3758"/>
    <w:rsid w:val="00ED0B89"/>
    <w:rsid w:val="00ED6928"/>
    <w:rsid w:val="00EE00BF"/>
    <w:rsid w:val="00EF1CB7"/>
    <w:rsid w:val="00F05903"/>
    <w:rsid w:val="00F0645E"/>
    <w:rsid w:val="00F168B9"/>
    <w:rsid w:val="00F20028"/>
    <w:rsid w:val="00F20417"/>
    <w:rsid w:val="00F21EE9"/>
    <w:rsid w:val="00F23679"/>
    <w:rsid w:val="00F43EA1"/>
    <w:rsid w:val="00F4516E"/>
    <w:rsid w:val="00F551ED"/>
    <w:rsid w:val="00F635B1"/>
    <w:rsid w:val="00F663DF"/>
    <w:rsid w:val="00F7002D"/>
    <w:rsid w:val="00F72C6B"/>
    <w:rsid w:val="00F81154"/>
    <w:rsid w:val="00F81658"/>
    <w:rsid w:val="00F81A5E"/>
    <w:rsid w:val="00F851F5"/>
    <w:rsid w:val="00F85BED"/>
    <w:rsid w:val="00F90AC9"/>
    <w:rsid w:val="00F9532E"/>
    <w:rsid w:val="00F963F7"/>
    <w:rsid w:val="00FA0480"/>
    <w:rsid w:val="00FA6C9D"/>
    <w:rsid w:val="00FC36F6"/>
    <w:rsid w:val="00FD5191"/>
    <w:rsid w:val="00FD6324"/>
    <w:rsid w:val="00FD7486"/>
    <w:rsid w:val="00FD790E"/>
    <w:rsid w:val="00FD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F32"/>
    <w:rPr>
      <w:sz w:val="24"/>
      <w:szCs w:val="24"/>
    </w:rPr>
  </w:style>
  <w:style w:type="paragraph" w:styleId="Nadpis1">
    <w:name w:val="heading 1"/>
    <w:aliases w:val="Jméno organizace,Gesamzüberschrift,Test"/>
    <w:basedOn w:val="Normln"/>
    <w:next w:val="Normln"/>
    <w:link w:val="Nadpis1Char"/>
    <w:uiPriority w:val="99"/>
    <w:qFormat/>
    <w:rsid w:val="007A7F32"/>
    <w:pPr>
      <w:keepNext/>
      <w:tabs>
        <w:tab w:val="left" w:pos="3285"/>
      </w:tabs>
      <w:ind w:left="36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93330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93330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93330F"/>
    <w:pPr>
      <w:keepNext/>
      <w:ind w:right="424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93330F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93330F"/>
    <w:pPr>
      <w:keepNext/>
      <w:jc w:val="center"/>
      <w:outlineLvl w:val="5"/>
    </w:pPr>
    <w:rPr>
      <w:rFonts w:ascii="Calibri" w:hAnsi="Calibri" w:cs="Calibri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Jméno organizace Char,Gesamzüberschrift Char,Test Char"/>
    <w:basedOn w:val="Standardnpsmoodstavce"/>
    <w:link w:val="Nadpis1"/>
    <w:uiPriority w:val="99"/>
    <w:locked/>
    <w:rsid w:val="000D63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D537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1D537B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D537B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D537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1D537B"/>
    <w:rPr>
      <w:rFonts w:ascii="Calibri" w:hAnsi="Calibri" w:cs="Calibri"/>
      <w:b/>
      <w:bCs/>
    </w:rPr>
  </w:style>
  <w:style w:type="character" w:styleId="Hypertextovodkaz">
    <w:name w:val="Hyperlink"/>
    <w:basedOn w:val="Standardnpsmoodstavce"/>
    <w:uiPriority w:val="99"/>
    <w:rsid w:val="007A7F3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A7F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D63F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A7F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D63F6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7A7F32"/>
    <w:pPr>
      <w:tabs>
        <w:tab w:val="left" w:pos="720"/>
      </w:tabs>
      <w:ind w:left="720" w:hanging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D63F6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7A7F32"/>
    <w:pPr>
      <w:ind w:left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D63F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7A7F32"/>
    <w:rPr>
      <w:sz w:val="2"/>
      <w:szCs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D63F6"/>
    <w:rPr>
      <w:sz w:val="2"/>
      <w:szCs w:val="2"/>
    </w:rPr>
  </w:style>
  <w:style w:type="character" w:styleId="slostrnky">
    <w:name w:val="page number"/>
    <w:basedOn w:val="Standardnpsmoodstavce"/>
    <w:uiPriority w:val="99"/>
    <w:rsid w:val="007A7F32"/>
  </w:style>
  <w:style w:type="character" w:styleId="Odkaznakoment">
    <w:name w:val="annotation reference"/>
    <w:basedOn w:val="Standardnpsmoodstavce"/>
    <w:uiPriority w:val="99"/>
    <w:semiHidden/>
    <w:rsid w:val="007A7F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A7F3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D63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A7F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D63F6"/>
    <w:rPr>
      <w:b/>
      <w:bCs/>
    </w:rPr>
  </w:style>
  <w:style w:type="table" w:styleId="Mkatabulky">
    <w:name w:val="Table Grid"/>
    <w:basedOn w:val="Normlntabulka"/>
    <w:uiPriority w:val="99"/>
    <w:rsid w:val="009045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D6928"/>
    <w:pPr>
      <w:ind w:left="720"/>
    </w:pPr>
  </w:style>
  <w:style w:type="paragraph" w:customStyle="1" w:styleId="Smlouva-slo">
    <w:name w:val="Smlouva-èíslo"/>
    <w:basedOn w:val="Normln"/>
    <w:uiPriority w:val="99"/>
    <w:rsid w:val="00ED6928"/>
    <w:pPr>
      <w:spacing w:before="120" w:line="240" w:lineRule="atLeast"/>
      <w:jc w:val="both"/>
    </w:pPr>
    <w:rPr>
      <w:rFonts w:eastAsia="MS Mincho"/>
    </w:rPr>
  </w:style>
  <w:style w:type="paragraph" w:styleId="Zkladntext2">
    <w:name w:val="Body Text 2"/>
    <w:basedOn w:val="Normln"/>
    <w:link w:val="Zkladntext2Char"/>
    <w:uiPriority w:val="99"/>
    <w:rsid w:val="0093330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D537B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93330F"/>
    <w:pPr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D537B"/>
    <w:rPr>
      <w:sz w:val="24"/>
      <w:szCs w:val="24"/>
    </w:rPr>
  </w:style>
  <w:style w:type="character" w:customStyle="1" w:styleId="apple-style-span">
    <w:name w:val="apple-style-span"/>
    <w:basedOn w:val="Standardnpsmoodstavce"/>
    <w:uiPriority w:val="99"/>
    <w:rsid w:val="0093330F"/>
  </w:style>
  <w:style w:type="paragraph" w:styleId="Normlnweb">
    <w:name w:val="Normal (Web)"/>
    <w:basedOn w:val="Normln"/>
    <w:uiPriority w:val="99"/>
    <w:rsid w:val="0093330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99"/>
    <w:qFormat/>
    <w:locked/>
    <w:rsid w:val="0093330F"/>
    <w:rPr>
      <w:b/>
      <w:bCs/>
    </w:rPr>
  </w:style>
  <w:style w:type="paragraph" w:styleId="Obsah1">
    <w:name w:val="toc 1"/>
    <w:basedOn w:val="Normln"/>
    <w:next w:val="Normln"/>
    <w:autoRedefine/>
    <w:uiPriority w:val="99"/>
    <w:semiHidden/>
    <w:locked/>
    <w:rsid w:val="0093330F"/>
    <w:pPr>
      <w:tabs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3">
    <w:name w:val="toc 3"/>
    <w:basedOn w:val="Normln"/>
    <w:next w:val="Normln"/>
    <w:autoRedefine/>
    <w:uiPriority w:val="99"/>
    <w:semiHidden/>
    <w:locked/>
    <w:rsid w:val="0093330F"/>
    <w:pPr>
      <w:tabs>
        <w:tab w:val="right" w:leader="dot" w:pos="9633"/>
      </w:tabs>
      <w:spacing w:line="360" w:lineRule="auto"/>
    </w:pPr>
    <w:rPr>
      <w:rFonts w:ascii="Trebuchet MS" w:hAnsi="Trebuchet MS" w:cs="Trebuchet MS"/>
      <w:noProof/>
    </w:rPr>
  </w:style>
  <w:style w:type="paragraph" w:styleId="Obsah2">
    <w:name w:val="toc 2"/>
    <w:basedOn w:val="Normln"/>
    <w:next w:val="Normln"/>
    <w:autoRedefine/>
    <w:uiPriority w:val="99"/>
    <w:semiHidden/>
    <w:locked/>
    <w:rsid w:val="0093330F"/>
    <w:pPr>
      <w:ind w:left="240"/>
    </w:pPr>
  </w:style>
  <w:style w:type="paragraph" w:customStyle="1" w:styleId="Bn">
    <w:name w:val="Běžný"/>
    <w:uiPriority w:val="99"/>
    <w:rsid w:val="0093330F"/>
    <w:pPr>
      <w:widowControl w:val="0"/>
    </w:pPr>
    <w:rPr>
      <w:sz w:val="20"/>
      <w:szCs w:val="20"/>
    </w:rPr>
  </w:style>
  <w:style w:type="paragraph" w:customStyle="1" w:styleId="Normln-odsadenie1">
    <w:name w:val="Normální - odsadenie 1"/>
    <w:basedOn w:val="Normln"/>
    <w:uiPriority w:val="99"/>
    <w:rsid w:val="0093330F"/>
    <w:pPr>
      <w:spacing w:before="60" w:after="60"/>
      <w:ind w:left="426"/>
    </w:pPr>
    <w:rPr>
      <w:rFonts w:ascii="Arial" w:eastAsia="MS Mincho" w:hAnsi="Arial" w:cs="Arial"/>
      <w:sz w:val="20"/>
      <w:szCs w:val="20"/>
    </w:rPr>
  </w:style>
  <w:style w:type="paragraph" w:customStyle="1" w:styleId="podbod">
    <w:name w:val="podbod"/>
    <w:uiPriority w:val="99"/>
    <w:rsid w:val="0093330F"/>
    <w:pPr>
      <w:widowControl w:val="0"/>
      <w:ind w:left="288" w:hanging="288"/>
    </w:pPr>
    <w:rPr>
      <w:rFonts w:eastAsia="MS Mincho"/>
      <w:color w:val="000000"/>
      <w:sz w:val="24"/>
      <w:szCs w:val="24"/>
    </w:rPr>
  </w:style>
  <w:style w:type="paragraph" w:customStyle="1" w:styleId="Smlouva-slo0">
    <w:name w:val="Smlouva-číslo"/>
    <w:basedOn w:val="Normln"/>
    <w:uiPriority w:val="99"/>
    <w:rsid w:val="0093330F"/>
    <w:pPr>
      <w:spacing w:before="120" w:line="240" w:lineRule="atLeast"/>
      <w:jc w:val="both"/>
    </w:pPr>
  </w:style>
  <w:style w:type="paragraph" w:customStyle="1" w:styleId="zklad">
    <w:name w:val="základ"/>
    <w:basedOn w:val="Normln"/>
    <w:uiPriority w:val="99"/>
    <w:rsid w:val="0093330F"/>
    <w:pPr>
      <w:spacing w:before="60" w:after="120"/>
      <w:jc w:val="both"/>
    </w:pPr>
  </w:style>
  <w:style w:type="paragraph" w:customStyle="1" w:styleId="xl27">
    <w:name w:val="xl27"/>
    <w:basedOn w:val="Normln"/>
    <w:uiPriority w:val="99"/>
    <w:rsid w:val="0093330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Style3">
    <w:name w:val="Style3"/>
    <w:basedOn w:val="Normln"/>
    <w:uiPriority w:val="99"/>
    <w:rsid w:val="0093330F"/>
    <w:pPr>
      <w:numPr>
        <w:numId w:val="4"/>
      </w:numPr>
    </w:pPr>
    <w:rPr>
      <w:rFonts w:ascii="Arial" w:hAnsi="Arial" w:cs="Arial"/>
      <w:sz w:val="20"/>
      <w:szCs w:val="20"/>
      <w:lang w:val="en-GB" w:eastAsia="en-US"/>
    </w:rPr>
  </w:style>
  <w:style w:type="character" w:styleId="Sledovanodkaz">
    <w:name w:val="FollowedHyperlink"/>
    <w:basedOn w:val="Standardnpsmoodstavce"/>
    <w:uiPriority w:val="99"/>
    <w:semiHidden/>
    <w:rsid w:val="0093330F"/>
    <w:rPr>
      <w:color w:val="800080"/>
      <w:u w:val="single"/>
    </w:rPr>
  </w:style>
  <w:style w:type="paragraph" w:customStyle="1" w:styleId="xl66">
    <w:name w:val="xl66"/>
    <w:basedOn w:val="Normln"/>
    <w:uiPriority w:val="99"/>
    <w:rsid w:val="0093330F"/>
    <w:pPr>
      <w:spacing w:before="100" w:beforeAutospacing="1" w:after="100" w:afterAutospacing="1"/>
    </w:pPr>
  </w:style>
  <w:style w:type="paragraph" w:customStyle="1" w:styleId="xl67">
    <w:name w:val="xl67"/>
    <w:basedOn w:val="Normln"/>
    <w:uiPriority w:val="99"/>
    <w:rsid w:val="00933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Normln"/>
    <w:uiPriority w:val="99"/>
    <w:rsid w:val="00933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Normln"/>
    <w:uiPriority w:val="99"/>
    <w:rsid w:val="00933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/>
      <w:jc w:val="center"/>
    </w:pPr>
    <w:rPr>
      <w:rFonts w:ascii="Arial" w:hAnsi="Arial" w:cs="Arial"/>
      <w:color w:val="FFFFFF"/>
      <w:sz w:val="16"/>
      <w:szCs w:val="16"/>
    </w:rPr>
  </w:style>
  <w:style w:type="paragraph" w:customStyle="1" w:styleId="xl70">
    <w:name w:val="xl70"/>
    <w:basedOn w:val="Normln"/>
    <w:uiPriority w:val="99"/>
    <w:rsid w:val="00933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/>
      <w:jc w:val="center"/>
    </w:pPr>
    <w:rPr>
      <w:rFonts w:ascii="Arial" w:hAnsi="Arial" w:cs="Arial"/>
      <w:color w:val="FFFFFF"/>
      <w:sz w:val="16"/>
      <w:szCs w:val="16"/>
    </w:rPr>
  </w:style>
  <w:style w:type="paragraph" w:styleId="Titulek">
    <w:name w:val="caption"/>
    <w:basedOn w:val="Normln"/>
    <w:next w:val="Normln"/>
    <w:uiPriority w:val="99"/>
    <w:qFormat/>
    <w:locked/>
    <w:rsid w:val="0093330F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8"/>
      <w:szCs w:val="28"/>
      <w:u w:val="single"/>
    </w:rPr>
  </w:style>
  <w:style w:type="paragraph" w:customStyle="1" w:styleId="Nadpisobsahu1">
    <w:name w:val="Nadpis obsahu1"/>
    <w:basedOn w:val="Nadpis1"/>
    <w:next w:val="Normln"/>
    <w:uiPriority w:val="99"/>
    <w:semiHidden/>
    <w:rsid w:val="0093330F"/>
    <w:pPr>
      <w:keepLines/>
      <w:tabs>
        <w:tab w:val="clear" w:pos="3285"/>
      </w:tabs>
      <w:spacing w:before="480" w:line="276" w:lineRule="auto"/>
      <w:ind w:left="0"/>
      <w:jc w:val="left"/>
      <w:outlineLvl w:val="9"/>
    </w:pPr>
    <w:rPr>
      <w:color w:val="365F91"/>
      <w:sz w:val="28"/>
      <w:szCs w:val="28"/>
      <w:lang w:eastAsia="en-US"/>
    </w:rPr>
  </w:style>
  <w:style w:type="numbering" w:customStyle="1" w:styleId="Styl1">
    <w:name w:val="Styl1"/>
    <w:rsid w:val="00E77A84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BF67D-5CDD-4C03-8F06-8A2D8A72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617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poskytování služeb elektronických komunikací</vt:lpstr>
    </vt:vector>
  </TitlesOfParts>
  <Company>OVANET a.s.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poskytování služeb elektronických komunikací</dc:title>
  <dc:creator>Zdeněk Kuchař</dc:creator>
  <cp:lastModifiedBy>Lenka Volná</cp:lastModifiedBy>
  <cp:revision>3</cp:revision>
  <cp:lastPrinted>2019-05-30T12:27:00Z</cp:lastPrinted>
  <dcterms:created xsi:type="dcterms:W3CDTF">2019-06-13T10:30:00Z</dcterms:created>
  <dcterms:modified xsi:type="dcterms:W3CDTF">2019-06-13T11:53:00Z</dcterms:modified>
</cp:coreProperties>
</file>