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7120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5A4607" wp14:editId="203D410E">
            <wp:extent cx="914400" cy="885825"/>
            <wp:effectExtent l="0" t="0" r="0" b="9525"/>
            <wp:docPr id="1" name="Obrázek 1" descr="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bar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 xml:space="preserve">         </w:t>
      </w:r>
      <w:r w:rsidRPr="00771204">
        <w:rPr>
          <w:rFonts w:ascii="Arial" w:eastAsia="Times New Roman" w:hAnsi="Arial" w:cs="Arial"/>
          <w:sz w:val="24"/>
          <w:szCs w:val="24"/>
          <w:u w:val="single"/>
          <w:lang w:eastAsia="cs-CZ"/>
        </w:rPr>
        <w:t>Základní škola Frýdek – Místek, Komenského 402</w:t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77120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566A3" wp14:editId="296F7008">
                <wp:simplePos x="0" y="0"/>
                <wp:positionH relativeFrom="column">
                  <wp:posOffset>3443604</wp:posOffset>
                </wp:positionH>
                <wp:positionV relativeFrom="paragraph">
                  <wp:posOffset>81280</wp:posOffset>
                </wp:positionV>
                <wp:extent cx="2905125" cy="2047875"/>
                <wp:effectExtent l="0" t="0" r="9525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204" w:rsidRDefault="00771204" w:rsidP="0077120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Prevádzkovateľ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internetového obchodu</w:t>
                            </w:r>
                          </w:p>
                          <w:p w:rsidR="00771204" w:rsidRDefault="00771204" w:rsidP="0077120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Gotana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s.r.o.</w:t>
                            </w:r>
                          </w:p>
                          <w:p w:rsidR="00771204" w:rsidRDefault="00771204" w:rsidP="0077120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Nedanovce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301</w:t>
                            </w:r>
                          </w:p>
                          <w:p w:rsidR="00771204" w:rsidRDefault="00771204" w:rsidP="007712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958 43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Nedanovce</w:t>
                            </w:r>
                            <w:proofErr w:type="spellEnd"/>
                          </w:p>
                          <w:p w:rsidR="00771204" w:rsidRDefault="00771204" w:rsidP="007712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46279491</w:t>
                            </w:r>
                          </w:p>
                          <w:p w:rsidR="00771204" w:rsidRDefault="00771204" w:rsidP="007712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 DPH: SK2023308738</w:t>
                            </w:r>
                          </w:p>
                          <w:p w:rsidR="00771204" w:rsidRDefault="00771204" w:rsidP="007712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71204" w:rsidRDefault="00771204" w:rsidP="007712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71204" w:rsidRDefault="00771204" w:rsidP="0077120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4pt;width:228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" stroked="f">
                <v:textbox>
                  <w:txbxContent>
                    <w:p w:rsidR="00771204" w:rsidRDefault="00771204" w:rsidP="0077120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Prevádzkovateľ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internetového obchodu</w:t>
                      </w:r>
                    </w:p>
                    <w:p w:rsidR="00771204" w:rsidRDefault="00771204" w:rsidP="0077120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Gotana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 s.r.o.</w:t>
                      </w:r>
                    </w:p>
                    <w:p w:rsidR="00771204" w:rsidRDefault="00771204" w:rsidP="0077120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Nedanovce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301</w:t>
                      </w:r>
                    </w:p>
                    <w:p w:rsidR="00771204" w:rsidRDefault="00771204" w:rsidP="007712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958 43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Nedanovce</w:t>
                      </w:r>
                      <w:proofErr w:type="spellEnd"/>
                    </w:p>
                    <w:p w:rsidR="00771204" w:rsidRDefault="00771204" w:rsidP="007712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IČ: 46279491</w:t>
                      </w:r>
                    </w:p>
                    <w:p w:rsidR="00771204" w:rsidRDefault="00771204" w:rsidP="007712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 DPH: SK2023308738</w:t>
                      </w:r>
                    </w:p>
                    <w:p w:rsidR="00771204" w:rsidRDefault="00771204" w:rsidP="00771204">
                      <w:pPr>
                        <w:rPr>
                          <w:rFonts w:ascii="Arial" w:hAnsi="Arial" w:cs="Arial"/>
                        </w:rPr>
                      </w:pPr>
                    </w:p>
                    <w:p w:rsidR="00771204" w:rsidRDefault="00771204" w:rsidP="00771204">
                      <w:pPr>
                        <w:rPr>
                          <w:rFonts w:ascii="Arial" w:hAnsi="Arial" w:cs="Arial"/>
                        </w:rPr>
                      </w:pPr>
                    </w:p>
                    <w:p w:rsidR="00771204" w:rsidRDefault="00771204" w:rsidP="0077120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771204" w:rsidRPr="00771204" w:rsidRDefault="00771204" w:rsidP="00771204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71204">
        <w:rPr>
          <w:rFonts w:ascii="Arial" w:eastAsia="Times New Roman" w:hAnsi="Arial" w:cs="Arial"/>
          <w:sz w:val="24"/>
          <w:szCs w:val="24"/>
          <w:lang w:eastAsia="cs-CZ"/>
        </w:rPr>
        <w:t xml:space="preserve">Vyřizuje: </w:t>
      </w:r>
      <w:proofErr w:type="spellStart"/>
      <w:r w:rsidRPr="00771204">
        <w:rPr>
          <w:rFonts w:ascii="Arial" w:eastAsia="Times New Roman" w:hAnsi="Arial" w:cs="Arial"/>
          <w:sz w:val="24"/>
          <w:szCs w:val="24"/>
          <w:lang w:eastAsia="cs-CZ"/>
        </w:rPr>
        <w:t>Žišková</w:t>
      </w:r>
      <w:proofErr w:type="spellEnd"/>
      <w:r w:rsidRPr="00771204">
        <w:rPr>
          <w:rFonts w:ascii="Arial" w:eastAsia="Times New Roman" w:hAnsi="Arial" w:cs="Arial"/>
          <w:sz w:val="24"/>
          <w:szCs w:val="24"/>
          <w:lang w:eastAsia="cs-CZ"/>
        </w:rPr>
        <w:t xml:space="preserve"> Pavla</w:t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71204">
        <w:rPr>
          <w:rFonts w:ascii="Arial" w:eastAsia="Times New Roman" w:hAnsi="Arial" w:cs="Arial"/>
          <w:sz w:val="24"/>
          <w:szCs w:val="24"/>
          <w:lang w:eastAsia="cs-CZ"/>
        </w:rPr>
        <w:t>Tel: 558 434 721</w:t>
      </w: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71204">
        <w:rPr>
          <w:rFonts w:ascii="Arial" w:eastAsia="Times New Roman" w:hAnsi="Arial" w:cs="Arial"/>
          <w:sz w:val="24"/>
          <w:szCs w:val="24"/>
          <w:lang w:eastAsia="cs-CZ"/>
        </w:rPr>
        <w:t>E-mail: ziskovap@4zsfm.cz</w:t>
      </w: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71204">
        <w:rPr>
          <w:rFonts w:ascii="Arial" w:eastAsia="Times New Roman" w:hAnsi="Arial" w:cs="Arial"/>
          <w:sz w:val="24"/>
          <w:szCs w:val="24"/>
          <w:lang w:eastAsia="cs-CZ"/>
        </w:rPr>
        <w:t>Datum: 20. 6. 2019</w:t>
      </w: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12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Objednávka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interaktivní tabule</w:t>
      </w: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71204" w:rsidRPr="00771204" w:rsidRDefault="00771204" w:rsidP="007712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71204">
        <w:rPr>
          <w:rFonts w:ascii="Arial" w:eastAsia="Times New Roman" w:hAnsi="Arial" w:cs="Arial"/>
          <w:sz w:val="24"/>
          <w:szCs w:val="24"/>
          <w:lang w:eastAsia="cs-CZ"/>
        </w:rPr>
        <w:t xml:space="preserve">Dobrý den, </w:t>
      </w:r>
    </w:p>
    <w:p w:rsidR="00771204" w:rsidRPr="00771204" w:rsidRDefault="00771204" w:rsidP="007712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71204">
        <w:rPr>
          <w:rFonts w:ascii="Arial" w:eastAsia="Times New Roman" w:hAnsi="Arial" w:cs="Arial"/>
          <w:sz w:val="24"/>
          <w:szCs w:val="24"/>
          <w:lang w:eastAsia="cs-CZ"/>
        </w:rPr>
        <w:t xml:space="preserve">prosíme o </w:t>
      </w:r>
      <w:r>
        <w:rPr>
          <w:rFonts w:ascii="Arial" w:eastAsia="Times New Roman" w:hAnsi="Arial" w:cs="Arial"/>
          <w:sz w:val="24"/>
          <w:szCs w:val="24"/>
          <w:lang w:eastAsia="cs-CZ"/>
        </w:rPr>
        <w:t>interaktivní tabuli</w:t>
      </w:r>
      <w:r w:rsidRPr="00771204">
        <w:rPr>
          <w:rFonts w:ascii="Arial" w:eastAsia="Times New Roman" w:hAnsi="Arial" w:cs="Arial"/>
          <w:sz w:val="24"/>
          <w:szCs w:val="24"/>
          <w:lang w:eastAsia="cs-CZ"/>
        </w:rPr>
        <w:t xml:space="preserve"> dle cenové nabídky.</w:t>
      </w:r>
    </w:p>
    <w:p w:rsidR="00771204" w:rsidRPr="00771204" w:rsidRDefault="00771204" w:rsidP="007712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71204" w:rsidRPr="00771204" w:rsidRDefault="00771204" w:rsidP="007712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Celkem s DPH </w:t>
      </w:r>
      <w:r w:rsidRPr="007712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=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59 080,</w:t>
      </w:r>
      <w:bookmarkStart w:id="0" w:name="_GoBack"/>
      <w:bookmarkEnd w:id="0"/>
      <w:r w:rsidRPr="0077120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- Kč</w:t>
      </w:r>
    </w:p>
    <w:p w:rsidR="00771204" w:rsidRPr="00771204" w:rsidRDefault="00771204" w:rsidP="007712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71204" w:rsidRPr="00771204" w:rsidRDefault="00771204" w:rsidP="007712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71204">
        <w:rPr>
          <w:rFonts w:ascii="Arial" w:eastAsia="Times New Roman" w:hAnsi="Arial" w:cs="Arial"/>
          <w:sz w:val="24"/>
          <w:szCs w:val="24"/>
          <w:lang w:eastAsia="cs-CZ"/>
        </w:rPr>
        <w:t>Prosím o potvrzení naší objednávky.</w:t>
      </w: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771204">
        <w:rPr>
          <w:rFonts w:ascii="Arial" w:eastAsia="Times New Roman" w:hAnsi="Arial" w:cs="Arial"/>
          <w:sz w:val="24"/>
          <w:szCs w:val="20"/>
          <w:lang w:eastAsia="cs-CZ"/>
        </w:rPr>
        <w:t>S pozdravem</w:t>
      </w: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204" w:rsidRPr="00771204" w:rsidRDefault="00771204" w:rsidP="007712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71204">
        <w:rPr>
          <w:rFonts w:ascii="Arial" w:eastAsia="Times New Roman" w:hAnsi="Arial" w:cs="Arial"/>
          <w:sz w:val="24"/>
          <w:szCs w:val="24"/>
          <w:lang w:eastAsia="cs-CZ"/>
        </w:rPr>
        <w:t xml:space="preserve">Mgr. Jiřina Raszková </w:t>
      </w:r>
    </w:p>
    <w:p w:rsidR="00771204" w:rsidRPr="00771204" w:rsidRDefault="00771204" w:rsidP="00771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1204">
        <w:rPr>
          <w:rFonts w:ascii="Arial" w:eastAsia="Times New Roman" w:hAnsi="Arial" w:cs="Arial"/>
          <w:sz w:val="24"/>
          <w:szCs w:val="24"/>
          <w:lang w:eastAsia="cs-CZ"/>
        </w:rPr>
        <w:t xml:space="preserve">          ředitelka školy</w:t>
      </w:r>
    </w:p>
    <w:p w:rsidR="00771204" w:rsidRDefault="00771204"/>
    <w:p w:rsidR="00771204" w:rsidRPr="00771204" w:rsidRDefault="00771204" w:rsidP="00771204"/>
    <w:p w:rsidR="00771204" w:rsidRPr="00771204" w:rsidRDefault="00771204" w:rsidP="00771204"/>
    <w:p w:rsidR="00771204" w:rsidRPr="00771204" w:rsidRDefault="00771204" w:rsidP="00771204"/>
    <w:p w:rsidR="00771204" w:rsidRPr="00771204" w:rsidRDefault="00771204" w:rsidP="00771204"/>
    <w:p w:rsidR="00771204" w:rsidRPr="00771204" w:rsidRDefault="00771204" w:rsidP="00771204"/>
    <w:p w:rsidR="00771204" w:rsidRPr="00771204" w:rsidRDefault="00771204" w:rsidP="00771204"/>
    <w:p w:rsidR="00771204" w:rsidRPr="00771204" w:rsidRDefault="00771204" w:rsidP="00771204"/>
    <w:p w:rsidR="00771204" w:rsidRDefault="00771204" w:rsidP="00771204">
      <w:pPr>
        <w:tabs>
          <w:tab w:val="left" w:pos="1140"/>
        </w:tabs>
      </w:pPr>
    </w:p>
    <w:p w:rsidR="00771204" w:rsidRDefault="00771204" w:rsidP="00771204">
      <w:pPr>
        <w:tabs>
          <w:tab w:val="left" w:pos="1140"/>
        </w:tabs>
      </w:pPr>
    </w:p>
    <w:p w:rsidR="00771204" w:rsidRPr="00771204" w:rsidRDefault="00771204" w:rsidP="00771204">
      <w:pPr>
        <w:tabs>
          <w:tab w:val="left" w:pos="1140"/>
        </w:tabs>
      </w:pPr>
    </w:p>
    <w:sectPr w:rsidR="00771204" w:rsidRPr="00771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45"/>
    <w:rsid w:val="001D63C0"/>
    <w:rsid w:val="00771204"/>
    <w:rsid w:val="009D0C45"/>
    <w:rsid w:val="00B0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1204"/>
    <w:rPr>
      <w:b/>
      <w:bCs/>
    </w:rPr>
  </w:style>
  <w:style w:type="character" w:customStyle="1" w:styleId="il">
    <w:name w:val="il"/>
    <w:basedOn w:val="Standardnpsmoodstavce"/>
    <w:rsid w:val="00771204"/>
  </w:style>
  <w:style w:type="character" w:styleId="Hypertextovodkaz">
    <w:name w:val="Hyperlink"/>
    <w:basedOn w:val="Standardnpsmoodstavce"/>
    <w:uiPriority w:val="99"/>
    <w:unhideWhenUsed/>
    <w:rsid w:val="007712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1204"/>
    <w:rPr>
      <w:b/>
      <w:bCs/>
    </w:rPr>
  </w:style>
  <w:style w:type="character" w:customStyle="1" w:styleId="il">
    <w:name w:val="il"/>
    <w:basedOn w:val="Standardnpsmoodstavce"/>
    <w:rsid w:val="00771204"/>
  </w:style>
  <w:style w:type="character" w:styleId="Hypertextovodkaz">
    <w:name w:val="Hyperlink"/>
    <w:basedOn w:val="Standardnpsmoodstavce"/>
    <w:uiPriority w:val="99"/>
    <w:unhideWhenUsed/>
    <w:rsid w:val="007712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353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2</cp:revision>
  <dcterms:created xsi:type="dcterms:W3CDTF">2019-06-21T07:54:00Z</dcterms:created>
  <dcterms:modified xsi:type="dcterms:W3CDTF">2019-06-21T08:04:00Z</dcterms:modified>
</cp:coreProperties>
</file>