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40031">
        <w:trPr>
          <w:trHeight w:hRule="exact" w:val="2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6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4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4003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0019020492</w:t>
                  </w:r>
                </w:p>
              </w:tc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6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223C5A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ind w:right="40"/>
              <w:jc w:val="right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223C5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4913699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3699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ind w:right="40"/>
              <w:jc w:val="right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ind w:right="40"/>
              <w:jc w:val="right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ind w:right="40"/>
              <w:jc w:val="right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3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3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bookmarkStart w:id="0" w:name="JR_PAGE_ANCHOR_0_1"/>
            <w:bookmarkEnd w:id="0"/>
          </w:p>
          <w:p w:rsidR="00340031" w:rsidRDefault="00223C5A">
            <w:r>
              <w:br w:type="page"/>
            </w:r>
          </w:p>
          <w:p w:rsidR="00340031" w:rsidRDefault="00340031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223C5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r>
              <w:t>IČ:</w:t>
            </w:r>
            <w:r w:rsidR="00526437">
              <w:t xml:space="preserve"> 715</w:t>
            </w:r>
            <w:bookmarkStart w:id="1" w:name="_GoBack"/>
            <w:bookmarkEnd w:id="1"/>
            <w:r w:rsidR="00526437">
              <w:t>77771594647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/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6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40031">
              <w:trPr>
                <w:trHeight w:hRule="exact" w:val="40"/>
              </w:trPr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</w:tr>
            <w:tr w:rsidR="00340031">
              <w:trPr>
                <w:trHeight w:hRule="exact" w:val="1700"/>
              </w:trPr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031" w:rsidRDefault="00223C5A">
                  <w:pPr>
                    <w:ind w:left="40"/>
                  </w:pPr>
                  <w:r>
                    <w:rPr>
                      <w:b/>
                      <w:sz w:val="24"/>
                    </w:rPr>
                    <w:t>Podlahy Bulíček</w:t>
                  </w:r>
                </w:p>
              </w:tc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</w:tr>
            <w:tr w:rsidR="0034003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031" w:rsidRDefault="0034003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1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1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3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16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40031">
              <w:trPr>
                <w:trHeight w:hRule="exact" w:val="20"/>
              </w:trPr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40031" w:rsidRDefault="00340031">
                  <w:pPr>
                    <w:pStyle w:val="EMPTYCELLSTYLE"/>
                  </w:pPr>
                </w:p>
              </w:tc>
            </w:tr>
            <w:tr w:rsidR="00340031">
              <w:trPr>
                <w:trHeight w:hRule="exact" w:val="1420"/>
              </w:trPr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031" w:rsidRDefault="00223C5A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340031">
              <w:trPr>
                <w:trHeight w:hRule="exact" w:val="20"/>
              </w:trPr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031" w:rsidRDefault="0034003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40031" w:rsidRDefault="00340031">
                  <w:pPr>
                    <w:pStyle w:val="EMPTYCELLSTYLE"/>
                  </w:pPr>
                </w:p>
              </w:tc>
            </w:tr>
            <w:tr w:rsidR="0034003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031" w:rsidRDefault="00340031">
                  <w:pPr>
                    <w:ind w:left="60" w:right="60"/>
                  </w:pPr>
                </w:p>
              </w:tc>
            </w:tr>
            <w:tr w:rsidR="0034003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031" w:rsidRDefault="00340031">
                  <w:pPr>
                    <w:ind w:left="60" w:right="60"/>
                  </w:pPr>
                </w:p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1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  <w:jc w:val="center"/>
            </w:pPr>
            <w:proofErr w:type="gramStart"/>
            <w:r>
              <w:rPr>
                <w:b/>
              </w:rPr>
              <w:t>03.07.2019</w:t>
            </w:r>
            <w:proofErr w:type="gramEnd"/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223C5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4003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340031"/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ind w:left="40"/>
              <w:jc w:val="center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4003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340031"/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4003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340031"/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40031">
              <w:trPr>
                <w:trHeight w:hRule="exact" w:val="20"/>
              </w:trPr>
              <w:tc>
                <w:tcPr>
                  <w:tcW w:w="20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031" w:rsidRDefault="00340031">
                  <w:pPr>
                    <w:pStyle w:val="EMPTYCELLSTYLE"/>
                  </w:pPr>
                </w:p>
              </w:tc>
            </w:tr>
            <w:tr w:rsidR="0034003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40031" w:rsidRDefault="0034003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40031" w:rsidRDefault="00340031">
                  <w:pPr>
                    <w:pStyle w:val="EMPTYCELLSTYLE"/>
                  </w:pPr>
                </w:p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1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223C5A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5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/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6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223C5A">
            <w:pPr>
              <w:spacing w:after="280"/>
              <w:ind w:left="40" w:right="40"/>
            </w:pPr>
            <w:r>
              <w:rPr>
                <w:sz w:val="18"/>
              </w:rPr>
              <w:t xml:space="preserve">Výměna koberce KL - zasedací místnost a kancelář </w:t>
            </w:r>
            <w:proofErr w:type="gramStart"/>
            <w:r>
              <w:rPr>
                <w:sz w:val="18"/>
              </w:rPr>
              <w:t>č.328</w:t>
            </w:r>
            <w:proofErr w:type="gramEnd"/>
            <w:r>
              <w:rPr>
                <w:sz w:val="18"/>
              </w:rPr>
              <w:t xml:space="preserve"> - dle CN 79/19 a 78/19</w:t>
            </w: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400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62 266.00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62 266.00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6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 w:right="40"/>
              <w:jc w:val="right"/>
            </w:pPr>
            <w:r>
              <w:rPr>
                <w:b/>
                <w:sz w:val="24"/>
              </w:rPr>
              <w:t>62 266.00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3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4003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62 266.00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031" w:rsidRDefault="00223C5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40031" w:rsidRDefault="00340031">
                  <w:pPr>
                    <w:pStyle w:val="EMPTYCELLSTYLE"/>
                  </w:pPr>
                </w:p>
              </w:tc>
            </w:tr>
          </w:tbl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1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36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</w:pPr>
            <w:proofErr w:type="gramStart"/>
            <w:r>
              <w:rPr>
                <w:sz w:val="24"/>
              </w:rPr>
              <w:t>19.06.2019</w:t>
            </w:r>
            <w:proofErr w:type="gramEnd"/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84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32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2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223C5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46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031" w:rsidRDefault="00340031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320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3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4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7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9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58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6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18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0031" w:rsidRDefault="00223C5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100 \ 120000 THS režie \ 0800   Deník: 2 \ NEINVESTICE</w:t>
            </w: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  <w:tr w:rsidR="00340031">
        <w:trPr>
          <w:trHeight w:hRule="exact" w:val="660"/>
        </w:trPr>
        <w:tc>
          <w:tcPr>
            <w:tcW w:w="720" w:type="dxa"/>
          </w:tcPr>
          <w:p w:rsidR="00340031" w:rsidRDefault="0034003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031" w:rsidRDefault="00223C5A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340031" w:rsidRDefault="00340031">
            <w:pPr>
              <w:pStyle w:val="EMPTYCELLSTYLE"/>
            </w:pPr>
          </w:p>
        </w:tc>
      </w:tr>
    </w:tbl>
    <w:p w:rsidR="00223C5A" w:rsidRDefault="00223C5A"/>
    <w:sectPr w:rsidR="00223C5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40031"/>
    <w:rsid w:val="002012E9"/>
    <w:rsid w:val="00223C5A"/>
    <w:rsid w:val="00340031"/>
    <w:rsid w:val="00526437"/>
    <w:rsid w:val="00E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9438"/>
  <w15:docId w15:val="{42BB5E96-69F3-4AB8-8356-25A67B80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4</cp:revision>
  <dcterms:created xsi:type="dcterms:W3CDTF">2019-06-21T07:48:00Z</dcterms:created>
  <dcterms:modified xsi:type="dcterms:W3CDTF">2019-06-21T07:52:00Z</dcterms:modified>
</cp:coreProperties>
</file>