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EC" w:rsidRDefault="00810C86">
      <w:r>
        <w:t xml:space="preserve">Dne </w:t>
      </w:r>
      <w:proofErr w:type="gramStart"/>
      <w:r w:rsidR="005F058D">
        <w:t>21</w:t>
      </w:r>
      <w:r w:rsidR="00CC51E4">
        <w:t>.6</w:t>
      </w:r>
      <w:r>
        <w:t>.2019</w:t>
      </w:r>
      <w:proofErr w:type="gramEnd"/>
    </w:p>
    <w:p w:rsidR="003A44F0" w:rsidRDefault="003A44F0">
      <w:r>
        <w:t xml:space="preserve">Firma </w:t>
      </w:r>
      <w:r w:rsidR="005F058D" w:rsidRPr="005F058D">
        <w:t>Ing. Miroslav RUSIŇÁK s.r.o.</w:t>
      </w:r>
      <w:r w:rsidR="005F058D">
        <w:t xml:space="preserve"> </w:t>
      </w:r>
      <w:r>
        <w:t>potvrdila emaile</w:t>
      </w:r>
      <w:r w:rsidR="005F058D">
        <w:t>m naší objednávku č. 19080400/43</w:t>
      </w:r>
      <w:bookmarkStart w:id="0" w:name="_GoBack"/>
      <w:bookmarkEnd w:id="0"/>
      <w:r>
        <w:t>.</w:t>
      </w:r>
    </w:p>
    <w:p w:rsidR="004A4752" w:rsidRDefault="004A4752"/>
    <w:sectPr w:rsidR="004A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F0"/>
    <w:rsid w:val="00075FEA"/>
    <w:rsid w:val="000E7FFA"/>
    <w:rsid w:val="001248EC"/>
    <w:rsid w:val="00213157"/>
    <w:rsid w:val="003056A1"/>
    <w:rsid w:val="00357C97"/>
    <w:rsid w:val="003A44F0"/>
    <w:rsid w:val="004A4752"/>
    <w:rsid w:val="00565F58"/>
    <w:rsid w:val="005F058D"/>
    <w:rsid w:val="00661395"/>
    <w:rsid w:val="00810C86"/>
    <w:rsid w:val="008E5A60"/>
    <w:rsid w:val="00C93559"/>
    <w:rsid w:val="00CA4A64"/>
    <w:rsid w:val="00CC51E4"/>
    <w:rsid w:val="00D0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87EC"/>
  <w15:chartTrackingRefBased/>
  <w15:docId w15:val="{7B5383D6-D031-46B9-900B-0BA3A046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2019-06-21T05:39:00Z</dcterms:created>
  <dcterms:modified xsi:type="dcterms:W3CDTF">2019-06-21T05:39:00Z</dcterms:modified>
</cp:coreProperties>
</file>