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67E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0019080400/43</w:t>
                  </w:r>
                </w:p>
              </w:tc>
              <w:tc>
                <w:tcPr>
                  <w:tcW w:w="2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15C6A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ind w:right="40"/>
              <w:jc w:val="right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15C6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9796595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6595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ind w:right="40"/>
              <w:jc w:val="right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ind w:right="40"/>
              <w:jc w:val="right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 w:rsidP="00215C6A">
            <w:pPr>
              <w:ind w:right="40"/>
              <w:jc w:val="center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bookmarkStart w:id="0" w:name="JR_PAGE_ANCHOR_0_1"/>
            <w:bookmarkEnd w:id="0"/>
          </w:p>
          <w:p w:rsidR="00267E49" w:rsidRDefault="00215C6A">
            <w:r>
              <w:br w:type="page"/>
            </w:r>
          </w:p>
          <w:p w:rsidR="00267E49" w:rsidRDefault="00267E49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15C6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r>
              <w:rPr>
                <w:b/>
              </w:rPr>
              <w:t>27216411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r>
              <w:rPr>
                <w:b/>
              </w:rPr>
              <w:t>CZ27216411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7E49" w:rsidRDefault="00215C6A">
                  <w:pPr>
                    <w:ind w:left="40"/>
                  </w:pPr>
                  <w:r>
                    <w:rPr>
                      <w:b/>
                      <w:sz w:val="24"/>
                    </w:rPr>
                    <w:t>Ing. Miroslav RUSIŇÁK s.r.o.</w:t>
                  </w:r>
                  <w:r>
                    <w:rPr>
                      <w:b/>
                      <w:sz w:val="24"/>
                    </w:rPr>
                    <w:br/>
                    <w:t>Mašatova 857/3</w:t>
                  </w:r>
                  <w:r>
                    <w:rPr>
                      <w:b/>
                      <w:sz w:val="24"/>
                    </w:rPr>
                    <w:br/>
                    <w:t>148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7E49" w:rsidRDefault="00267E4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ind w:left="40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67E49" w:rsidTr="00215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  <w:tr w:rsidR="00267E49" w:rsidTr="00215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7E49" w:rsidRDefault="00267E49">
                  <w:pPr>
                    <w:ind w:left="60" w:right="60"/>
                  </w:pPr>
                </w:p>
              </w:tc>
            </w:tr>
            <w:tr w:rsidR="00267E49" w:rsidTr="00215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7E49" w:rsidRDefault="00267E4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  <w:tr w:rsidR="00267E49" w:rsidTr="00215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6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7E49" w:rsidRDefault="00267E49">
                  <w:pPr>
                    <w:ind w:left="60" w:right="60"/>
                  </w:pPr>
                </w:p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  <w:jc w:val="center"/>
            </w:pPr>
            <w:proofErr w:type="gramStart"/>
            <w:r>
              <w:rPr>
                <w:b/>
              </w:rPr>
              <w:t>24.06.2019</w:t>
            </w:r>
            <w:proofErr w:type="gramEnd"/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15C6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67E49"/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ind w:left="40"/>
              <w:jc w:val="center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67E49"/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67E49"/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7E49" w:rsidRDefault="00267E49">
                  <w:pPr>
                    <w:pStyle w:val="EMPTYCELLSTYLE"/>
                  </w:pPr>
                </w:p>
              </w:tc>
            </w:tr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67E49" w:rsidRDefault="00267E4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15C6A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/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15C6A">
            <w:pPr>
              <w:spacing w:after="280"/>
              <w:ind w:left="40" w:right="40"/>
            </w:pPr>
            <w:r>
              <w:rPr>
                <w:sz w:val="18"/>
              </w:rPr>
              <w:t xml:space="preserve">Roční údržba CAM Express 5 axis </w:t>
            </w:r>
            <w:proofErr w:type="spellStart"/>
            <w:r>
              <w:rPr>
                <w:sz w:val="18"/>
              </w:rPr>
              <w:t>miling</w:t>
            </w:r>
            <w:proofErr w:type="spellEnd"/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80 161.00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80 161.00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15C6A">
            <w:pPr>
              <w:spacing w:after="280"/>
              <w:ind w:left="40" w:right="40"/>
            </w:pPr>
            <w:r>
              <w:rPr>
                <w:sz w:val="18"/>
              </w:rPr>
              <w:t xml:space="preserve"> - Období 1. 6. 2019 - 31. 5. 2020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67E49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67E49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 w:right="40"/>
              <w:jc w:val="right"/>
            </w:pPr>
            <w:r>
              <w:rPr>
                <w:b/>
                <w:sz w:val="24"/>
              </w:rPr>
              <w:t>80 161.00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 w:rsidTr="00215C6A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267E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80 161.00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7E49" w:rsidRDefault="00215C6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67E49" w:rsidRDefault="00267E49">
                  <w:pPr>
                    <w:pStyle w:val="EMPTYCELLSTYLE"/>
                  </w:pPr>
                </w:p>
              </w:tc>
            </w:tr>
          </w:tbl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</w:pPr>
            <w:proofErr w:type="gramStart"/>
            <w:r>
              <w:rPr>
                <w:sz w:val="24"/>
              </w:rPr>
              <w:t>21.06.2019</w:t>
            </w:r>
            <w:proofErr w:type="gramEnd"/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15C6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7E49" w:rsidRDefault="00267E49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250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3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4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7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9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58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6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  <w:tr w:rsidR="00267E4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267E49" w:rsidRDefault="00267E49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E49" w:rsidRDefault="00215C6A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267E49" w:rsidRDefault="00267E49">
            <w:pPr>
              <w:pStyle w:val="EMPTYCELLSTYLE"/>
            </w:pPr>
          </w:p>
        </w:tc>
      </w:tr>
    </w:tbl>
    <w:p w:rsidR="00000000" w:rsidRDefault="00215C6A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49"/>
    <w:rsid w:val="00215C6A"/>
    <w:rsid w:val="0026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849C"/>
  <w15:docId w15:val="{9C3E387C-B982-44DE-8192-3266CB8C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2019-06-21T05:22:00Z</dcterms:created>
  <dcterms:modified xsi:type="dcterms:W3CDTF">2019-06-21T05:22:00Z</dcterms:modified>
</cp:coreProperties>
</file>