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8A" w:rsidRDefault="004470EE">
      <w:r>
        <w:t>Příloha č. 3: Projektová dokumentace</w:t>
      </w:r>
      <w:bookmarkStart w:id="0" w:name="_GoBack"/>
      <w:bookmarkEnd w:id="0"/>
    </w:p>
    <w:sectPr w:rsidR="008E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EE"/>
    <w:rsid w:val="004470EE"/>
    <w:rsid w:val="008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424D"/>
  <w15:chartTrackingRefBased/>
  <w15:docId w15:val="{E030CA2D-D4D4-4F71-99C9-F4647483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2019-06-17T09:13:00Z</dcterms:created>
  <dcterms:modified xsi:type="dcterms:W3CDTF">2019-06-17T09:14:00Z</dcterms:modified>
</cp:coreProperties>
</file>