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6D5EFD97" w:rsidR="00C807D9" w:rsidRDefault="00D13297" w:rsidP="00E87E51">
            <w:r>
              <w:t>XXXXX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44B26AB7" w:rsidR="00C807D9" w:rsidRDefault="00C807D9" w:rsidP="00394322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5A655653" w:rsidR="00A56706" w:rsidRDefault="00FE3217" w:rsidP="00E87E51">
            <w:r>
              <w:t>XXXXX</w:t>
            </w:r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294C812E" w:rsidR="00A56706" w:rsidRDefault="00FE3217" w:rsidP="00E87E51">
            <w:r>
              <w:t>XXXXX</w:t>
            </w:r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024CB5E3" w:rsidR="00C807D9" w:rsidRDefault="00FE3217" w:rsidP="00E87E51">
            <w:r>
              <w:t>XXXXX</w:t>
            </w:r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Pr="001B056A" w:rsidRDefault="00C807D9" w:rsidP="00E87E51">
            <w:pPr>
              <w:jc w:val="center"/>
              <w:rPr>
                <w:u w:val="single"/>
              </w:rPr>
            </w:pPr>
            <w:r w:rsidRPr="001B056A">
              <w:rPr>
                <w:u w:val="single"/>
              </w:rPr>
              <w:t>ANO</w:t>
            </w:r>
          </w:p>
        </w:tc>
        <w:tc>
          <w:tcPr>
            <w:tcW w:w="2977" w:type="dxa"/>
          </w:tcPr>
          <w:p w14:paraId="0A4BBE99" w14:textId="77777777" w:rsidR="00C807D9" w:rsidRPr="00355FCB" w:rsidRDefault="00C807D9" w:rsidP="00E87E51">
            <w:pPr>
              <w:jc w:val="center"/>
              <w:rPr>
                <w:strike/>
              </w:rPr>
            </w:pPr>
            <w:r w:rsidRPr="00355FCB">
              <w:rPr>
                <w:strike/>
              </w:rP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662B7BD8" w:rsidR="00A56706" w:rsidRDefault="00FE3217" w:rsidP="00E87E51">
            <w:r>
              <w:t>XXXXX</w:t>
            </w:r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122FBC4B" w:rsidR="00A56706" w:rsidRDefault="001B056A" w:rsidP="00E87E51">
            <w:r>
              <w:t>bakalářské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2901812D" w:rsidR="00A56706" w:rsidRDefault="001B056A" w:rsidP="00E87E51">
            <w:r>
              <w:t>Vyplývající z dosaženého vzdělání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36AAAF04" w:rsidR="00C807D9" w:rsidRDefault="00355FCB" w:rsidP="00E87E51">
            <w:r>
              <w:t>--</w:t>
            </w:r>
          </w:p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4F745F51" w:rsidR="00C807D9" w:rsidRDefault="00394322" w:rsidP="00E87E51">
            <w:r>
              <w:t>5hodin</w:t>
            </w:r>
          </w:p>
        </w:tc>
        <w:tc>
          <w:tcPr>
            <w:tcW w:w="2977" w:type="dxa"/>
          </w:tcPr>
          <w:p w14:paraId="0A4BBEBB" w14:textId="3E79757A" w:rsidR="00C807D9" w:rsidRDefault="00394322" w:rsidP="00E87E51">
            <w:r>
              <w:t>skupinové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549C94FF" w:rsidR="00C807D9" w:rsidRDefault="00394322" w:rsidP="00E87E51">
            <w:r>
              <w:t>2hodiny</w:t>
            </w:r>
          </w:p>
        </w:tc>
        <w:tc>
          <w:tcPr>
            <w:tcW w:w="2977" w:type="dxa"/>
          </w:tcPr>
          <w:p w14:paraId="0A4BBEBF" w14:textId="160CE603" w:rsidR="00C807D9" w:rsidRDefault="00394322" w:rsidP="00E87E51">
            <w:r>
              <w:t>individuální</w:t>
            </w:r>
          </w:p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07E0BFBC" w:rsidR="00C807D9" w:rsidRDefault="00394322" w:rsidP="00E87E51">
            <w:r>
              <w:t>---</w:t>
            </w:r>
          </w:p>
        </w:tc>
        <w:tc>
          <w:tcPr>
            <w:tcW w:w="2977" w:type="dxa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056A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77777777" w:rsidR="001B056A" w:rsidRDefault="001B056A" w:rsidP="001B056A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4504BA5F" w:rsidR="001B056A" w:rsidRDefault="001B056A" w:rsidP="001B056A">
            <w:r>
              <w:t>R &amp; G ZESTA, spol. s.r.o.</w:t>
            </w:r>
          </w:p>
        </w:tc>
      </w:tr>
      <w:tr w:rsidR="001B056A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1B056A" w:rsidRDefault="001B056A" w:rsidP="001B056A">
            <w:r>
              <w:t>Adresa pracoviště:</w:t>
            </w:r>
          </w:p>
        </w:tc>
        <w:tc>
          <w:tcPr>
            <w:tcW w:w="5812" w:type="dxa"/>
          </w:tcPr>
          <w:p w14:paraId="0A4BBED5" w14:textId="616EA953" w:rsidR="001B056A" w:rsidRDefault="001B056A" w:rsidP="001B056A">
            <w:r>
              <w:t>Brněnská 4498/67, Prostějov 796 01</w:t>
            </w:r>
          </w:p>
        </w:tc>
      </w:tr>
      <w:tr w:rsidR="001B056A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1B056A" w:rsidRDefault="001B056A" w:rsidP="001B056A">
            <w:r>
              <w:t>Vedoucí pracoviště:</w:t>
            </w:r>
          </w:p>
        </w:tc>
        <w:tc>
          <w:tcPr>
            <w:tcW w:w="5812" w:type="dxa"/>
          </w:tcPr>
          <w:p w14:paraId="0A4BBED8" w14:textId="488EEA73" w:rsidR="001B056A" w:rsidRDefault="00FE3217" w:rsidP="001B056A">
            <w:r>
              <w:t>XXXXX</w:t>
            </w:r>
          </w:p>
        </w:tc>
      </w:tr>
      <w:tr w:rsidR="001B056A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1B056A" w:rsidRDefault="001B056A" w:rsidP="001B056A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7AB81621" w:rsidR="001B056A" w:rsidRDefault="00FE3217" w:rsidP="001B056A">
            <w:r>
              <w:t>XXXXX</w:t>
            </w:r>
          </w:p>
        </w:tc>
      </w:tr>
      <w:tr w:rsidR="001B056A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1B056A" w:rsidRDefault="001B056A" w:rsidP="001B056A"/>
        </w:tc>
        <w:tc>
          <w:tcPr>
            <w:tcW w:w="5812" w:type="dxa"/>
          </w:tcPr>
          <w:p w14:paraId="0A4BBEDE" w14:textId="77777777" w:rsidR="001B056A" w:rsidRDefault="001B056A" w:rsidP="001B056A">
            <w:pPr>
              <w:jc w:val="center"/>
            </w:pPr>
          </w:p>
        </w:tc>
      </w:tr>
      <w:tr w:rsidR="001B056A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1B056A" w:rsidRPr="00A94B56" w:rsidRDefault="001B056A" w:rsidP="001B056A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pověřený vedením odborné praxe – </w:t>
            </w:r>
            <w:r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1B056A" w:rsidRDefault="001B056A" w:rsidP="001B056A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54283D14" w:rsidR="001B056A" w:rsidRDefault="001B056A" w:rsidP="001B056A">
            <w:pPr>
              <w:jc w:val="center"/>
            </w:pPr>
          </w:p>
          <w:p w14:paraId="26BC016F" w14:textId="68116213" w:rsidR="001B056A" w:rsidRPr="00394322" w:rsidRDefault="001B056A" w:rsidP="001B056A"/>
        </w:tc>
      </w:tr>
      <w:tr w:rsidR="001B056A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1B056A" w:rsidRDefault="001B056A" w:rsidP="001B056A">
            <w:r>
              <w:t>Jméno a příjmení:</w:t>
            </w:r>
          </w:p>
        </w:tc>
        <w:tc>
          <w:tcPr>
            <w:tcW w:w="5812" w:type="dxa"/>
          </w:tcPr>
          <w:p w14:paraId="0A4BBEE5" w14:textId="490425AF" w:rsidR="001B056A" w:rsidRDefault="00FE3217" w:rsidP="001B056A">
            <w:r>
              <w:t>XXXXX</w:t>
            </w:r>
          </w:p>
        </w:tc>
      </w:tr>
      <w:tr w:rsidR="001B056A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1B056A" w:rsidRDefault="001B056A" w:rsidP="001B056A">
            <w:r>
              <w:t>Kontakt:</w:t>
            </w:r>
          </w:p>
        </w:tc>
        <w:tc>
          <w:tcPr>
            <w:tcW w:w="5812" w:type="dxa"/>
          </w:tcPr>
          <w:p w14:paraId="0A4BBEE8" w14:textId="46E03A95" w:rsidR="001B056A" w:rsidRDefault="00FE3217" w:rsidP="001B056A">
            <w:r>
              <w:t>XXXXX</w:t>
            </w:r>
            <w:bookmarkStart w:id="0" w:name="_GoBack"/>
            <w:bookmarkEnd w:id="0"/>
          </w:p>
        </w:tc>
      </w:tr>
      <w:tr w:rsidR="001B056A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1B056A" w:rsidRDefault="001B056A" w:rsidP="001B056A">
            <w:r>
              <w:t>Pracovní pozice/Funkce Mentora</w:t>
            </w:r>
          </w:p>
        </w:tc>
        <w:tc>
          <w:tcPr>
            <w:tcW w:w="5812" w:type="dxa"/>
          </w:tcPr>
          <w:p w14:paraId="0A4BBEEB" w14:textId="6D3822D9" w:rsidR="001B056A" w:rsidRDefault="001B056A" w:rsidP="001B056A">
            <w:r>
              <w:t>Odborná administrativní pracovnice</w:t>
            </w:r>
          </w:p>
        </w:tc>
      </w:tr>
      <w:tr w:rsidR="001B056A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1B056A" w:rsidRDefault="001B056A" w:rsidP="001B056A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1D9DC590" w:rsidR="001B056A" w:rsidRDefault="001B056A" w:rsidP="001B056A">
            <w:r>
              <w:t>-vykonávání administrativních prací, příprava podkladů a dokumentů v rámci odborných agend, vyhodnocení ekonomické výhodnosti subdodavatelských a materiálových nabídek, příprava podkladů pro uzavření smluv, kontrola a evidence záznamů o provozu vozidel, kontrola a vyhodnocování rentability jednotlivých stavebních zakázek, úkony spojené s obsazeností nájemních nemovitostí ve vlastnictví společnosti</w:t>
            </w:r>
          </w:p>
        </w:tc>
      </w:tr>
      <w:tr w:rsidR="001B056A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1B056A" w:rsidRDefault="001B056A" w:rsidP="001B056A"/>
        </w:tc>
        <w:tc>
          <w:tcPr>
            <w:tcW w:w="5812" w:type="dxa"/>
          </w:tcPr>
          <w:p w14:paraId="0A4BBEF1" w14:textId="77777777" w:rsidR="001B056A" w:rsidRDefault="001B056A" w:rsidP="001B056A"/>
        </w:tc>
      </w:tr>
      <w:tr w:rsidR="001B056A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1B056A" w:rsidRDefault="001B056A" w:rsidP="001B056A"/>
        </w:tc>
        <w:tc>
          <w:tcPr>
            <w:tcW w:w="5812" w:type="dxa"/>
          </w:tcPr>
          <w:p w14:paraId="0A4BBEF4" w14:textId="77777777" w:rsidR="001B056A" w:rsidRDefault="001B056A" w:rsidP="001B056A"/>
        </w:tc>
      </w:tr>
      <w:tr w:rsidR="001B056A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1B056A" w:rsidRDefault="001B056A" w:rsidP="001B056A"/>
        </w:tc>
        <w:tc>
          <w:tcPr>
            <w:tcW w:w="5812" w:type="dxa"/>
          </w:tcPr>
          <w:p w14:paraId="0A4BBEF7" w14:textId="77777777" w:rsidR="001B056A" w:rsidRDefault="001B056A" w:rsidP="001B056A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F00" w14:textId="783C0783" w:rsidR="003616B2" w:rsidRDefault="003616B2">
      <w:pPr>
        <w:rPr>
          <w:b/>
          <w:sz w:val="32"/>
          <w:szCs w:val="32"/>
        </w:rPr>
      </w:pPr>
    </w:p>
    <w:p w14:paraId="31F92E84" w14:textId="77777777" w:rsidR="001B056A" w:rsidRDefault="001B056A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056A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1B056A" w:rsidRDefault="001B056A" w:rsidP="001B056A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4143FBAD" w:rsidR="001B056A" w:rsidRDefault="001B056A" w:rsidP="001B056A">
            <w:r>
              <w:t>Administrativní pracovnice</w:t>
            </w:r>
          </w:p>
        </w:tc>
      </w:tr>
      <w:tr w:rsidR="001B056A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1B056A" w:rsidRDefault="001B056A" w:rsidP="001B056A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681AF529" w:rsidR="001B056A" w:rsidRDefault="001B056A" w:rsidP="001B056A">
            <w:r>
              <w:t>Brněnská 4498/67, 796 01 Prostějov</w:t>
            </w:r>
          </w:p>
        </w:tc>
      </w:tr>
      <w:tr w:rsidR="001B056A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1B056A" w:rsidRDefault="001B056A" w:rsidP="001B056A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5B28C72E" w:rsidR="001B056A" w:rsidRDefault="001B056A" w:rsidP="001B056A">
            <w:r>
              <w:t>1. 12. 2016 – 30. 11. 2017</w:t>
            </w:r>
          </w:p>
        </w:tc>
      </w:tr>
      <w:tr w:rsidR="001B056A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1B056A" w:rsidRDefault="001B056A" w:rsidP="001B056A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4F4BC8C4" w:rsidR="001B056A" w:rsidRDefault="003A6D80" w:rsidP="001B056A">
            <w:r>
              <w:t>Bakalářské</w:t>
            </w:r>
          </w:p>
        </w:tc>
      </w:tr>
      <w:tr w:rsidR="001B056A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1B056A" w:rsidRDefault="001B056A" w:rsidP="001B056A">
            <w: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179F56C5" w:rsidR="001B056A" w:rsidRDefault="001B056A" w:rsidP="001B056A">
            <w:r>
              <w:t>Důležitost znalostí, dovedností a schopností vyplývajících z dosaženého vzdělání</w:t>
            </w:r>
          </w:p>
        </w:tc>
      </w:tr>
      <w:tr w:rsidR="001B056A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1B056A" w:rsidRDefault="001B056A" w:rsidP="001B056A">
            <w: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0EB4A227" w:rsidR="001B056A" w:rsidRDefault="001B056A" w:rsidP="001B056A">
            <w:r>
              <w:t xml:space="preserve">-vykonávání administrativních prací, příprava podkladů a dokumentů v rámci odborných agend, vyhodnocení ekonomické výhodnosti subdodavatelských a materiálových nabídek, příprava podkladů pro uzavření smluv, kontrola a evidence záznamů o provozu vozidel, </w:t>
            </w:r>
            <w:r w:rsidR="00A219F7">
              <w:t>archivace dokumentů, činnosti spojené s prezentací</w:t>
            </w:r>
            <w:r>
              <w:t xml:space="preserve"> společnosti</w:t>
            </w:r>
            <w:r w:rsidR="00A219F7">
              <w:t xml:space="preserve"> a správou pronajímaných nemovitostí</w:t>
            </w:r>
          </w:p>
        </w:tc>
      </w:tr>
      <w:tr w:rsidR="001B056A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1B056A" w:rsidRDefault="001B056A" w:rsidP="001B056A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1B056A" w:rsidRDefault="001B056A" w:rsidP="001B056A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  <w:p w14:paraId="0A4BBF1F" w14:textId="77777777" w:rsidR="001B056A" w:rsidRDefault="001B056A" w:rsidP="001B056A">
            <w:pPr>
              <w:contextualSpacing/>
            </w:pPr>
            <w:r>
              <w:t xml:space="preserve"> </w:t>
            </w:r>
          </w:p>
        </w:tc>
      </w:tr>
      <w:tr w:rsidR="001B056A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1B056A" w:rsidRPr="0081604A" w:rsidRDefault="001B056A" w:rsidP="001B056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1B056A" w:rsidRPr="0081604A" w:rsidRDefault="001B056A" w:rsidP="001B056A">
            <w:pPr>
              <w:jc w:val="center"/>
              <w:rPr>
                <w:sz w:val="28"/>
                <w:szCs w:val="28"/>
              </w:rPr>
            </w:pPr>
          </w:p>
        </w:tc>
      </w:tr>
      <w:tr w:rsidR="001B056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1B056A" w:rsidRDefault="001B056A" w:rsidP="001B056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46B7A94E" w14:textId="77777777" w:rsidR="001B056A" w:rsidRDefault="001B056A" w:rsidP="001B056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  <w:p w14:paraId="0A4BBF25" w14:textId="50AE386E" w:rsidR="001B056A" w:rsidRPr="0011670A" w:rsidRDefault="001B056A" w:rsidP="001B056A">
            <w:pPr>
              <w:rPr>
                <w:i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55802C55" w:rsidR="001B056A" w:rsidRPr="0011670A" w:rsidRDefault="00EE7D99" w:rsidP="001B056A">
            <w:pPr>
              <w:rPr>
                <w:i/>
              </w:rPr>
            </w:pPr>
            <w:r w:rsidRPr="0011670A">
              <w:rPr>
                <w:i/>
              </w:rPr>
              <w:t>orientace ve firmě, seznámení s</w:t>
            </w:r>
            <w:r>
              <w:rPr>
                <w:i/>
              </w:rPr>
              <w:t>e</w:t>
            </w:r>
            <w:r w:rsidRPr="0011670A">
              <w:rPr>
                <w:i/>
              </w:rPr>
              <w:t> </w:t>
            </w:r>
            <w:r>
              <w:rPr>
                <w:i/>
              </w:rPr>
              <w:t>s provozem</w:t>
            </w:r>
            <w:r w:rsidRPr="0011670A">
              <w:rPr>
                <w:i/>
              </w:rPr>
              <w:t xml:space="preserve">, </w:t>
            </w:r>
            <w:r>
              <w:rPr>
                <w:i/>
              </w:rPr>
              <w:t>administrativní práce, komunikace s dodavateli, zpracování podkladů v rámci odborných agend</w:t>
            </w:r>
          </w:p>
        </w:tc>
      </w:tr>
      <w:tr w:rsidR="001B056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1B056A" w:rsidRDefault="001B056A" w:rsidP="001B056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4BCE8A64" w14:textId="77777777" w:rsidR="001B056A" w:rsidRDefault="001B056A" w:rsidP="001B056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  <w:p w14:paraId="0A4BBF2F" w14:textId="0EE6EAE8" w:rsidR="001B056A" w:rsidRPr="0081604A" w:rsidRDefault="001B056A" w:rsidP="001B056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74D5FF40" w:rsidR="001B056A" w:rsidRPr="0011670A" w:rsidRDefault="001B056A" w:rsidP="001B056A">
            <w:pPr>
              <w:rPr>
                <w:i/>
              </w:rPr>
            </w:pPr>
            <w:r>
              <w:rPr>
                <w:i/>
              </w:rPr>
              <w:t>Využití poznatků a dovedností získaných studiem v praxi, osvojení si odborných kompetencí daného oboru</w:t>
            </w:r>
          </w:p>
        </w:tc>
      </w:tr>
      <w:tr w:rsidR="001B056A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1B056A" w:rsidRDefault="001B056A" w:rsidP="001B056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1B056A" w:rsidRPr="00D95F9C" w:rsidRDefault="001B056A" w:rsidP="001B056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1B056A" w:rsidRPr="0081604A" w:rsidRDefault="001B056A" w:rsidP="001B056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1B056A" w:rsidRPr="00D95F9C" w:rsidRDefault="001B056A" w:rsidP="001B056A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1B056A" w:rsidRPr="00D95F9C" w:rsidRDefault="001B056A" w:rsidP="001B056A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1B056A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1B056A" w:rsidRPr="004A5D37" w:rsidRDefault="001B056A" w:rsidP="001B056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1B056A" w:rsidRDefault="001B056A" w:rsidP="001B056A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>Průběžné</w:t>
            </w:r>
            <w:proofErr w:type="gramEnd"/>
            <w: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B6A0F" w14:textId="5DE2329F" w:rsidR="001B056A" w:rsidRDefault="001B056A" w:rsidP="001B056A">
            <w:proofErr w:type="gramStart"/>
            <w:r>
              <w:t>31.1.2017</w:t>
            </w:r>
            <w:proofErr w:type="gramEnd"/>
          </w:p>
          <w:p w14:paraId="7139E101" w14:textId="77777777" w:rsidR="001B056A" w:rsidRDefault="001B056A" w:rsidP="001B056A">
            <w:proofErr w:type="gramStart"/>
            <w:r>
              <w:t>28.2.2017</w:t>
            </w:r>
            <w:proofErr w:type="gramEnd"/>
          </w:p>
          <w:p w14:paraId="5F590EAC" w14:textId="77777777" w:rsidR="001B056A" w:rsidRDefault="001B056A" w:rsidP="001B056A">
            <w:proofErr w:type="gramStart"/>
            <w:r>
              <w:t>31.3.2017</w:t>
            </w:r>
            <w:proofErr w:type="gramEnd"/>
          </w:p>
          <w:p w14:paraId="41FE0181" w14:textId="1628DEE2" w:rsidR="001B056A" w:rsidRDefault="001B056A" w:rsidP="001B056A">
            <w:proofErr w:type="gramStart"/>
            <w:r>
              <w:t>30.4.2017</w:t>
            </w:r>
            <w:proofErr w:type="gramEnd"/>
          </w:p>
          <w:p w14:paraId="55117074" w14:textId="1BFCB2FF" w:rsidR="001B056A" w:rsidRDefault="001B056A" w:rsidP="001B056A">
            <w:proofErr w:type="gramStart"/>
            <w:r>
              <w:t>30.6.2017</w:t>
            </w:r>
            <w:proofErr w:type="gramEnd"/>
          </w:p>
          <w:p w14:paraId="0A4BBF40" w14:textId="63687F55" w:rsidR="001B056A" w:rsidRDefault="001B056A" w:rsidP="001B056A">
            <w:proofErr w:type="gramStart"/>
            <w:r>
              <w:t>30.9.2017</w:t>
            </w:r>
            <w:proofErr w:type="gramEnd"/>
          </w:p>
        </w:tc>
      </w:tr>
      <w:tr w:rsidR="001B056A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1914078E" w:rsidR="001B056A" w:rsidRPr="004A5D37" w:rsidRDefault="001B056A" w:rsidP="001B056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1B056A" w:rsidRDefault="001B056A" w:rsidP="001B056A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>
              <w:rPr>
                <w:b/>
              </w:rPr>
              <w:t xml:space="preserve"> </w:t>
            </w:r>
            <w:r w:rsidRPr="00A605BC">
              <w:t>Závěrečné</w:t>
            </w:r>
            <w:proofErr w:type="gramEnd"/>
            <w:r w:rsidRPr="00A605BC">
              <w:t xml:space="preserve"> hodnocení absolventa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372CCF7C" w:rsidR="001B056A" w:rsidRDefault="001B056A" w:rsidP="001B056A">
            <w:proofErr w:type="gramStart"/>
            <w:r>
              <w:t>31.12.2017</w:t>
            </w:r>
            <w:proofErr w:type="gramEnd"/>
          </w:p>
        </w:tc>
      </w:tr>
      <w:tr w:rsidR="001B056A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1B056A" w:rsidRPr="004A5D37" w:rsidRDefault="001B056A" w:rsidP="001B056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1B056A" w:rsidRDefault="001B056A" w:rsidP="001B056A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785F6E17" w:rsidR="001B056A" w:rsidRDefault="001B056A" w:rsidP="001B056A">
            <w:proofErr w:type="gramStart"/>
            <w:r>
              <w:t>31.12.2017</w:t>
            </w:r>
            <w:proofErr w:type="gramEnd"/>
          </w:p>
        </w:tc>
      </w:tr>
      <w:tr w:rsidR="001B056A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1B056A" w:rsidRPr="004A5D37" w:rsidRDefault="001B056A" w:rsidP="001B056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1B056A" w:rsidRDefault="001B056A" w:rsidP="001B056A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6902F4F0" w:rsidR="001B056A" w:rsidRDefault="001B056A" w:rsidP="001B056A">
            <w:proofErr w:type="gramStart"/>
            <w:r>
              <w:t>31.12.2017</w:t>
            </w:r>
            <w:proofErr w:type="gramEnd"/>
          </w:p>
        </w:tc>
      </w:tr>
    </w:tbl>
    <w:p w14:paraId="0DA433ED" w14:textId="77777777" w:rsidR="001B056A" w:rsidRDefault="001B056A">
      <w:pPr>
        <w:rPr>
          <w:b/>
          <w:sz w:val="32"/>
          <w:szCs w:val="32"/>
        </w:rPr>
      </w:pPr>
    </w:p>
    <w:p w14:paraId="75D4A96A" w14:textId="77777777" w:rsidR="00A219F7" w:rsidRDefault="00A219F7">
      <w:pPr>
        <w:rPr>
          <w:b/>
          <w:sz w:val="32"/>
          <w:szCs w:val="32"/>
        </w:rPr>
      </w:pPr>
    </w:p>
    <w:p w14:paraId="0A4BBF4E" w14:textId="42BD5E3A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4892"/>
        <w:gridCol w:w="214"/>
        <w:gridCol w:w="1525"/>
        <w:gridCol w:w="1534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AA384A" w:rsidRPr="005B2FD8" w14:paraId="03A4A870" w14:textId="77777777" w:rsidTr="00D72438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22988E87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12/2016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</w:tcBorders>
          </w:tcPr>
          <w:p w14:paraId="51A093A7" w14:textId="625C89A2" w:rsidR="00AA384A" w:rsidRPr="005B2FD8" w:rsidRDefault="00AA384A" w:rsidP="00D72438">
            <w:pPr>
              <w:rPr>
                <w:sz w:val="20"/>
                <w:szCs w:val="20"/>
              </w:rPr>
            </w:pPr>
            <w:r w:rsidRPr="005B2FD8">
              <w:rPr>
                <w:sz w:val="20"/>
                <w:szCs w:val="20"/>
              </w:rPr>
              <w:t>- orientace ve firmě, seznámení se s</w:t>
            </w:r>
            <w:r w:rsidR="00A219F7">
              <w:rPr>
                <w:sz w:val="20"/>
                <w:szCs w:val="20"/>
              </w:rPr>
              <w:t> </w:t>
            </w:r>
            <w:r w:rsidRPr="005B2FD8">
              <w:rPr>
                <w:sz w:val="20"/>
                <w:szCs w:val="20"/>
              </w:rPr>
              <w:t>provozem</w:t>
            </w:r>
            <w:r w:rsidR="00A219F7">
              <w:rPr>
                <w:sz w:val="20"/>
                <w:szCs w:val="20"/>
              </w:rPr>
              <w:t xml:space="preserve"> a činnostmi společnosti</w:t>
            </w:r>
          </w:p>
          <w:p w14:paraId="184D59DE" w14:textId="77777777" w:rsidR="00AA384A" w:rsidRPr="005B2FD8" w:rsidRDefault="00AA384A" w:rsidP="00D72438">
            <w:pPr>
              <w:rPr>
                <w:sz w:val="20"/>
                <w:szCs w:val="20"/>
              </w:rPr>
            </w:pPr>
            <w:r w:rsidRPr="005B2FD8">
              <w:rPr>
                <w:sz w:val="20"/>
                <w:szCs w:val="20"/>
              </w:rPr>
              <w:t>- školení BOZP + PO</w:t>
            </w:r>
          </w:p>
          <w:p w14:paraId="6A7D5836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B2FD8">
              <w:rPr>
                <w:sz w:val="20"/>
                <w:szCs w:val="20"/>
              </w:rPr>
              <w:t>zpracování a kontrola záznamů o provozu vozidel-seznámení se</w:t>
            </w:r>
          </w:p>
          <w:p w14:paraId="65AE0328" w14:textId="77777777" w:rsidR="00AA384A" w:rsidRPr="00D979F7" w:rsidRDefault="00AA384A" w:rsidP="00D72438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 kontrola správnosti přijatých faktur – seznámení se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14:paraId="5FBBF2D1" w14:textId="574EBC41" w:rsidR="00AA384A" w:rsidRPr="005B2FD8" w:rsidRDefault="00355FCB" w:rsidP="00355F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40hod/týden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485F1B3C" w14:textId="77777777" w:rsidR="00AA384A" w:rsidRPr="005B2FD8" w:rsidRDefault="00AA384A" w:rsidP="00D72438">
            <w:pPr>
              <w:rPr>
                <w:b/>
                <w:sz w:val="24"/>
                <w:szCs w:val="24"/>
              </w:rPr>
            </w:pPr>
            <w:r w:rsidRPr="005B2FD8">
              <w:rPr>
                <w:b/>
                <w:sz w:val="24"/>
                <w:szCs w:val="24"/>
              </w:rPr>
              <w:t>10hod/týden</w:t>
            </w:r>
          </w:p>
        </w:tc>
      </w:tr>
      <w:tr w:rsidR="00AA384A" w:rsidRPr="00FE34B8" w14:paraId="0350A5C1" w14:textId="77777777" w:rsidTr="00D72438">
        <w:trPr>
          <w:trHeight w:val="695"/>
        </w:trPr>
        <w:tc>
          <w:tcPr>
            <w:tcW w:w="1582" w:type="dxa"/>
          </w:tcPr>
          <w:p w14:paraId="5EDE89C8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01/2017</w:t>
            </w:r>
          </w:p>
        </w:tc>
        <w:tc>
          <w:tcPr>
            <w:tcW w:w="5472" w:type="dxa"/>
            <w:gridSpan w:val="2"/>
          </w:tcPr>
          <w:p w14:paraId="1A58A73C" w14:textId="77777777" w:rsidR="00AA384A" w:rsidRDefault="00AA384A" w:rsidP="00D72438">
            <w:pPr>
              <w:rPr>
                <w:sz w:val="20"/>
                <w:szCs w:val="20"/>
              </w:rPr>
            </w:pPr>
          </w:p>
          <w:p w14:paraId="561459A6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vyhledávání zakázek na internetových portálech</w:t>
            </w:r>
          </w:p>
          <w:p w14:paraId="65C01FA0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vyhledávání nových dodavatelů a materiálů</w:t>
            </w:r>
          </w:p>
          <w:p w14:paraId="168A33AA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kontrola správnosti přijatých faktur</w:t>
            </w:r>
          </w:p>
          <w:p w14:paraId="4EECC1DF" w14:textId="77777777" w:rsidR="00AA384A" w:rsidRPr="005B2FD8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zpracování a kontrola záznamů a provozu vozidel</w:t>
            </w:r>
          </w:p>
        </w:tc>
        <w:tc>
          <w:tcPr>
            <w:tcW w:w="1158" w:type="dxa"/>
          </w:tcPr>
          <w:p w14:paraId="6BD65BEE" w14:textId="0298F511" w:rsidR="00AA384A" w:rsidRPr="00FE34B8" w:rsidRDefault="00355FCB" w:rsidP="00355F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40hod/týden</w:t>
            </w:r>
          </w:p>
        </w:tc>
        <w:tc>
          <w:tcPr>
            <w:tcW w:w="1535" w:type="dxa"/>
          </w:tcPr>
          <w:p w14:paraId="1991A416" w14:textId="77777777" w:rsidR="00AA384A" w:rsidRPr="00FE34B8" w:rsidRDefault="00AA384A" w:rsidP="00D72438">
            <w:pPr>
              <w:rPr>
                <w:b/>
                <w:sz w:val="24"/>
                <w:szCs w:val="24"/>
              </w:rPr>
            </w:pPr>
            <w:r w:rsidRPr="00FE34B8">
              <w:rPr>
                <w:b/>
                <w:sz w:val="24"/>
                <w:szCs w:val="24"/>
              </w:rPr>
              <w:t>10hod/týden</w:t>
            </w:r>
          </w:p>
        </w:tc>
      </w:tr>
      <w:tr w:rsidR="00AA384A" w14:paraId="0EB95CB5" w14:textId="77777777" w:rsidTr="00D72438">
        <w:trPr>
          <w:trHeight w:val="705"/>
        </w:trPr>
        <w:tc>
          <w:tcPr>
            <w:tcW w:w="1582" w:type="dxa"/>
          </w:tcPr>
          <w:p w14:paraId="47F394B6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</w:tc>
        <w:tc>
          <w:tcPr>
            <w:tcW w:w="5472" w:type="dxa"/>
            <w:gridSpan w:val="2"/>
          </w:tcPr>
          <w:p w14:paraId="669CDB6A" w14:textId="77777777" w:rsidR="00AA384A" w:rsidRPr="005B2FD8" w:rsidRDefault="00AA384A" w:rsidP="00D7243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A9A656C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031BA01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</w:tc>
      </w:tr>
      <w:tr w:rsidR="00AA384A" w:rsidRPr="00FE34B8" w14:paraId="7A9C0130" w14:textId="77777777" w:rsidTr="00D72438">
        <w:trPr>
          <w:trHeight w:val="701"/>
        </w:trPr>
        <w:tc>
          <w:tcPr>
            <w:tcW w:w="1582" w:type="dxa"/>
          </w:tcPr>
          <w:p w14:paraId="782642E6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02/2017</w:t>
            </w:r>
          </w:p>
        </w:tc>
        <w:tc>
          <w:tcPr>
            <w:tcW w:w="5472" w:type="dxa"/>
            <w:gridSpan w:val="2"/>
          </w:tcPr>
          <w:p w14:paraId="6EE17422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oslovování dodavatelů s žádostí o cenové nabídky</w:t>
            </w:r>
          </w:p>
          <w:p w14:paraId="5A31350F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objednávky materiálů a služeb</w:t>
            </w:r>
          </w:p>
          <w:p w14:paraId="2CCD7244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kontrola správnosti přijatých faktur</w:t>
            </w:r>
          </w:p>
          <w:p w14:paraId="60A5712B" w14:textId="77777777" w:rsidR="00AA384A" w:rsidRPr="00FE7E2D" w:rsidRDefault="00AA384A" w:rsidP="00D7243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 zpracování</w:t>
            </w:r>
            <w:proofErr w:type="gramEnd"/>
            <w:r>
              <w:rPr>
                <w:sz w:val="20"/>
                <w:szCs w:val="20"/>
              </w:rPr>
              <w:t xml:space="preserve"> a kontrola záznamů a provozu vozidel</w:t>
            </w:r>
          </w:p>
        </w:tc>
        <w:tc>
          <w:tcPr>
            <w:tcW w:w="1158" w:type="dxa"/>
          </w:tcPr>
          <w:p w14:paraId="45F36FFD" w14:textId="40FE2C6C" w:rsidR="00AA384A" w:rsidRPr="00FE34B8" w:rsidRDefault="00355FCB" w:rsidP="00355F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40hod/týden</w:t>
            </w:r>
          </w:p>
        </w:tc>
        <w:tc>
          <w:tcPr>
            <w:tcW w:w="1535" w:type="dxa"/>
          </w:tcPr>
          <w:p w14:paraId="271C0FEF" w14:textId="77777777" w:rsidR="00AA384A" w:rsidRPr="00FE34B8" w:rsidRDefault="00AA384A" w:rsidP="00D72438">
            <w:pPr>
              <w:rPr>
                <w:b/>
                <w:sz w:val="24"/>
                <w:szCs w:val="24"/>
              </w:rPr>
            </w:pPr>
            <w:r w:rsidRPr="00FE34B8">
              <w:rPr>
                <w:b/>
                <w:sz w:val="24"/>
                <w:szCs w:val="24"/>
              </w:rPr>
              <w:t>5hod/týden</w:t>
            </w:r>
          </w:p>
        </w:tc>
      </w:tr>
      <w:tr w:rsidR="00AA384A" w14:paraId="68059358" w14:textId="77777777" w:rsidTr="00D72438">
        <w:trPr>
          <w:trHeight w:val="684"/>
        </w:trPr>
        <w:tc>
          <w:tcPr>
            <w:tcW w:w="1582" w:type="dxa"/>
          </w:tcPr>
          <w:p w14:paraId="4DE68593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</w:tc>
        <w:tc>
          <w:tcPr>
            <w:tcW w:w="5472" w:type="dxa"/>
            <w:gridSpan w:val="2"/>
          </w:tcPr>
          <w:p w14:paraId="1F9F2B0D" w14:textId="77777777" w:rsidR="00AA384A" w:rsidRPr="00FE7E2D" w:rsidRDefault="00AA384A" w:rsidP="00D7243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3843529D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9C5100E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</w:tc>
      </w:tr>
      <w:tr w:rsidR="00AA384A" w:rsidRPr="00FE34B8" w14:paraId="3AF8C29B" w14:textId="77777777" w:rsidTr="00D72438">
        <w:trPr>
          <w:trHeight w:val="684"/>
        </w:trPr>
        <w:tc>
          <w:tcPr>
            <w:tcW w:w="1582" w:type="dxa"/>
          </w:tcPr>
          <w:p w14:paraId="38F281E4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03/2017</w:t>
            </w:r>
          </w:p>
        </w:tc>
        <w:tc>
          <w:tcPr>
            <w:tcW w:w="5472" w:type="dxa"/>
            <w:gridSpan w:val="2"/>
          </w:tcPr>
          <w:p w14:paraId="4A6DE962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zpracování dokumentace jednotlivých zakázek (smlouvy, krycí listy, předávací protokoly) – seznámení se</w:t>
            </w:r>
          </w:p>
          <w:p w14:paraId="759F4178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komunikace s dodavateli</w:t>
            </w:r>
          </w:p>
          <w:p w14:paraId="799F95DF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objednávky materiálů a služeb</w:t>
            </w:r>
          </w:p>
          <w:p w14:paraId="7A4580D2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kontrola správnosti přijatých faktur</w:t>
            </w:r>
          </w:p>
          <w:p w14:paraId="576BFF62" w14:textId="77777777" w:rsidR="00AA384A" w:rsidRPr="00FE7E2D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zpracování a kontrola záznamů a provozu vozidel</w:t>
            </w:r>
          </w:p>
        </w:tc>
        <w:tc>
          <w:tcPr>
            <w:tcW w:w="1158" w:type="dxa"/>
          </w:tcPr>
          <w:p w14:paraId="65313F9F" w14:textId="4D1DDE95" w:rsidR="00AA384A" w:rsidRPr="00FE34B8" w:rsidRDefault="00355FCB" w:rsidP="00D724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40hod/týden</w:t>
            </w:r>
          </w:p>
        </w:tc>
        <w:tc>
          <w:tcPr>
            <w:tcW w:w="1535" w:type="dxa"/>
          </w:tcPr>
          <w:p w14:paraId="2D629B9E" w14:textId="77777777" w:rsidR="00AA384A" w:rsidRPr="00FE34B8" w:rsidRDefault="00AA384A" w:rsidP="00D72438">
            <w:pPr>
              <w:rPr>
                <w:b/>
                <w:sz w:val="24"/>
                <w:szCs w:val="24"/>
              </w:rPr>
            </w:pPr>
            <w:r w:rsidRPr="00FE34B8">
              <w:rPr>
                <w:b/>
                <w:sz w:val="24"/>
                <w:szCs w:val="24"/>
              </w:rPr>
              <w:t>5hod/týden</w:t>
            </w:r>
          </w:p>
        </w:tc>
      </w:tr>
      <w:tr w:rsidR="00AA384A" w14:paraId="23230808" w14:textId="77777777" w:rsidTr="00D72438">
        <w:trPr>
          <w:trHeight w:val="684"/>
        </w:trPr>
        <w:tc>
          <w:tcPr>
            <w:tcW w:w="1582" w:type="dxa"/>
          </w:tcPr>
          <w:p w14:paraId="744E95B6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</w:tc>
        <w:tc>
          <w:tcPr>
            <w:tcW w:w="5472" w:type="dxa"/>
            <w:gridSpan w:val="2"/>
          </w:tcPr>
          <w:p w14:paraId="05D26C6B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</w:tc>
        <w:tc>
          <w:tcPr>
            <w:tcW w:w="1158" w:type="dxa"/>
          </w:tcPr>
          <w:p w14:paraId="7495FDBD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393436B1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</w:tc>
      </w:tr>
      <w:tr w:rsidR="00AA384A" w14:paraId="6243C091" w14:textId="77777777" w:rsidTr="00D72438">
        <w:trPr>
          <w:trHeight w:val="684"/>
        </w:trPr>
        <w:tc>
          <w:tcPr>
            <w:tcW w:w="1582" w:type="dxa"/>
          </w:tcPr>
          <w:p w14:paraId="11F7EBAF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04/2017</w:t>
            </w:r>
          </w:p>
        </w:tc>
        <w:tc>
          <w:tcPr>
            <w:tcW w:w="5472" w:type="dxa"/>
            <w:gridSpan w:val="2"/>
          </w:tcPr>
          <w:p w14:paraId="6F1944B4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zpracování dokumentace jednotlivých zakázek</w:t>
            </w:r>
          </w:p>
          <w:p w14:paraId="376DAD12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zpracování nabídek na veřejné zakázky – seznámení se</w:t>
            </w:r>
          </w:p>
          <w:p w14:paraId="059552CD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vyhledávání zakázek na internetových portálech</w:t>
            </w:r>
          </w:p>
          <w:p w14:paraId="4C962BFC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komunikace s dodavateli, objednávky</w:t>
            </w:r>
          </w:p>
          <w:p w14:paraId="38222E26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kontrola správnosti přijatých faktur</w:t>
            </w:r>
          </w:p>
          <w:p w14:paraId="12514C36" w14:textId="77777777" w:rsidR="00AA384A" w:rsidRDefault="00AA384A" w:rsidP="00D7243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 zpracování</w:t>
            </w:r>
            <w:proofErr w:type="gramEnd"/>
            <w:r>
              <w:rPr>
                <w:sz w:val="20"/>
                <w:szCs w:val="20"/>
              </w:rPr>
              <w:t xml:space="preserve"> a kontrola záznamů a provozu vozidel</w:t>
            </w:r>
          </w:p>
          <w:p w14:paraId="53E57661" w14:textId="77777777" w:rsidR="00AA384A" w:rsidRDefault="00AA384A" w:rsidP="00D72438">
            <w:pPr>
              <w:rPr>
                <w:sz w:val="20"/>
                <w:szCs w:val="20"/>
              </w:rPr>
            </w:pPr>
          </w:p>
          <w:p w14:paraId="24FB3B03" w14:textId="77777777" w:rsidR="00AA384A" w:rsidRPr="00FE7E2D" w:rsidRDefault="00AA384A" w:rsidP="00D7243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5139869" w14:textId="6D8A4589" w:rsidR="00AA384A" w:rsidRPr="00FE34B8" w:rsidRDefault="00355FCB" w:rsidP="00D724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40hod/týden</w:t>
            </w:r>
          </w:p>
        </w:tc>
        <w:tc>
          <w:tcPr>
            <w:tcW w:w="1535" w:type="dxa"/>
          </w:tcPr>
          <w:p w14:paraId="6BCAE86E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</w:tc>
      </w:tr>
      <w:tr w:rsidR="00AA384A" w14:paraId="25D5081B" w14:textId="77777777" w:rsidTr="00D72438">
        <w:trPr>
          <w:trHeight w:val="684"/>
        </w:trPr>
        <w:tc>
          <w:tcPr>
            <w:tcW w:w="1582" w:type="dxa"/>
          </w:tcPr>
          <w:p w14:paraId="5C3F5736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05/2017</w:t>
            </w:r>
          </w:p>
        </w:tc>
        <w:tc>
          <w:tcPr>
            <w:tcW w:w="5472" w:type="dxa"/>
            <w:gridSpan w:val="2"/>
          </w:tcPr>
          <w:p w14:paraId="050198F9" w14:textId="77777777" w:rsidR="00AA384A" w:rsidRDefault="00AA384A" w:rsidP="00D72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9B0767">
              <w:rPr>
                <w:sz w:val="20"/>
                <w:szCs w:val="20"/>
              </w:rPr>
              <w:t>zpracování nabídek na veřejné zakázky</w:t>
            </w:r>
          </w:p>
          <w:p w14:paraId="29564094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komunikace s dodavateli, žádosti o cenové nabídky, posouzení jejich výhodnosti, objednávky</w:t>
            </w:r>
          </w:p>
          <w:p w14:paraId="6CF8497A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kontrola a zpracování dokumentace jednotlivých zakázek</w:t>
            </w:r>
          </w:p>
          <w:p w14:paraId="0C27B3C0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vyhledávání zakázek, dodavatelů a materiálů na internetových portálech</w:t>
            </w:r>
          </w:p>
          <w:p w14:paraId="6A278BEA" w14:textId="77777777" w:rsidR="00AA384A" w:rsidRDefault="00AA384A" w:rsidP="00D7243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 kontrola</w:t>
            </w:r>
            <w:proofErr w:type="gramEnd"/>
            <w:r>
              <w:rPr>
                <w:sz w:val="20"/>
                <w:szCs w:val="20"/>
              </w:rPr>
              <w:t xml:space="preserve"> správnosti přijatých faktur</w:t>
            </w:r>
          </w:p>
          <w:p w14:paraId="0A2F6E92" w14:textId="77777777" w:rsidR="00AA384A" w:rsidRDefault="00AA384A" w:rsidP="00D7243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 zpracování</w:t>
            </w:r>
            <w:proofErr w:type="gramEnd"/>
            <w:r>
              <w:rPr>
                <w:sz w:val="20"/>
                <w:szCs w:val="20"/>
              </w:rPr>
              <w:t xml:space="preserve"> a kontrola záznamů a provozu vozidel</w:t>
            </w:r>
          </w:p>
          <w:p w14:paraId="58B1935B" w14:textId="77777777" w:rsidR="00AA384A" w:rsidRPr="009B0767" w:rsidRDefault="00AA384A" w:rsidP="00D7243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F6EEC5E" w14:textId="0041ED59" w:rsidR="00AA384A" w:rsidRPr="00FE34B8" w:rsidRDefault="00355FCB" w:rsidP="00D724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40hod/týden</w:t>
            </w:r>
          </w:p>
        </w:tc>
        <w:tc>
          <w:tcPr>
            <w:tcW w:w="1535" w:type="dxa"/>
          </w:tcPr>
          <w:p w14:paraId="4D6E919D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</w:tc>
      </w:tr>
      <w:tr w:rsidR="00AA384A" w14:paraId="408C5C0D" w14:textId="77777777" w:rsidTr="00D72438">
        <w:trPr>
          <w:trHeight w:val="684"/>
        </w:trPr>
        <w:tc>
          <w:tcPr>
            <w:tcW w:w="1582" w:type="dxa"/>
          </w:tcPr>
          <w:p w14:paraId="78A4C600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06/2017</w:t>
            </w:r>
          </w:p>
        </w:tc>
        <w:tc>
          <w:tcPr>
            <w:tcW w:w="5472" w:type="dxa"/>
            <w:gridSpan w:val="2"/>
          </w:tcPr>
          <w:p w14:paraId="644CF82A" w14:textId="22EE0F5E" w:rsidR="00AA384A" w:rsidRDefault="00AA384A" w:rsidP="00D72438">
            <w:pPr>
              <w:rPr>
                <w:sz w:val="20"/>
                <w:szCs w:val="20"/>
              </w:rPr>
            </w:pPr>
            <w:r w:rsidRPr="00DF2461">
              <w:rPr>
                <w:sz w:val="20"/>
                <w:szCs w:val="20"/>
              </w:rPr>
              <w:t xml:space="preserve">- administrativa </w:t>
            </w:r>
            <w:r w:rsidR="00100F6D">
              <w:rPr>
                <w:sz w:val="20"/>
                <w:szCs w:val="20"/>
              </w:rPr>
              <w:t>spojená s pronájmem nemovitostí</w:t>
            </w:r>
            <w:r>
              <w:rPr>
                <w:sz w:val="20"/>
                <w:szCs w:val="20"/>
              </w:rPr>
              <w:t xml:space="preserve"> – seznámení se</w:t>
            </w:r>
          </w:p>
          <w:p w14:paraId="77D9615C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vyhledávání zakázek, dodavatelů a materiálů na internetových portálech</w:t>
            </w:r>
          </w:p>
          <w:p w14:paraId="6978FB28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komunikace s dodavateli</w:t>
            </w:r>
          </w:p>
          <w:p w14:paraId="61482DBB" w14:textId="77777777" w:rsidR="00AA384A" w:rsidRDefault="00AA384A" w:rsidP="00D7243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 kontrola</w:t>
            </w:r>
            <w:proofErr w:type="gramEnd"/>
            <w:r>
              <w:rPr>
                <w:sz w:val="20"/>
                <w:szCs w:val="20"/>
              </w:rPr>
              <w:t xml:space="preserve"> správnosti přijatých faktur</w:t>
            </w:r>
          </w:p>
          <w:p w14:paraId="290F56F8" w14:textId="77777777" w:rsidR="00AA384A" w:rsidRDefault="00AA384A" w:rsidP="00D7243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 zpracování</w:t>
            </w:r>
            <w:proofErr w:type="gramEnd"/>
            <w:r>
              <w:rPr>
                <w:sz w:val="20"/>
                <w:szCs w:val="20"/>
              </w:rPr>
              <w:t xml:space="preserve"> a kontrola záznamů a provozu vozidel</w:t>
            </w:r>
          </w:p>
          <w:p w14:paraId="4C88417C" w14:textId="77777777" w:rsidR="00AA384A" w:rsidRPr="00DF2461" w:rsidRDefault="00AA384A" w:rsidP="00D7243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2450046" w14:textId="041AAC39" w:rsidR="00AA384A" w:rsidRPr="00FE34B8" w:rsidRDefault="00355FCB" w:rsidP="00D724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40hod/týden</w:t>
            </w:r>
          </w:p>
        </w:tc>
        <w:tc>
          <w:tcPr>
            <w:tcW w:w="1535" w:type="dxa"/>
          </w:tcPr>
          <w:p w14:paraId="4C28492F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</w:tc>
      </w:tr>
      <w:tr w:rsidR="00AA384A" w14:paraId="52AC0C0F" w14:textId="77777777" w:rsidTr="00D72438">
        <w:trPr>
          <w:trHeight w:val="684"/>
        </w:trPr>
        <w:tc>
          <w:tcPr>
            <w:tcW w:w="1582" w:type="dxa"/>
          </w:tcPr>
          <w:p w14:paraId="63B43F9A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07/2017</w:t>
            </w:r>
          </w:p>
        </w:tc>
        <w:tc>
          <w:tcPr>
            <w:tcW w:w="5472" w:type="dxa"/>
            <w:gridSpan w:val="2"/>
          </w:tcPr>
          <w:p w14:paraId="14F8F1D5" w14:textId="3951EB6F" w:rsidR="00AA384A" w:rsidRDefault="00AA384A" w:rsidP="00D72438">
            <w:pPr>
              <w:rPr>
                <w:sz w:val="20"/>
                <w:szCs w:val="20"/>
              </w:rPr>
            </w:pPr>
            <w:r w:rsidRPr="00DF2461">
              <w:rPr>
                <w:sz w:val="20"/>
                <w:szCs w:val="20"/>
              </w:rPr>
              <w:t xml:space="preserve">- administrativa spojená s pronájmem nemovitostí </w:t>
            </w:r>
          </w:p>
          <w:p w14:paraId="2D6227A9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komunikace s dodavateli, žádosti o cenové nabídky, objednávky</w:t>
            </w:r>
          </w:p>
          <w:p w14:paraId="29984979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zpracování nabídek na veřejné zakázky</w:t>
            </w:r>
          </w:p>
          <w:p w14:paraId="524780F2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kontrola a zpracování dokumentace jednotlivých zakázek</w:t>
            </w:r>
          </w:p>
          <w:p w14:paraId="1C2AA386" w14:textId="77777777" w:rsidR="00AA384A" w:rsidRDefault="00AA384A" w:rsidP="00D7243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 kontrola</w:t>
            </w:r>
            <w:proofErr w:type="gramEnd"/>
            <w:r>
              <w:rPr>
                <w:sz w:val="20"/>
                <w:szCs w:val="20"/>
              </w:rPr>
              <w:t xml:space="preserve"> správnosti přijatých faktur</w:t>
            </w:r>
          </w:p>
          <w:p w14:paraId="2AD01CD4" w14:textId="77777777" w:rsidR="00AA384A" w:rsidRDefault="00AA384A" w:rsidP="00D7243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 zpracování</w:t>
            </w:r>
            <w:proofErr w:type="gramEnd"/>
            <w:r>
              <w:rPr>
                <w:sz w:val="20"/>
                <w:szCs w:val="20"/>
              </w:rPr>
              <w:t xml:space="preserve"> a kontrola záznamů a provozu vozidel</w:t>
            </w:r>
          </w:p>
          <w:p w14:paraId="0CEEBFFE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vyhledávání zakázek, dodavatelů a materiálů na internetových portálech</w:t>
            </w:r>
          </w:p>
          <w:p w14:paraId="3E4837FC" w14:textId="77777777" w:rsidR="00AA384A" w:rsidRPr="00DF2461" w:rsidRDefault="00AA384A" w:rsidP="00D7243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39887AD" w14:textId="5406D01C" w:rsidR="00AA384A" w:rsidRPr="00FE34B8" w:rsidRDefault="00355FCB" w:rsidP="00D724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40hod/týden</w:t>
            </w:r>
          </w:p>
        </w:tc>
        <w:tc>
          <w:tcPr>
            <w:tcW w:w="1535" w:type="dxa"/>
          </w:tcPr>
          <w:p w14:paraId="3D99DC7A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</w:tc>
      </w:tr>
      <w:tr w:rsidR="00AA384A" w14:paraId="19EBB70E" w14:textId="77777777" w:rsidTr="00D72438">
        <w:trPr>
          <w:trHeight w:val="684"/>
        </w:trPr>
        <w:tc>
          <w:tcPr>
            <w:tcW w:w="1582" w:type="dxa"/>
          </w:tcPr>
          <w:p w14:paraId="2D579030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08/2017</w:t>
            </w:r>
          </w:p>
        </w:tc>
        <w:tc>
          <w:tcPr>
            <w:tcW w:w="5472" w:type="dxa"/>
            <w:gridSpan w:val="2"/>
          </w:tcPr>
          <w:p w14:paraId="13435B21" w14:textId="278B3883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720E9">
              <w:rPr>
                <w:sz w:val="20"/>
                <w:szCs w:val="20"/>
              </w:rPr>
              <w:t xml:space="preserve">prezentace společnosti, propagace pronajímaných </w:t>
            </w:r>
            <w:proofErr w:type="gramStart"/>
            <w:r w:rsidR="000720E9">
              <w:rPr>
                <w:sz w:val="20"/>
                <w:szCs w:val="20"/>
              </w:rPr>
              <w:t>nemovitostí</w:t>
            </w:r>
            <w:proofErr w:type="gramEnd"/>
            <w:r>
              <w:rPr>
                <w:sz w:val="20"/>
                <w:szCs w:val="20"/>
              </w:rPr>
              <w:t xml:space="preserve">– </w:t>
            </w:r>
            <w:proofErr w:type="gramStart"/>
            <w:r>
              <w:rPr>
                <w:sz w:val="20"/>
                <w:szCs w:val="20"/>
              </w:rPr>
              <w:t>seznámení</w:t>
            </w:r>
            <w:proofErr w:type="gramEnd"/>
            <w:r>
              <w:rPr>
                <w:sz w:val="20"/>
                <w:szCs w:val="20"/>
              </w:rPr>
              <w:t xml:space="preserve"> se</w:t>
            </w:r>
          </w:p>
          <w:p w14:paraId="1A0BC4BA" w14:textId="21D04CD0" w:rsidR="00AA384A" w:rsidRDefault="00AA384A" w:rsidP="00D72438">
            <w:pPr>
              <w:rPr>
                <w:sz w:val="20"/>
                <w:szCs w:val="20"/>
              </w:rPr>
            </w:pPr>
            <w:r w:rsidRPr="00DF2461">
              <w:rPr>
                <w:sz w:val="20"/>
                <w:szCs w:val="20"/>
              </w:rPr>
              <w:t xml:space="preserve">- administrativa spojená s pronájmem nemovitostí </w:t>
            </w:r>
          </w:p>
          <w:p w14:paraId="5086CED7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komunikace s dodavateli, žádosti o cenové nabídky, objednávky</w:t>
            </w:r>
          </w:p>
          <w:p w14:paraId="5EB9DB94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zpracování nabídek na veřejné zakázky</w:t>
            </w:r>
          </w:p>
          <w:p w14:paraId="1B29B5ED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kontrola a zpracování dokumentace jednotlivých zakázek</w:t>
            </w:r>
          </w:p>
          <w:p w14:paraId="2A3513ED" w14:textId="77777777" w:rsidR="00AA384A" w:rsidRDefault="00AA384A" w:rsidP="00D7243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 kontrola</w:t>
            </w:r>
            <w:proofErr w:type="gramEnd"/>
            <w:r>
              <w:rPr>
                <w:sz w:val="20"/>
                <w:szCs w:val="20"/>
              </w:rPr>
              <w:t xml:space="preserve"> správnosti přijatých faktur</w:t>
            </w:r>
          </w:p>
          <w:p w14:paraId="514A21DF" w14:textId="77777777" w:rsidR="00AA384A" w:rsidRDefault="00AA384A" w:rsidP="00D7243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 zpracování</w:t>
            </w:r>
            <w:proofErr w:type="gramEnd"/>
            <w:r>
              <w:rPr>
                <w:sz w:val="20"/>
                <w:szCs w:val="20"/>
              </w:rPr>
              <w:t xml:space="preserve"> a kontrola záznamů a provozu vozidel</w:t>
            </w:r>
          </w:p>
          <w:p w14:paraId="24023963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vyhledávání zakázek, dodavatelů a materiálů na internetových portálech</w:t>
            </w:r>
          </w:p>
          <w:p w14:paraId="0460487C" w14:textId="77777777" w:rsidR="00AA384A" w:rsidRPr="00DF2461" w:rsidRDefault="00AA384A" w:rsidP="00D72438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14:paraId="7CC97564" w14:textId="2CFAC235" w:rsidR="00AA384A" w:rsidRPr="00FE34B8" w:rsidRDefault="00355FCB" w:rsidP="00D724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40hod/týden</w:t>
            </w:r>
          </w:p>
        </w:tc>
        <w:tc>
          <w:tcPr>
            <w:tcW w:w="1535" w:type="dxa"/>
          </w:tcPr>
          <w:p w14:paraId="57A96DF2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</w:tc>
      </w:tr>
      <w:tr w:rsidR="00AA384A" w14:paraId="6EC5481F" w14:textId="77777777" w:rsidTr="00D72438">
        <w:trPr>
          <w:trHeight w:val="406"/>
        </w:trPr>
        <w:tc>
          <w:tcPr>
            <w:tcW w:w="1582" w:type="dxa"/>
          </w:tcPr>
          <w:p w14:paraId="02DA5B46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09/2017</w:t>
            </w:r>
          </w:p>
          <w:p w14:paraId="0DEC2EFA" w14:textId="77777777" w:rsidR="00AA384A" w:rsidRPr="00DF2461" w:rsidRDefault="00AA384A" w:rsidP="00D72438">
            <w:pPr>
              <w:rPr>
                <w:sz w:val="32"/>
                <w:szCs w:val="32"/>
              </w:rPr>
            </w:pPr>
          </w:p>
          <w:p w14:paraId="38D2D62F" w14:textId="77777777" w:rsidR="00AA384A" w:rsidRPr="00DF2461" w:rsidRDefault="00AA384A" w:rsidP="00D72438">
            <w:pPr>
              <w:rPr>
                <w:sz w:val="32"/>
                <w:szCs w:val="32"/>
              </w:rPr>
            </w:pPr>
          </w:p>
          <w:p w14:paraId="0B6F9DBF" w14:textId="77777777" w:rsidR="00AA384A" w:rsidRPr="00DF2461" w:rsidRDefault="00AA384A" w:rsidP="00D72438">
            <w:pPr>
              <w:rPr>
                <w:sz w:val="32"/>
                <w:szCs w:val="32"/>
              </w:rPr>
            </w:pPr>
          </w:p>
          <w:p w14:paraId="5403659A" w14:textId="77777777" w:rsidR="00AA384A" w:rsidRDefault="00AA384A" w:rsidP="00D72438">
            <w:pPr>
              <w:rPr>
                <w:sz w:val="32"/>
                <w:szCs w:val="32"/>
              </w:rPr>
            </w:pPr>
          </w:p>
          <w:p w14:paraId="215DAE26" w14:textId="77777777" w:rsidR="00AA384A" w:rsidRDefault="00AA384A" w:rsidP="00D72438">
            <w:pPr>
              <w:rPr>
                <w:sz w:val="32"/>
                <w:szCs w:val="32"/>
              </w:rPr>
            </w:pPr>
          </w:p>
          <w:p w14:paraId="21EE9C2F" w14:textId="77777777" w:rsidR="00AA384A" w:rsidRDefault="00AA384A" w:rsidP="00D72438">
            <w:pPr>
              <w:rPr>
                <w:sz w:val="32"/>
                <w:szCs w:val="32"/>
              </w:rPr>
            </w:pPr>
          </w:p>
          <w:p w14:paraId="59EA6946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  <w:p w14:paraId="10D59719" w14:textId="2DE8D262" w:rsidR="00AA384A" w:rsidRDefault="00100F6D" w:rsidP="00D724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10/2017</w:t>
            </w:r>
          </w:p>
          <w:p w14:paraId="712524E8" w14:textId="77777777" w:rsidR="00AA384A" w:rsidRDefault="00AA384A" w:rsidP="00D72438">
            <w:pPr>
              <w:rPr>
                <w:sz w:val="32"/>
                <w:szCs w:val="32"/>
              </w:rPr>
            </w:pPr>
          </w:p>
          <w:p w14:paraId="3905B99D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  <w:p w14:paraId="2BAE9414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  <w:p w14:paraId="63738726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  <w:p w14:paraId="6214AC5F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  <w:p w14:paraId="4E25A41C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  <w:p w14:paraId="151599B8" w14:textId="6E2C40FB" w:rsidR="00AA384A" w:rsidRDefault="00100F6D" w:rsidP="00D724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11/2017</w:t>
            </w:r>
          </w:p>
          <w:p w14:paraId="78B6EF9F" w14:textId="32C5C03D" w:rsidR="00AA384A" w:rsidRPr="00DF2461" w:rsidRDefault="00AA384A" w:rsidP="00D72438">
            <w:pPr>
              <w:rPr>
                <w:b/>
                <w:sz w:val="32"/>
                <w:szCs w:val="32"/>
              </w:rPr>
            </w:pPr>
          </w:p>
        </w:tc>
        <w:tc>
          <w:tcPr>
            <w:tcW w:w="5472" w:type="dxa"/>
            <w:gridSpan w:val="2"/>
          </w:tcPr>
          <w:p w14:paraId="1D13A76B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archivace dokumentů – seznámení se</w:t>
            </w:r>
          </w:p>
          <w:p w14:paraId="160A62B4" w14:textId="1E247CEA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219F7">
              <w:rPr>
                <w:sz w:val="20"/>
                <w:szCs w:val="20"/>
              </w:rPr>
              <w:t>prezentace společnosti, propag</w:t>
            </w:r>
            <w:r w:rsidR="000720E9">
              <w:rPr>
                <w:sz w:val="20"/>
                <w:szCs w:val="20"/>
              </w:rPr>
              <w:t>ace pronajímaných nemovitostí</w:t>
            </w:r>
          </w:p>
          <w:p w14:paraId="27795B06" w14:textId="4F1F7BDD" w:rsidR="00AA384A" w:rsidRDefault="00AA384A" w:rsidP="00D72438">
            <w:pPr>
              <w:rPr>
                <w:sz w:val="20"/>
                <w:szCs w:val="20"/>
              </w:rPr>
            </w:pPr>
            <w:r w:rsidRPr="00DF2461">
              <w:rPr>
                <w:sz w:val="20"/>
                <w:szCs w:val="20"/>
              </w:rPr>
              <w:t>- administrativa spojená s pronájmem nemovitostí</w:t>
            </w:r>
          </w:p>
          <w:p w14:paraId="75A5C187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komunikace s dodavateli, žádosti o cenové nabídky, objednávky</w:t>
            </w:r>
          </w:p>
          <w:p w14:paraId="72FE5BC4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zpracování nabídek na veřejné zakázky</w:t>
            </w:r>
          </w:p>
          <w:p w14:paraId="231354A2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kontrola a zpracování dokumentace jednotlivých zakázek</w:t>
            </w:r>
          </w:p>
          <w:p w14:paraId="37A28A04" w14:textId="77777777" w:rsidR="00AA384A" w:rsidRDefault="00AA384A" w:rsidP="00D7243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 kontrola</w:t>
            </w:r>
            <w:proofErr w:type="gramEnd"/>
            <w:r>
              <w:rPr>
                <w:sz w:val="20"/>
                <w:szCs w:val="20"/>
              </w:rPr>
              <w:t xml:space="preserve"> správnosti přijatých faktur</w:t>
            </w:r>
          </w:p>
          <w:p w14:paraId="71959A03" w14:textId="77777777" w:rsidR="00AA384A" w:rsidRDefault="00AA384A" w:rsidP="00D7243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 zpracování</w:t>
            </w:r>
            <w:proofErr w:type="gramEnd"/>
            <w:r>
              <w:rPr>
                <w:sz w:val="20"/>
                <w:szCs w:val="20"/>
              </w:rPr>
              <w:t xml:space="preserve"> a kontrola záznamů a provozu vozidel</w:t>
            </w:r>
          </w:p>
          <w:p w14:paraId="134247C6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vyhledávání zakázek, dodavatelů a materiálů na internetových portálech</w:t>
            </w:r>
          </w:p>
          <w:p w14:paraId="4B575AB6" w14:textId="7F6FE506" w:rsidR="00AA384A" w:rsidRDefault="00AA384A" w:rsidP="00D72438">
            <w:pPr>
              <w:rPr>
                <w:sz w:val="20"/>
                <w:szCs w:val="20"/>
              </w:rPr>
            </w:pPr>
          </w:p>
          <w:p w14:paraId="713FC810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archivace dokumentů</w:t>
            </w:r>
          </w:p>
          <w:p w14:paraId="36EB06BF" w14:textId="20569E5C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720E9">
              <w:rPr>
                <w:sz w:val="20"/>
                <w:szCs w:val="20"/>
              </w:rPr>
              <w:t>prezentace společnosti, propagace pronajímaných nemovitostí</w:t>
            </w:r>
          </w:p>
          <w:p w14:paraId="716EADD1" w14:textId="05DF9EE3" w:rsidR="00AA384A" w:rsidRDefault="00AA384A" w:rsidP="00D72438">
            <w:pPr>
              <w:rPr>
                <w:sz w:val="20"/>
                <w:szCs w:val="20"/>
              </w:rPr>
            </w:pPr>
            <w:r w:rsidRPr="00DF2461">
              <w:rPr>
                <w:sz w:val="20"/>
                <w:szCs w:val="20"/>
              </w:rPr>
              <w:t xml:space="preserve">- administrativa spojená s pronájmem nemovitostí </w:t>
            </w:r>
          </w:p>
          <w:p w14:paraId="3E0F225D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komunikace s dodavateli, žádosti o cenové nabídky, objednávky</w:t>
            </w:r>
          </w:p>
          <w:p w14:paraId="65A611F0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zpracování nabídek na veřejné zakázky</w:t>
            </w:r>
          </w:p>
          <w:p w14:paraId="2F0B2152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kontrola a zpracování dokumentace jednotlivých zakázek</w:t>
            </w:r>
          </w:p>
          <w:p w14:paraId="590A074D" w14:textId="77777777" w:rsidR="00AA384A" w:rsidRDefault="00AA384A" w:rsidP="00D7243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 kontrola</w:t>
            </w:r>
            <w:proofErr w:type="gramEnd"/>
            <w:r>
              <w:rPr>
                <w:sz w:val="20"/>
                <w:szCs w:val="20"/>
              </w:rPr>
              <w:t xml:space="preserve"> správnosti přijatých faktur</w:t>
            </w:r>
          </w:p>
          <w:p w14:paraId="70C6FDDF" w14:textId="77777777" w:rsidR="00AA384A" w:rsidRDefault="00AA384A" w:rsidP="00D7243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-  zpracování</w:t>
            </w:r>
            <w:proofErr w:type="gramEnd"/>
            <w:r>
              <w:rPr>
                <w:sz w:val="20"/>
                <w:szCs w:val="20"/>
              </w:rPr>
              <w:t xml:space="preserve"> a kontrola záznamů a provozu vozidel</w:t>
            </w:r>
          </w:p>
          <w:p w14:paraId="1D06393E" w14:textId="515D8235" w:rsidR="00AA384A" w:rsidRDefault="00355FCB" w:rsidP="00D72438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6CAF6C" wp14:editId="2267A99D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43815</wp:posOffset>
                      </wp:positionV>
                      <wp:extent cx="1276350" cy="8001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B83992" w14:textId="77777777" w:rsidR="00355FCB" w:rsidRDefault="00355FCB" w:rsidP="00AA384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1DA1558" w14:textId="7A7B7158" w:rsidR="00AA384A" w:rsidRPr="00FE34B8" w:rsidRDefault="00355FCB" w:rsidP="00AA384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40hod/týden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249.05pt;margin-top:3.45pt;width:100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" fillcolor="white [3201]" stroked="f" strokeweight=".5pt">
                      <v:textbox>
                        <w:txbxContent>
                          <w:p w14:paraId="6CB83992" w14:textId="77777777" w:rsidR="00355FCB" w:rsidRDefault="00355FCB" w:rsidP="00AA384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1DA1558" w14:textId="7A7B7158" w:rsidR="00AA384A" w:rsidRPr="00FE34B8" w:rsidRDefault="00355FCB" w:rsidP="00AA384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40hod/týden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384A">
              <w:rPr>
                <w:sz w:val="20"/>
                <w:szCs w:val="20"/>
              </w:rPr>
              <w:t>- vyhledávání zakázek, dodavatelů a materiálů na internetových portálech</w:t>
            </w:r>
          </w:p>
          <w:p w14:paraId="12CEC24A" w14:textId="574D73BA" w:rsidR="00AA384A" w:rsidRDefault="00AA384A" w:rsidP="00D72438">
            <w:pPr>
              <w:rPr>
                <w:b/>
                <w:sz w:val="20"/>
                <w:szCs w:val="20"/>
              </w:rPr>
            </w:pPr>
          </w:p>
          <w:p w14:paraId="21003E4B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archivace dokumentů</w:t>
            </w:r>
          </w:p>
          <w:p w14:paraId="21627992" w14:textId="1D510709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720E9">
              <w:rPr>
                <w:sz w:val="20"/>
                <w:szCs w:val="20"/>
              </w:rPr>
              <w:t>prezentace společnosti, propagace pronajímaných nemovitostí</w:t>
            </w:r>
          </w:p>
          <w:p w14:paraId="59DEA3F7" w14:textId="6EDF1685" w:rsidR="00AA384A" w:rsidRDefault="00AA384A" w:rsidP="00D72438">
            <w:pPr>
              <w:rPr>
                <w:sz w:val="20"/>
                <w:szCs w:val="20"/>
              </w:rPr>
            </w:pPr>
            <w:r w:rsidRPr="00DF2461">
              <w:rPr>
                <w:sz w:val="20"/>
                <w:szCs w:val="20"/>
              </w:rPr>
              <w:t xml:space="preserve">- administrativa spojená s pronájmem nemovitostí </w:t>
            </w:r>
          </w:p>
          <w:p w14:paraId="4D4510F9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komunikace s dodavateli, žádosti o cenové nabídky, objednávky</w:t>
            </w:r>
          </w:p>
          <w:p w14:paraId="6DA8FCEB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zpracování nabídek na veřejné zakázky</w:t>
            </w:r>
          </w:p>
          <w:p w14:paraId="06FBA2C2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kontrola a zpracování dokumentace jednotlivých zakázek</w:t>
            </w:r>
          </w:p>
          <w:p w14:paraId="7E9FA8CA" w14:textId="77777777" w:rsidR="00AA384A" w:rsidRDefault="00AA384A" w:rsidP="00D7243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 kontrola</w:t>
            </w:r>
            <w:proofErr w:type="gramEnd"/>
            <w:r>
              <w:rPr>
                <w:sz w:val="20"/>
                <w:szCs w:val="20"/>
              </w:rPr>
              <w:t xml:space="preserve"> správnosti přijatých faktur</w:t>
            </w:r>
          </w:p>
          <w:p w14:paraId="4E1B560D" w14:textId="77777777" w:rsidR="00AA384A" w:rsidRDefault="00AA384A" w:rsidP="00D7243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 zpracování</w:t>
            </w:r>
            <w:proofErr w:type="gramEnd"/>
            <w:r>
              <w:rPr>
                <w:sz w:val="20"/>
                <w:szCs w:val="20"/>
              </w:rPr>
              <w:t xml:space="preserve"> a kontrola záznamů a provozu vozidel</w:t>
            </w:r>
          </w:p>
          <w:p w14:paraId="09C1168E" w14:textId="77777777" w:rsidR="00AA384A" w:rsidRDefault="00AA384A" w:rsidP="00D7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vyhledávání zakázek, dodavatelů a materiálů na internetových portálech</w:t>
            </w:r>
          </w:p>
          <w:p w14:paraId="4F8AF34B" w14:textId="77777777" w:rsidR="00AA384A" w:rsidRPr="006440DD" w:rsidRDefault="00AA384A" w:rsidP="00D72438">
            <w:pPr>
              <w:rPr>
                <w:sz w:val="20"/>
                <w:szCs w:val="20"/>
              </w:rPr>
            </w:pPr>
            <w:r w:rsidRPr="006440DD">
              <w:rPr>
                <w:sz w:val="20"/>
                <w:szCs w:val="20"/>
              </w:rPr>
              <w:t>- celkové zhodnocení odborné praxe</w:t>
            </w:r>
          </w:p>
        </w:tc>
        <w:tc>
          <w:tcPr>
            <w:tcW w:w="1158" w:type="dxa"/>
          </w:tcPr>
          <w:p w14:paraId="5B9510DB" w14:textId="33EE68A8" w:rsidR="00AA384A" w:rsidRDefault="00355FCB" w:rsidP="00D72438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lastRenderedPageBreak/>
              <w:t>40hod/týden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14:paraId="00B4794E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  <w:p w14:paraId="269E4D59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  <w:p w14:paraId="220A2906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  <w:p w14:paraId="7AD49A6A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  <w:p w14:paraId="4934C4CA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  <w:p w14:paraId="086E4763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  <w:p w14:paraId="09B557D1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  <w:p w14:paraId="6C3AE3AD" w14:textId="7B78AE19" w:rsidR="00AA384A" w:rsidRDefault="00355FCB" w:rsidP="00D72438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40hod/týden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14:paraId="2A3D42EF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  <w:p w14:paraId="0B3D91A3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5408C047" w14:textId="77777777" w:rsidR="00AA384A" w:rsidRDefault="00AA384A" w:rsidP="00D72438">
            <w:pPr>
              <w:rPr>
                <w:b/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lastRenderedPageBreak/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77DDBDB3" w14:textId="77777777" w:rsidR="005925ED" w:rsidRDefault="005925ED" w:rsidP="0042728C">
      <w:pPr>
        <w:spacing w:after="0"/>
        <w:jc w:val="both"/>
        <w:rPr>
          <w:i/>
          <w:szCs w:val="24"/>
        </w:rPr>
      </w:pPr>
    </w:p>
    <w:p w14:paraId="3784698B" w14:textId="2CE0AF5B" w:rsidR="005925ED" w:rsidRDefault="005925ED" w:rsidP="0042728C">
      <w:pPr>
        <w:spacing w:after="0"/>
        <w:jc w:val="both"/>
        <w:rPr>
          <w:i/>
          <w:szCs w:val="24"/>
        </w:rPr>
      </w:pPr>
    </w:p>
    <w:p w14:paraId="42B3F380" w14:textId="77777777" w:rsidR="005925ED" w:rsidRDefault="005925ED" w:rsidP="0042728C">
      <w:pPr>
        <w:spacing w:after="0"/>
        <w:jc w:val="both"/>
        <w:rPr>
          <w:i/>
          <w:szCs w:val="24"/>
        </w:rPr>
      </w:pPr>
    </w:p>
    <w:p w14:paraId="22C85CE5" w14:textId="77777777" w:rsidR="005925ED" w:rsidRDefault="005925ED" w:rsidP="0042728C">
      <w:pPr>
        <w:spacing w:after="0"/>
        <w:jc w:val="both"/>
        <w:rPr>
          <w:i/>
          <w:szCs w:val="24"/>
        </w:rPr>
      </w:pPr>
    </w:p>
    <w:p w14:paraId="03DE15C1" w14:textId="53E78DEE" w:rsid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 dne</w:t>
      </w:r>
      <w:proofErr w:type="gramEnd"/>
      <w:r w:rsidR="005925ED">
        <w:rPr>
          <w:i/>
          <w:szCs w:val="24"/>
        </w:rPr>
        <w:t xml:space="preserve"> </w:t>
      </w:r>
      <w:r w:rsidR="00355FCB">
        <w:rPr>
          <w:i/>
          <w:szCs w:val="24"/>
        </w:rPr>
        <w:t>……………………………………………</w:t>
      </w:r>
    </w:p>
    <w:p w14:paraId="0B584228" w14:textId="53EEB0CD" w:rsidR="002350AC" w:rsidRPr="0042728C" w:rsidRDefault="002350AC" w:rsidP="0042728C">
      <w:pPr>
        <w:spacing w:after="0"/>
        <w:jc w:val="both"/>
        <w:rPr>
          <w:i/>
          <w:szCs w:val="24"/>
        </w:rPr>
      </w:pPr>
      <w:r>
        <w:rPr>
          <w:i/>
          <w:szCs w:val="24"/>
        </w:rPr>
        <w:t>(jméno, příjmení, podpis)</w:t>
      </w:r>
    </w:p>
    <w:sectPr w:rsidR="002350AC" w:rsidRPr="0042728C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D34D6" w14:textId="77777777" w:rsidR="00D02E2B" w:rsidRDefault="00D02E2B" w:rsidP="00E87E51">
      <w:pPr>
        <w:spacing w:after="0" w:line="240" w:lineRule="auto"/>
      </w:pPr>
      <w:r>
        <w:separator/>
      </w:r>
    </w:p>
  </w:endnote>
  <w:endnote w:type="continuationSeparator" w:id="0">
    <w:p w14:paraId="132DF449" w14:textId="77777777" w:rsidR="00D02E2B" w:rsidRDefault="00D02E2B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5FA44" w14:textId="77777777" w:rsidR="00D02E2B" w:rsidRDefault="00D02E2B" w:rsidP="00E87E51">
      <w:pPr>
        <w:spacing w:after="0" w:line="240" w:lineRule="auto"/>
      </w:pPr>
      <w:r>
        <w:separator/>
      </w:r>
    </w:p>
  </w:footnote>
  <w:footnote w:type="continuationSeparator" w:id="0">
    <w:p w14:paraId="4CDACF83" w14:textId="77777777" w:rsidR="00D02E2B" w:rsidRDefault="00D02E2B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0720E9"/>
    <w:rsid w:val="00100622"/>
    <w:rsid w:val="00100F6D"/>
    <w:rsid w:val="0011670A"/>
    <w:rsid w:val="00123E60"/>
    <w:rsid w:val="00130EFE"/>
    <w:rsid w:val="001B056A"/>
    <w:rsid w:val="001D2D49"/>
    <w:rsid w:val="001E3C0E"/>
    <w:rsid w:val="002057E9"/>
    <w:rsid w:val="002132FC"/>
    <w:rsid w:val="00216879"/>
    <w:rsid w:val="002324FF"/>
    <w:rsid w:val="00232A95"/>
    <w:rsid w:val="002350AC"/>
    <w:rsid w:val="002628CA"/>
    <w:rsid w:val="002743EF"/>
    <w:rsid w:val="00275AB3"/>
    <w:rsid w:val="002B3BFF"/>
    <w:rsid w:val="002F6A4A"/>
    <w:rsid w:val="0031099E"/>
    <w:rsid w:val="003151A5"/>
    <w:rsid w:val="003160D8"/>
    <w:rsid w:val="00355FCB"/>
    <w:rsid w:val="003616B2"/>
    <w:rsid w:val="00377D09"/>
    <w:rsid w:val="00394322"/>
    <w:rsid w:val="003A199B"/>
    <w:rsid w:val="003A6D80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500931"/>
    <w:rsid w:val="005925ED"/>
    <w:rsid w:val="005A0794"/>
    <w:rsid w:val="005A1483"/>
    <w:rsid w:val="005C3DC4"/>
    <w:rsid w:val="005F107F"/>
    <w:rsid w:val="00612001"/>
    <w:rsid w:val="006224AA"/>
    <w:rsid w:val="00644D29"/>
    <w:rsid w:val="006D777A"/>
    <w:rsid w:val="00722325"/>
    <w:rsid w:val="00723D7A"/>
    <w:rsid w:val="007A48F8"/>
    <w:rsid w:val="007C47AC"/>
    <w:rsid w:val="007C4836"/>
    <w:rsid w:val="007F294A"/>
    <w:rsid w:val="00802A91"/>
    <w:rsid w:val="0081604A"/>
    <w:rsid w:val="00832EED"/>
    <w:rsid w:val="00846B2E"/>
    <w:rsid w:val="00854AC0"/>
    <w:rsid w:val="00865094"/>
    <w:rsid w:val="00885B73"/>
    <w:rsid w:val="008B3DD9"/>
    <w:rsid w:val="008E041D"/>
    <w:rsid w:val="00913FF2"/>
    <w:rsid w:val="009277DF"/>
    <w:rsid w:val="00947544"/>
    <w:rsid w:val="00994749"/>
    <w:rsid w:val="009C3223"/>
    <w:rsid w:val="009C7ECC"/>
    <w:rsid w:val="009F3059"/>
    <w:rsid w:val="009F7809"/>
    <w:rsid w:val="00A04169"/>
    <w:rsid w:val="00A219F7"/>
    <w:rsid w:val="00A56706"/>
    <w:rsid w:val="00A579F8"/>
    <w:rsid w:val="00A605BC"/>
    <w:rsid w:val="00A94B56"/>
    <w:rsid w:val="00AA384A"/>
    <w:rsid w:val="00AC3407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F7E3A"/>
    <w:rsid w:val="00C22AFC"/>
    <w:rsid w:val="00C449F4"/>
    <w:rsid w:val="00C6153E"/>
    <w:rsid w:val="00C807D9"/>
    <w:rsid w:val="00C8778C"/>
    <w:rsid w:val="00D02E2B"/>
    <w:rsid w:val="00D13297"/>
    <w:rsid w:val="00D172E0"/>
    <w:rsid w:val="00D33BBB"/>
    <w:rsid w:val="00D90C41"/>
    <w:rsid w:val="00D95F9C"/>
    <w:rsid w:val="00DC0B48"/>
    <w:rsid w:val="00DC2222"/>
    <w:rsid w:val="00E14B33"/>
    <w:rsid w:val="00E46A01"/>
    <w:rsid w:val="00E6775F"/>
    <w:rsid w:val="00E74E8A"/>
    <w:rsid w:val="00E83AC4"/>
    <w:rsid w:val="00E87E51"/>
    <w:rsid w:val="00E90F8C"/>
    <w:rsid w:val="00EA72A6"/>
    <w:rsid w:val="00EB0CF8"/>
    <w:rsid w:val="00EC629C"/>
    <w:rsid w:val="00EE28B6"/>
    <w:rsid w:val="00EE7D99"/>
    <w:rsid w:val="00EF10D7"/>
    <w:rsid w:val="00F058B4"/>
    <w:rsid w:val="00F13251"/>
    <w:rsid w:val="00F306E6"/>
    <w:rsid w:val="00F41FCB"/>
    <w:rsid w:val="00F532E7"/>
    <w:rsid w:val="00F5452D"/>
    <w:rsid w:val="00F95FC8"/>
    <w:rsid w:val="00FC61A3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548F3D-1BE3-416F-8F74-F963A1BD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1183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Kaštilová Marta (PV)</cp:lastModifiedBy>
  <cp:revision>10</cp:revision>
  <cp:lastPrinted>2016-11-15T14:43:00Z</cp:lastPrinted>
  <dcterms:created xsi:type="dcterms:W3CDTF">2016-11-16T08:06:00Z</dcterms:created>
  <dcterms:modified xsi:type="dcterms:W3CDTF">2016-12-09T08:36:00Z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