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C3" w:rsidRDefault="002C42F9">
      <w:pPr>
        <w:spacing w:before="10" w:after="50"/>
        <w:ind w:left="4809" w:right="4837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402590" cy="36576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1C3" w:rsidRDefault="002C42F9">
      <w:pPr>
        <w:spacing w:after="108"/>
        <w:ind w:left="3384"/>
        <w:rPr>
          <w:rFonts w:ascii="Arial" w:hAnsi="Arial"/>
          <w:b/>
          <w:color w:val="000000"/>
          <w:sz w:val="27"/>
          <w:lang w:val="cs-CZ"/>
        </w:rPr>
      </w:pPr>
      <w:r>
        <w:rPr>
          <w:rFonts w:ascii="Arial" w:hAnsi="Arial"/>
          <w:b/>
          <w:color w:val="000000"/>
          <w:sz w:val="27"/>
          <w:lang w:val="cs-CZ"/>
        </w:rPr>
        <w:t>Slezská nemocnice v Opavě</w:t>
      </w:r>
    </w:p>
    <w:p w:rsidR="00CA11C3" w:rsidRDefault="002C42F9">
      <w:pPr>
        <w:tabs>
          <w:tab w:val="right" w:pos="9385"/>
        </w:tabs>
        <w:ind w:left="4032"/>
        <w:rPr>
          <w:rFonts w:ascii="Arial" w:hAnsi="Arial"/>
          <w:b/>
          <w:color w:val="000000"/>
          <w:spacing w:val="-4"/>
          <w:sz w:val="27"/>
          <w:lang w:val="cs-CZ"/>
        </w:rPr>
      </w:pPr>
      <w:r>
        <w:rPr>
          <w:rFonts w:ascii="Arial" w:hAnsi="Arial"/>
          <w:b/>
          <w:color w:val="000000"/>
          <w:spacing w:val="-4"/>
          <w:sz w:val="27"/>
          <w:lang w:val="cs-CZ"/>
        </w:rPr>
        <w:t>OBJEDNÁVKA</w:t>
      </w:r>
      <w:r>
        <w:rPr>
          <w:rFonts w:ascii="Arial" w:hAnsi="Arial"/>
          <w:b/>
          <w:color w:val="000000"/>
          <w:spacing w:val="-4"/>
          <w:sz w:val="27"/>
          <w:lang w:val="cs-CZ"/>
        </w:rPr>
        <w:tab/>
      </w:r>
      <w:r>
        <w:rPr>
          <w:rFonts w:ascii="Arial" w:hAnsi="Arial"/>
          <w:b/>
          <w:color w:val="000000"/>
          <w:sz w:val="27"/>
          <w:lang w:val="cs-CZ"/>
        </w:rPr>
        <w:t>Č. VOC-2019-001523</w:t>
      </w:r>
    </w:p>
    <w:p w:rsidR="00CA11C3" w:rsidRDefault="002C42F9">
      <w:pPr>
        <w:tabs>
          <w:tab w:val="left" w:pos="9385"/>
          <w:tab w:val="right" w:pos="10137"/>
        </w:tabs>
        <w:spacing w:before="108"/>
        <w:ind w:left="5976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>(uvádějte ve všech návazných dokladech)</w:t>
      </w:r>
      <w:r>
        <w:rPr>
          <w:rFonts w:ascii="Verdana" w:hAnsi="Verdana"/>
          <w:color w:val="000000"/>
          <w:spacing w:val="-4"/>
          <w:sz w:val="14"/>
          <w:lang w:val="cs-CZ"/>
        </w:rPr>
        <w:tab/>
      </w:r>
      <w:r>
        <w:rPr>
          <w:rFonts w:ascii="Verdana" w:hAnsi="Verdana"/>
          <w:color w:val="000000"/>
          <w:spacing w:val="-10"/>
          <w:sz w:val="14"/>
          <w:lang w:val="cs-CZ"/>
        </w:rPr>
        <w:t>List Č.</w:t>
      </w:r>
      <w:r>
        <w:rPr>
          <w:rFonts w:ascii="Verdana" w:hAnsi="Verdana"/>
          <w:color w:val="000000"/>
          <w:spacing w:val="-10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1</w:t>
      </w:r>
    </w:p>
    <w:p w:rsidR="00CA11C3" w:rsidRDefault="001910CA">
      <w:pPr>
        <w:spacing w:before="160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528435" cy="0"/>
                <wp:effectExtent l="9525" t="6350" r="5715" b="1270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7272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514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" strokecolor="#727272" strokeweight=".9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5183"/>
      </w:tblGrid>
      <w:tr w:rsidR="00CA11C3">
        <w:trPr>
          <w:trHeight w:hRule="exact" w:val="539"/>
        </w:trPr>
        <w:tc>
          <w:tcPr>
            <w:tcW w:w="4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1C3" w:rsidRDefault="002C42F9">
            <w:pPr>
              <w:ind w:left="108"/>
              <w:rPr>
                <w:rFonts w:ascii="Arial" w:hAnsi="Arial"/>
                <w:b/>
                <w:color w:val="000000"/>
                <w:w w:val="105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lang w:val="cs-CZ"/>
              </w:rPr>
              <w:t>Odběratel</w:t>
            </w:r>
          </w:p>
        </w:tc>
        <w:tc>
          <w:tcPr>
            <w:tcW w:w="5183" w:type="dxa"/>
            <w:tcBorders>
              <w:top w:val="none" w:sz="0" w:space="0" w:color="000000"/>
              <w:left w:val="none" w:sz="0" w:space="0" w:color="000000"/>
              <w:bottom w:val="single" w:sz="4" w:space="0" w:color="2D2D2D"/>
              <w:right w:val="none" w:sz="0" w:space="0" w:color="000000"/>
            </w:tcBorders>
          </w:tcPr>
          <w:p w:rsidR="00CA11C3" w:rsidRDefault="002C42F9">
            <w:pPr>
              <w:ind w:right="4063"/>
              <w:jc w:val="right"/>
              <w:rPr>
                <w:rFonts w:ascii="Arial" w:hAnsi="Arial"/>
                <w:b/>
                <w:color w:val="000000"/>
                <w:spacing w:val="-4"/>
                <w:w w:val="105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w w:val="105"/>
                <w:lang w:val="cs-CZ"/>
              </w:rPr>
              <w:t>Dodavatel</w:t>
            </w:r>
          </w:p>
        </w:tc>
      </w:tr>
      <w:tr w:rsidR="00CA11C3">
        <w:trPr>
          <w:trHeight w:hRule="exact" w:val="548"/>
        </w:trPr>
        <w:tc>
          <w:tcPr>
            <w:tcW w:w="495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393939"/>
            </w:tcBorders>
          </w:tcPr>
          <w:p w:rsidR="00CA11C3" w:rsidRDefault="002C42F9">
            <w:pPr>
              <w:spacing w:before="144"/>
              <w:ind w:left="108" w:right="2268"/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  <w:t xml:space="preserve">Slezská nemocnice v Opavě, </w:t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příspěvková organizace</w:t>
            </w:r>
          </w:p>
          <w:p w:rsidR="00CA11C3" w:rsidRDefault="002C42F9">
            <w:pPr>
              <w:spacing w:before="144" w:line="312" w:lineRule="auto"/>
              <w:ind w:left="108" w:right="2160"/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  <w:t xml:space="preserve">Olomoucká 470/86, Předměstí </w:t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746 01 Opava</w:t>
            </w:r>
          </w:p>
          <w:p w:rsidR="00CA11C3" w:rsidRDefault="002C42F9">
            <w:pPr>
              <w:spacing w:before="72"/>
              <w:ind w:left="108"/>
              <w:rPr>
                <w:rFonts w:ascii="Arial" w:hAnsi="Arial"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cs-CZ"/>
              </w:rPr>
              <w:t>zastupuje: Václavec Ladislav</w:t>
            </w:r>
          </w:p>
        </w:tc>
        <w:tc>
          <w:tcPr>
            <w:tcW w:w="5183" w:type="dxa"/>
            <w:tcBorders>
              <w:top w:val="single" w:sz="4" w:space="0" w:color="2D2D2D"/>
              <w:left w:val="single" w:sz="4" w:space="0" w:color="393939"/>
              <w:bottom w:val="single" w:sz="4" w:space="0" w:color="2C2C2C"/>
              <w:right w:val="none" w:sz="0" w:space="0" w:color="000000"/>
            </w:tcBorders>
            <w:vAlign w:val="center"/>
          </w:tcPr>
          <w:p w:rsidR="00CA11C3" w:rsidRDefault="002C42F9">
            <w:pPr>
              <w:ind w:left="746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Retro restaurace &amp; club s.r.o.</w:t>
            </w:r>
          </w:p>
        </w:tc>
      </w:tr>
      <w:tr w:rsidR="00CA11C3">
        <w:trPr>
          <w:trHeight w:hRule="exact" w:val="1084"/>
        </w:trPr>
        <w:tc>
          <w:tcPr>
            <w:tcW w:w="495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393939"/>
            </w:tcBorders>
          </w:tcPr>
          <w:p w:rsidR="00CA11C3" w:rsidRDefault="00CA11C3"/>
        </w:tc>
        <w:tc>
          <w:tcPr>
            <w:tcW w:w="5183" w:type="dxa"/>
            <w:tcBorders>
              <w:top w:val="single" w:sz="4" w:space="0" w:color="2C2C2C"/>
              <w:left w:val="single" w:sz="4" w:space="0" w:color="393939"/>
              <w:bottom w:val="none" w:sz="0" w:space="0" w:color="000000"/>
              <w:right w:val="none" w:sz="0" w:space="0" w:color="000000"/>
            </w:tcBorders>
          </w:tcPr>
          <w:p w:rsidR="00CA11C3" w:rsidRDefault="002C42F9">
            <w:pPr>
              <w:spacing w:line="316" w:lineRule="auto"/>
              <w:ind w:left="144" w:right="2556" w:firstLine="648"/>
              <w:rPr>
                <w:rFonts w:ascii="Arial" w:hAnsi="Arial"/>
                <w:b/>
                <w:color w:val="000000"/>
                <w:spacing w:val="-3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3"/>
                <w:sz w:val="19"/>
                <w:lang w:val="cs-CZ"/>
              </w:rPr>
              <w:t xml:space="preserve">Zaječí, Vinařská 484 </w:t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691 05 Zaječí</w:t>
            </w:r>
          </w:p>
        </w:tc>
      </w:tr>
    </w:tbl>
    <w:p w:rsidR="00CA11C3" w:rsidRDefault="00CA11C3">
      <w:pPr>
        <w:spacing w:after="16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846"/>
        <w:gridCol w:w="2852"/>
      </w:tblGrid>
      <w:tr w:rsidR="00CA11C3">
        <w:trPr>
          <w:trHeight w:hRule="exact" w:val="679"/>
        </w:trPr>
        <w:tc>
          <w:tcPr>
            <w:tcW w:w="45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1C3" w:rsidRDefault="002C42F9">
            <w:pPr>
              <w:tabs>
                <w:tab w:val="right" w:pos="3380"/>
              </w:tabs>
              <w:ind w:left="119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IČO 47813750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6"/>
                <w:sz w:val="19"/>
                <w:lang w:val="cs-CZ"/>
              </w:rPr>
              <w:t xml:space="preserve">DIČ </w:t>
            </w:r>
            <w:r>
              <w:rPr>
                <w:rFonts w:ascii="Arial" w:hAnsi="Arial"/>
                <w:color w:val="000000"/>
                <w:spacing w:val="6"/>
                <w:sz w:val="19"/>
                <w:lang w:val="cs-CZ"/>
              </w:rPr>
              <w:t>CZ47813750</w:t>
            </w:r>
          </w:p>
          <w:p w:rsidR="00CA11C3" w:rsidRDefault="002C42F9">
            <w:pPr>
              <w:ind w:left="119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KB Opava: </w:t>
            </w:r>
            <w:r w:rsidR="006156F1">
              <w:rPr>
                <w:rFonts w:ascii="Arial" w:hAnsi="Arial"/>
                <w:color w:val="000000"/>
                <w:sz w:val="19"/>
                <w:lang w:val="cs-CZ"/>
              </w:rPr>
              <w:t>xxxxx</w:t>
            </w:r>
            <w:bookmarkStart w:id="0" w:name="_GoBack"/>
            <w:bookmarkEnd w:id="0"/>
          </w:p>
          <w:p w:rsidR="00CA11C3" w:rsidRDefault="002C42F9">
            <w:pPr>
              <w:ind w:left="119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Pr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924, Krajský soud v Ostravě</w:t>
            </w:r>
          </w:p>
        </w:tc>
        <w:tc>
          <w:tcPr>
            <w:tcW w:w="2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1C3" w:rsidRDefault="002C42F9">
            <w:pPr>
              <w:ind w:left="1199"/>
              <w:rPr>
                <w:rFonts w:ascii="Arial" w:hAnsi="Arial"/>
                <w:b/>
                <w:color w:val="000000"/>
                <w:spacing w:val="8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8"/>
                <w:sz w:val="19"/>
                <w:lang w:val="cs-CZ"/>
              </w:rPr>
              <w:t>IČO 07708751</w:t>
            </w:r>
          </w:p>
          <w:p w:rsidR="00CA11C3" w:rsidRDefault="002C42F9">
            <w:pPr>
              <w:spacing w:before="108"/>
              <w:ind w:left="1199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Kód spojení</w:t>
            </w:r>
          </w:p>
        </w:tc>
        <w:tc>
          <w:tcPr>
            <w:tcW w:w="2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1C3" w:rsidRDefault="002C42F9">
            <w:pPr>
              <w:ind w:right="963"/>
              <w:jc w:val="right"/>
              <w:rPr>
                <w:rFonts w:ascii="Arial" w:hAnsi="Arial"/>
                <w:color w:val="000000"/>
                <w:spacing w:val="6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9"/>
                <w:lang w:val="cs-CZ"/>
              </w:rPr>
              <w:t xml:space="preserve">DIČ </w:t>
            </w:r>
            <w:r>
              <w:rPr>
                <w:rFonts w:ascii="Arial" w:hAnsi="Arial"/>
                <w:b/>
                <w:color w:val="000000"/>
                <w:spacing w:val="6"/>
                <w:sz w:val="19"/>
                <w:lang w:val="cs-CZ"/>
              </w:rPr>
              <w:t>CZ07708751</w:t>
            </w:r>
          </w:p>
        </w:tc>
      </w:tr>
    </w:tbl>
    <w:p w:rsidR="00CA11C3" w:rsidRDefault="00CA11C3">
      <w:pPr>
        <w:spacing w:after="484" w:line="20" w:lineRule="exact"/>
      </w:pPr>
    </w:p>
    <w:p w:rsidR="00CA11C3" w:rsidRDefault="002C42F9">
      <w:pPr>
        <w:spacing w:line="270" w:lineRule="exact"/>
        <w:ind w:left="72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>Příjemce</w:t>
      </w:r>
    </w:p>
    <w:p w:rsidR="00CA11C3" w:rsidRDefault="002C42F9">
      <w:pPr>
        <w:tabs>
          <w:tab w:val="right" w:pos="3459"/>
        </w:tabs>
        <w:spacing w:line="352" w:lineRule="exact"/>
        <w:ind w:left="72" w:right="5328"/>
        <w:rPr>
          <w:rFonts w:ascii="Arial" w:hAnsi="Arial"/>
          <w:b/>
          <w:color w:val="000000"/>
          <w:spacing w:val="-3"/>
          <w:sz w:val="19"/>
          <w:lang w:val="cs-CZ"/>
        </w:rPr>
      </w:pPr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Slezská nemocnice v Opavě, příspěvková organizace </w:t>
      </w:r>
      <w:r>
        <w:rPr>
          <w:rFonts w:ascii="Arial" w:hAnsi="Arial"/>
          <w:b/>
          <w:color w:val="000000"/>
          <w:sz w:val="19"/>
          <w:lang w:val="cs-CZ"/>
        </w:rPr>
        <w:t>Určeno pro: NEM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Celá nemocnice</w:t>
      </w:r>
    </w:p>
    <w:p w:rsidR="00CA11C3" w:rsidRDefault="001910CA">
      <w:pPr>
        <w:spacing w:before="160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528435" cy="0"/>
                <wp:effectExtent l="9525" t="13970" r="5715" b="508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514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" strokecolor="#2e2e2e" strokeweight=".5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3457"/>
        <w:gridCol w:w="2862"/>
        <w:gridCol w:w="2036"/>
      </w:tblGrid>
      <w:tr w:rsidR="00CA11C3">
        <w:trPr>
          <w:trHeight w:hRule="exact" w:val="1307"/>
        </w:trPr>
        <w:tc>
          <w:tcPr>
            <w:tcW w:w="1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1C3" w:rsidRDefault="002C42F9">
            <w:pPr>
              <w:spacing w:line="145" w:lineRule="exact"/>
              <w:ind w:left="36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Kód akce</w:t>
            </w:r>
          </w:p>
          <w:p w:rsidR="00CA11C3" w:rsidRDefault="002C42F9">
            <w:pPr>
              <w:spacing w:before="72" w:line="212" w:lineRule="exact"/>
              <w:ind w:left="36" w:right="504"/>
              <w:jc w:val="both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Způsob dopravy Způsob úhrady </w:t>
            </w:r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>Obchodní podmínky</w:t>
            </w:r>
          </w:p>
          <w:p w:rsidR="00CA11C3" w:rsidRDefault="002C42F9">
            <w:pPr>
              <w:spacing w:line="191" w:lineRule="exact"/>
              <w:ind w:left="36" w:right="576"/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 xml:space="preserve">Leny jsou </w:t>
            </w:r>
            <w:proofErr w:type="spellStart"/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>uvaoeny</w:t>
            </w:r>
            <w:proofErr w:type="spellEnd"/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Závaznost cen</w:t>
            </w:r>
          </w:p>
        </w:tc>
        <w:tc>
          <w:tcPr>
            <w:tcW w:w="34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A11C3" w:rsidRDefault="002C42F9">
            <w:pPr>
              <w:spacing w:before="432" w:line="178" w:lineRule="exact"/>
              <w:ind w:left="508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převodním příkazem</w:t>
            </w:r>
          </w:p>
          <w:p w:rsidR="00CA11C3" w:rsidRDefault="002C42F9">
            <w:pPr>
              <w:spacing w:line="196" w:lineRule="exact"/>
              <w:ind w:left="504" w:right="360" w:firstLine="36"/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 xml:space="preserve">Splatnost faktury 60 dní od vystavení </w:t>
            </w:r>
            <w:r>
              <w:rPr>
                <w:rFonts w:ascii="Arial" w:hAnsi="Arial"/>
                <w:color w:val="000000"/>
                <w:sz w:val="15"/>
                <w:u w:val="single"/>
                <w:lang w:val="cs-CZ"/>
              </w:rPr>
              <w:t xml:space="preserve">S daní </w:t>
            </w:r>
          </w:p>
          <w:p w:rsidR="00CA11C3" w:rsidRDefault="002C42F9">
            <w:pPr>
              <w:spacing w:before="72" w:line="175" w:lineRule="exact"/>
              <w:ind w:left="508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Závazné</w:t>
            </w:r>
          </w:p>
        </w:tc>
        <w:tc>
          <w:tcPr>
            <w:tcW w:w="2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1C3" w:rsidRDefault="002C42F9">
            <w:pPr>
              <w:spacing w:line="194" w:lineRule="auto"/>
              <w:ind w:left="385"/>
              <w:rPr>
                <w:rFonts w:ascii="Arial" w:hAnsi="Arial"/>
                <w:b/>
                <w:color w:val="000000"/>
                <w:spacing w:val="-8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7"/>
                <w:lang w:val="cs-CZ"/>
              </w:rPr>
              <w:t>Datum dodání</w:t>
            </w:r>
          </w:p>
          <w:p w:rsidR="00CA11C3" w:rsidRDefault="002C42F9">
            <w:pPr>
              <w:spacing w:before="72"/>
              <w:ind w:left="385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Datum vytvoření</w:t>
            </w:r>
          </w:p>
          <w:p w:rsidR="00CA11C3" w:rsidRDefault="002C42F9">
            <w:pPr>
              <w:spacing w:before="36" w:line="273" w:lineRule="auto"/>
              <w:ind w:left="385" w:right="1116"/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 xml:space="preserve">Vytvořil a zodpovídá </w:t>
            </w:r>
            <w:proofErr w:type="spellStart"/>
            <w:r>
              <w:rPr>
                <w:rFonts w:ascii="Verdana" w:hAnsi="Verdana"/>
                <w:color w:val="000000"/>
                <w:sz w:val="14"/>
                <w:lang w:val="cs-CZ"/>
              </w:rPr>
              <w:t>viastni</w:t>
            </w:r>
            <w:proofErr w:type="spellEnd"/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 spojeni</w:t>
            </w:r>
          </w:p>
          <w:p w:rsidR="00CA11C3" w:rsidRDefault="002C42F9">
            <w:pPr>
              <w:spacing w:before="72"/>
              <w:ind w:left="385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Způsob objednání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1C3" w:rsidRDefault="002C42F9">
            <w:pPr>
              <w:spacing w:before="216" w:line="204" w:lineRule="auto"/>
              <w:ind w:right="110"/>
              <w:jc w:val="right"/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</w:pPr>
            <w:proofErr w:type="gramStart"/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>27.05.2019</w:t>
            </w:r>
            <w:proofErr w:type="gramEnd"/>
          </w:p>
          <w:p w:rsidR="00CA11C3" w:rsidRDefault="002C42F9">
            <w:pPr>
              <w:spacing w:before="108" w:line="211" w:lineRule="auto"/>
              <w:ind w:right="110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Weiss Jan</w:t>
            </w:r>
          </w:p>
          <w:p w:rsidR="00CA11C3" w:rsidRDefault="002C42F9">
            <w:pPr>
              <w:spacing w:before="36" w:line="211" w:lineRule="auto"/>
              <w:ind w:right="110"/>
              <w:jc w:val="right"/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553 766 131</w:t>
            </w:r>
          </w:p>
        </w:tc>
      </w:tr>
    </w:tbl>
    <w:p w:rsidR="00CA11C3" w:rsidRDefault="00CA11C3">
      <w:pPr>
        <w:spacing w:after="52" w:line="20" w:lineRule="exact"/>
      </w:pPr>
    </w:p>
    <w:p w:rsidR="00CA11C3" w:rsidRDefault="002C42F9">
      <w:pPr>
        <w:pBdr>
          <w:top w:val="single" w:sz="4" w:space="5" w:color="2E2E2E"/>
        </w:pBdr>
        <w:spacing w:before="7" w:after="324" w:line="208" w:lineRule="auto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Předmět</w:t>
      </w:r>
    </w:p>
    <w:p w:rsidR="00CA11C3" w:rsidRDefault="002C42F9">
      <w:pPr>
        <w:pBdr>
          <w:top w:val="single" w:sz="4" w:space="1" w:color="2B2B2B"/>
        </w:pBdr>
        <w:tabs>
          <w:tab w:val="left" w:pos="1958"/>
          <w:tab w:val="right" w:pos="7477"/>
          <w:tab w:val="right" w:pos="8024"/>
        </w:tabs>
        <w:spacing w:before="7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Kód</w:t>
      </w:r>
      <w:r>
        <w:rPr>
          <w:rFonts w:ascii="Tahoma" w:hAnsi="Tahoma"/>
          <w:b/>
          <w:color w:val="000000"/>
          <w:sz w:val="15"/>
          <w:lang w:val="cs-CZ"/>
        </w:rPr>
        <w:tab/>
        <w:t>Název zboží/služby</w:t>
      </w:r>
      <w:r>
        <w:rPr>
          <w:rFonts w:ascii="Tahoma" w:hAnsi="Tahoma"/>
          <w:b/>
          <w:color w:val="000000"/>
          <w:sz w:val="15"/>
          <w:lang w:val="cs-CZ"/>
        </w:rPr>
        <w:tab/>
      </w:r>
      <w:r>
        <w:rPr>
          <w:rFonts w:ascii="Tahoma" w:hAnsi="Tahoma"/>
          <w:b/>
          <w:color w:val="000000"/>
          <w:spacing w:val="10"/>
          <w:sz w:val="15"/>
          <w:lang w:val="cs-CZ"/>
        </w:rPr>
        <w:t>Hospodářské Objednáno</w:t>
      </w:r>
      <w:r>
        <w:rPr>
          <w:rFonts w:ascii="Tahoma" w:hAnsi="Tahoma"/>
          <w:b/>
          <w:color w:val="000000"/>
          <w:spacing w:val="10"/>
          <w:sz w:val="15"/>
          <w:lang w:val="cs-CZ"/>
        </w:rPr>
        <w:tab/>
      </w:r>
      <w:r>
        <w:rPr>
          <w:rFonts w:ascii="Tahoma" w:hAnsi="Tahoma"/>
          <w:b/>
          <w:color w:val="000000"/>
          <w:sz w:val="15"/>
          <w:lang w:val="cs-CZ"/>
        </w:rPr>
        <w:t>MJ</w:t>
      </w:r>
    </w:p>
    <w:p w:rsidR="00CA11C3" w:rsidRDefault="002C42F9">
      <w:pPr>
        <w:tabs>
          <w:tab w:val="left" w:pos="5461"/>
          <w:tab w:val="right" w:pos="7477"/>
        </w:tabs>
        <w:spacing w:after="108" w:line="266" w:lineRule="auto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položky</w:t>
      </w:r>
      <w:r>
        <w:rPr>
          <w:rFonts w:ascii="Tahoma" w:hAnsi="Tahoma"/>
          <w:b/>
          <w:color w:val="000000"/>
          <w:sz w:val="15"/>
          <w:lang w:val="cs-CZ"/>
        </w:rPr>
        <w:tab/>
        <w:t>středisko</w:t>
      </w:r>
      <w:r>
        <w:rPr>
          <w:rFonts w:ascii="Tahoma" w:hAnsi="Tahoma"/>
          <w:b/>
          <w:color w:val="000000"/>
          <w:sz w:val="15"/>
          <w:lang w:val="cs-CZ"/>
        </w:rPr>
        <w:tab/>
        <w:t>výsledné</w:t>
      </w:r>
    </w:p>
    <w:p w:rsidR="00CA11C3" w:rsidRDefault="001910CA">
      <w:pPr>
        <w:pBdr>
          <w:top w:val="single" w:sz="7" w:space="1" w:color="2E2E2E"/>
        </w:pBdr>
        <w:tabs>
          <w:tab w:val="left" w:pos="1107"/>
          <w:tab w:val="left" w:pos="5679"/>
          <w:tab w:val="right" w:pos="7963"/>
        </w:tabs>
        <w:spacing w:before="10" w:after="216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528435" cy="0"/>
                <wp:effectExtent l="9525" t="16510" r="15240" b="1206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pt" to="514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9aK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" strokecolor="#2c2c2c" strokeweight="1.25pt"/>
            </w:pict>
          </mc:Fallback>
        </mc:AlternateContent>
      </w:r>
      <w:r w:rsidR="002C42F9">
        <w:rPr>
          <w:rFonts w:ascii="Verdana" w:hAnsi="Verdana"/>
          <w:color w:val="000000"/>
          <w:spacing w:val="-8"/>
          <w:sz w:val="14"/>
          <w:lang w:val="cs-CZ"/>
        </w:rPr>
        <w:t>999999</w:t>
      </w:r>
      <w:r w:rsidR="002C42F9">
        <w:rPr>
          <w:rFonts w:ascii="Verdana" w:hAnsi="Verdana"/>
          <w:color w:val="000000"/>
          <w:spacing w:val="-8"/>
          <w:sz w:val="14"/>
          <w:lang w:val="cs-CZ"/>
        </w:rPr>
        <w:tab/>
      </w:r>
      <w:r w:rsidR="002C42F9">
        <w:rPr>
          <w:rFonts w:ascii="Verdana" w:hAnsi="Verdana"/>
          <w:color w:val="000000"/>
          <w:spacing w:val="-4"/>
          <w:sz w:val="14"/>
          <w:lang w:val="cs-CZ"/>
        </w:rPr>
        <w:t>Objednáváme u Vás ubytování, stravování a pronájem prostor</w:t>
      </w:r>
      <w:r w:rsidR="002C42F9">
        <w:rPr>
          <w:rFonts w:ascii="Verdana" w:hAnsi="Verdana"/>
          <w:color w:val="000000"/>
          <w:spacing w:val="-4"/>
          <w:sz w:val="14"/>
          <w:lang w:val="cs-CZ"/>
        </w:rPr>
        <w:tab/>
      </w:r>
      <w:r w:rsidR="002C42F9">
        <w:rPr>
          <w:rFonts w:ascii="Verdana" w:hAnsi="Verdana"/>
          <w:color w:val="000000"/>
          <w:sz w:val="14"/>
          <w:lang w:val="cs-CZ"/>
        </w:rPr>
        <w:t>NEM</w:t>
      </w:r>
      <w:r w:rsidR="002C42F9">
        <w:rPr>
          <w:rFonts w:ascii="Verdana" w:hAnsi="Verdana"/>
          <w:color w:val="000000"/>
          <w:sz w:val="14"/>
          <w:lang w:val="cs-CZ"/>
        </w:rPr>
        <w:tab/>
        <w:t>ks</w:t>
      </w:r>
    </w:p>
    <w:p w:rsidR="00CA11C3" w:rsidRDefault="00CA11C3">
      <w:pPr>
        <w:sectPr w:rsidR="00CA11C3">
          <w:pgSz w:w="11918" w:h="16854"/>
          <w:pgMar w:top="984" w:right="747" w:bottom="780" w:left="831" w:header="720" w:footer="720" w:gutter="0"/>
          <w:cols w:space="708"/>
        </w:sectPr>
      </w:pPr>
    </w:p>
    <w:p w:rsidR="00CA11C3" w:rsidRDefault="001910CA">
      <w:pPr>
        <w:spacing w:after="396"/>
        <w:ind w:left="576"/>
        <w:rPr>
          <w:rFonts w:ascii="Arial" w:hAnsi="Arial"/>
          <w:b/>
          <w:color w:val="000000"/>
          <w:w w:val="10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22860</wp:posOffset>
                </wp:positionV>
                <wp:extent cx="2514600" cy="779145"/>
                <wp:effectExtent l="3810" t="3810" r="0" b="0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1C3" w:rsidRDefault="00CA11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12.3pt;margin-top:1.8pt;width:198pt;height:61.3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" filled="f" stroked="f">
                <v:textbox inset="0,0,0,0">
                  <w:txbxContent>
                    <w:p w:rsidR="00CA11C3" w:rsidRDefault="00CA11C3"/>
                  </w:txbxContent>
                </v:textbox>
                <w10:wrap type="square"/>
              </v:shape>
            </w:pict>
          </mc:Fallback>
        </mc:AlternateContent>
      </w:r>
      <w:r w:rsidR="002C42F9">
        <w:rPr>
          <w:noProof/>
          <w:lang w:val="cs-CZ" w:eastAsia="cs-CZ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margin">
              <wp:posOffset>3966210</wp:posOffset>
            </wp:positionH>
            <wp:positionV relativeFrom="paragraph">
              <wp:posOffset>22860</wp:posOffset>
            </wp:positionV>
            <wp:extent cx="807085" cy="669290"/>
            <wp:effectExtent l="0" t="0" r="0" b="0"/>
            <wp:wrapThrough wrapText="bothSides">
              <wp:wrapPolygon edited="0">
                <wp:start x="0" y="0"/>
                <wp:lineTo x="0" y="21583"/>
                <wp:lineTo x="15416" y="21583"/>
                <wp:lineTo x="15416" y="19679"/>
                <wp:lineTo x="16215" y="19679"/>
                <wp:lineTo x="16215" y="15911"/>
                <wp:lineTo x="20685" y="15911"/>
                <wp:lineTo x="20685" y="8313"/>
                <wp:lineTo x="21603" y="8313"/>
                <wp:lineTo x="21603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22860</wp:posOffset>
                </wp:positionV>
                <wp:extent cx="728980" cy="184785"/>
                <wp:effectExtent l="0" t="3810" r="0" b="190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1C3" w:rsidRDefault="002C42F9">
                            <w:pPr>
                              <w:spacing w:line="355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lang w:val="cs-CZ"/>
                              </w:rPr>
                              <w:t xml:space="preserve">106 334,00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52.9pt;margin-top:1.8pt;width:57.4pt;height:14.5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cWrQIAAK8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" filled="f" stroked="f">
                <v:textbox inset="0,0,0,0">
                  <w:txbxContent>
                    <w:p w:rsidR="00CA11C3" w:rsidRDefault="002C42F9">
                      <w:pPr>
                        <w:spacing w:line="355" w:lineRule="auto"/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lang w:val="cs-CZ"/>
                        </w:rPr>
                        <w:t xml:space="preserve">106 334,00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280670</wp:posOffset>
                </wp:positionV>
                <wp:extent cx="1739900" cy="235585"/>
                <wp:effectExtent l="0" t="4445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1C3" w:rsidRDefault="002C42F9">
                            <w:pPr>
                              <w:spacing w:line="355" w:lineRule="auto"/>
                              <w:rPr>
                                <w:rFonts w:ascii="Arial" w:hAnsi="Arial"/>
                                <w:b/>
                                <w:color w:val="382F65"/>
                                <w:spacing w:val="-37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82F65"/>
                                <w:spacing w:val="-37"/>
                                <w:sz w:val="21"/>
                                <w:lang w:val="cs-CZ"/>
                              </w:rPr>
                              <w:t>,(1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7"/>
                                <w:sz w:val="19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7"/>
                                <w:sz w:val="19"/>
                                <w:lang w:val="cs-CZ"/>
                              </w:rPr>
                              <w:t>tetro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7"/>
                                <w:sz w:val="19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7"/>
                                <w:sz w:val="19"/>
                                <w:lang w:val="cs-CZ"/>
                              </w:rPr>
                              <w:t>réstaurace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7"/>
                                <w:sz w:val="19"/>
                                <w:lang w:val="cs-CZ"/>
                              </w:rPr>
                              <w:t xml:space="preserve"> &amp;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7"/>
                                <w:sz w:val="19"/>
                                <w:lang w:val="cs-CZ"/>
                              </w:rPr>
                              <w:t>club s.r.o.</w:t>
                            </w:r>
                          </w:p>
                          <w:p w:rsidR="00CA11C3" w:rsidRDefault="002C42F9">
                            <w:pPr>
                              <w:spacing w:line="129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6"/>
                                <w:vertAlign w:val="superscript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6"/>
                                <w:vertAlign w:val="superscript"/>
                                <w:lang w:val="cs-CZ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5"/>
                                <w:lang w:val="cs-CZ"/>
                              </w:rPr>
                              <w:t>1ťtiteís14484,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5"/>
                                <w:lang w:val="cs-CZ"/>
                              </w:rPr>
                              <w:t>610-.0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5"/>
                                <w:vertAlign w:val="superscript"/>
                                <w:lang w:val="cs-CZ"/>
                              </w:rPr>
                              <w:t>5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5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5"/>
                                <w:vertAlign w:val="superscript"/>
                                <w:lang w:val="cs-CZ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5"/>
                                <w:lang w:val="cs-CZ"/>
                              </w:rPr>
                              <w:t>.aleči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73.3pt;margin-top:22.1pt;width:137pt;height:18.5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v4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gWpjpDr1Jwuu/BTY+wDV22TFV/J8qvCnGxbgjf0RspxdBQUkF2vrnpnl2d&#10;cJQB2Q4fRAVhyF4LCzTWsjOlg2IgQIcuPZ46Y1IpTcjlZZJ4cFTCWXAZRXF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" filled="f" stroked="f">
                <v:textbox inset="0,0,0,0">
                  <w:txbxContent>
                    <w:p w:rsidR="00CA11C3" w:rsidRDefault="002C42F9">
                      <w:pPr>
                        <w:spacing w:line="355" w:lineRule="auto"/>
                        <w:rPr>
                          <w:rFonts w:ascii="Arial" w:hAnsi="Arial"/>
                          <w:b/>
                          <w:color w:val="382F65"/>
                          <w:spacing w:val="-37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382F65"/>
                          <w:spacing w:val="-37"/>
                          <w:sz w:val="21"/>
                          <w:lang w:val="cs-CZ"/>
                        </w:rPr>
                        <w:t>,(1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7"/>
                          <w:sz w:val="19"/>
                          <w:lang w:val="cs-CZ"/>
                        </w:rPr>
                        <w:t xml:space="preserve"> tetro réstaurace &amp;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7"/>
                          <w:sz w:val="19"/>
                          <w:lang w:val="cs-CZ"/>
                        </w:rPr>
                        <w:t>club s.r.o.</w:t>
                      </w:r>
                    </w:p>
                    <w:p w:rsidR="00CA11C3" w:rsidRDefault="002C42F9">
                      <w:pPr>
                        <w:spacing w:line="129" w:lineRule="exact"/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6"/>
                          <w:vertAlign w:val="superscript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6"/>
                          <w:vertAlign w:val="superscript"/>
                          <w:lang w:val="cs-CZ"/>
                        </w:rPr>
                        <w:t>-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5"/>
                          <w:lang w:val="cs-CZ"/>
                        </w:rPr>
                        <w:t>1ťtiteís14484,610-.0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5"/>
                          <w:vertAlign w:val="superscript"/>
                          <w:lang w:val="cs-CZ"/>
                        </w:rPr>
                        <w:t>5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5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5"/>
                          <w:vertAlign w:val="superscript"/>
                          <w:lang w:val="cs-CZ"/>
                        </w:rPr>
                        <w:t>7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5"/>
                          <w:lang w:val="cs-CZ"/>
                        </w:rPr>
                        <w:t>.aleči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516255</wp:posOffset>
                </wp:positionV>
                <wp:extent cx="1906270" cy="116840"/>
                <wp:effectExtent l="2540" t="1905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1C3" w:rsidRDefault="002C42F9">
                            <w:pPr>
                              <w:spacing w:line="196" w:lineRule="auto"/>
                              <w:ind w:right="720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 xml:space="preserve">O 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90"/>
                                <w:sz w:val="19"/>
                                <w:lang w:val="cs-CZ"/>
                              </w:rPr>
                              <w:t>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d rZgRbgfe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7"/>
                                <w:vertAlign w:val="superscript"/>
                                <w:lang w:val="cs-CZ"/>
                              </w:rPr>
                              <w:t>7013751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0.2pt;margin-top:40.65pt;width:150.1pt;height:9.2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i+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" filled="f" stroked="f">
                <v:textbox inset="0,0,0,0">
                  <w:txbxContent>
                    <w:p w:rsidR="00CA11C3" w:rsidRDefault="002C42F9">
                      <w:pPr>
                        <w:spacing w:line="196" w:lineRule="auto"/>
                        <w:ind w:right="720"/>
                        <w:rPr>
                          <w:rFonts w:ascii="Verdana" w:hAnsi="Verdana"/>
                          <w:color w:val="000000"/>
                          <w:spacing w:val="-2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4"/>
                          <w:lang w:val="cs-CZ"/>
                        </w:rPr>
                        <w:t xml:space="preserve">O 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90"/>
                          <w:sz w:val="19"/>
                          <w:lang w:val="cs-CZ"/>
                        </w:rPr>
                        <w:t>po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7"/>
                          <w:lang w:val="cs-CZ"/>
                        </w:rPr>
                        <w:t>d rZgRbgfe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7"/>
                          <w:vertAlign w:val="superscript"/>
                          <w:lang w:val="cs-CZ"/>
                        </w:rPr>
                        <w:t>7013751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7"/>
                          <w:lang w:val="cs-CZ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633095</wp:posOffset>
                </wp:positionV>
                <wp:extent cx="1936115" cy="157480"/>
                <wp:effectExtent l="1270" t="4445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1C3" w:rsidRDefault="002C42F9">
                            <w:pPr>
                              <w:spacing w:line="196" w:lineRule="auto"/>
                              <w:ind w:right="720"/>
                              <w:rPr>
                                <w:rFonts w:ascii="Arial" w:hAnsi="Arial"/>
                                <w:b/>
                                <w:color w:val="000000"/>
                                <w:spacing w:val="-23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3"/>
                                <w:sz w:val="17"/>
                                <w:lang w:val="cs-CZ"/>
                              </w:rPr>
                              <w:t xml:space="preserve">Registrace u S v Brně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3"/>
                                <w:w w:val="85"/>
                                <w:sz w:val="14"/>
                                <w:lang w:val="cs-CZ"/>
                              </w:rPr>
                              <w:t xml:space="preserve">oddal C,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3"/>
                                <w:sz w:val="11"/>
                                <w:lang w:val="cs-CZ"/>
                              </w:rPr>
                              <w:t xml:space="preserve">k O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3"/>
                                <w:sz w:val="17"/>
                                <w:lang w:val="cs-CZ"/>
                              </w:rPr>
                              <w:t>a 109751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57.85pt;margin-top:49.85pt;width:152.45pt;height:12.4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" filled="f" stroked="f">
                <v:textbox inset="0,0,0,0">
                  <w:txbxContent>
                    <w:p w:rsidR="00CA11C3" w:rsidRDefault="002C42F9">
                      <w:pPr>
                        <w:spacing w:line="196" w:lineRule="auto"/>
                        <w:ind w:right="720"/>
                        <w:rPr>
                          <w:rFonts w:ascii="Arial" w:hAnsi="Arial"/>
                          <w:b/>
                          <w:color w:val="000000"/>
                          <w:spacing w:val="-23"/>
                          <w:sz w:val="17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3"/>
                          <w:sz w:val="17"/>
                          <w:lang w:val="cs-CZ"/>
                        </w:rPr>
                        <w:t xml:space="preserve">Registrace u S v Brně </w:t>
                      </w:r>
                      <w:r>
                        <w:rPr>
                          <w:rFonts w:ascii="Verdana" w:hAnsi="Verdana"/>
                          <w:color w:val="000000"/>
                          <w:spacing w:val="-23"/>
                          <w:w w:val="85"/>
                          <w:sz w:val="14"/>
                          <w:lang w:val="cs-CZ"/>
                        </w:rPr>
                        <w:t xml:space="preserve">oddal C, </w:t>
                      </w:r>
                      <w:r>
                        <w:rPr>
                          <w:rFonts w:ascii="Arial" w:hAnsi="Arial"/>
                          <w:color w:val="000000"/>
                          <w:spacing w:val="-23"/>
                          <w:sz w:val="11"/>
                          <w:lang w:val="cs-CZ"/>
                        </w:rPr>
                        <w:t xml:space="preserve">k O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3"/>
                          <w:sz w:val="17"/>
                          <w:lang w:val="cs-CZ"/>
                        </w:rPr>
                        <w:t>a 109751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42F9">
        <w:rPr>
          <w:rFonts w:ascii="Arial" w:hAnsi="Arial"/>
          <w:b/>
          <w:color w:val="000000"/>
          <w:w w:val="105"/>
          <w:lang w:val="cs-CZ"/>
        </w:rPr>
        <w:t>Celkem Kč vč. DPH</w:t>
      </w:r>
    </w:p>
    <w:p w:rsidR="00CA11C3" w:rsidRDefault="001910CA">
      <w:pPr>
        <w:spacing w:before="108"/>
        <w:ind w:left="1224"/>
        <w:rPr>
          <w:rFonts w:ascii="Arial" w:hAnsi="Arial"/>
          <w:i/>
          <w:color w:val="000000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4445</wp:posOffset>
                </wp:positionV>
                <wp:extent cx="2005330" cy="0"/>
                <wp:effectExtent l="8890" t="13970" r="5080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3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.35pt" to="199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Ha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" strokecolor="#2c2c2c" strokeweight=".55pt"/>
            </w:pict>
          </mc:Fallback>
        </mc:AlternateContent>
      </w:r>
      <w:r w:rsidR="002C42F9">
        <w:rPr>
          <w:rFonts w:ascii="Arial" w:hAnsi="Arial"/>
          <w:i/>
          <w:color w:val="000000"/>
          <w:sz w:val="19"/>
          <w:lang w:val="cs-CZ"/>
        </w:rPr>
        <w:t>Razítko a podpis odběratele</w:t>
      </w:r>
    </w:p>
    <w:p w:rsidR="00CA11C3" w:rsidRDefault="002C42F9">
      <w:pPr>
        <w:spacing w:before="252" w:after="324"/>
        <w:jc w:val="center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>Dodavatel svým podpisem potvrzuje objednávku a souhlasí s obchodními podmínkami.</w:t>
      </w:r>
    </w:p>
    <w:p w:rsidR="00CA11C3" w:rsidRDefault="00CA11C3">
      <w:pPr>
        <w:sectPr w:rsidR="00CA11C3">
          <w:type w:val="continuous"/>
          <w:pgSz w:w="11918" w:h="16854"/>
          <w:pgMar w:top="984" w:right="5066" w:bottom="780" w:left="892" w:header="720" w:footer="720" w:gutter="0"/>
          <w:cols w:space="708"/>
        </w:sectPr>
      </w:pPr>
    </w:p>
    <w:p w:rsidR="00CA11C3" w:rsidRDefault="001910CA">
      <w:pPr>
        <w:ind w:right="504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1897380</wp:posOffset>
                </wp:positionV>
                <wp:extent cx="3749040" cy="88265"/>
                <wp:effectExtent l="635" t="1905" r="317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1C3" w:rsidRDefault="002C42F9">
                            <w:pPr>
                              <w:rPr>
                                <w:rFonts w:ascii="Verdana" w:hAnsi="Verdana"/>
                                <w:i/>
                                <w:color w:val="000000"/>
                                <w:spacing w:val="-5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5"/>
                                <w:sz w:val="11"/>
                                <w:lang w:val="cs-CZ"/>
                              </w:rPr>
                              <w:t xml:space="preserve">Tento doklad byl vytištěn informačním systémem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1"/>
                                <w:lang w:val="cs-CZ"/>
                              </w:rPr>
                              <w:t xml:space="preserve">Q/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5"/>
                                <w:sz w:val="11"/>
                                <w:lang w:val="cs-CZ"/>
                              </w:rPr>
                              <w:t>96.2, www.qi.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5"/>
                                <w:sz w:val="11"/>
                                <w:lang w:val="cs-CZ"/>
                              </w:rPr>
                              <w:t>c.7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.3pt;margin-top:149.4pt;width:295.2pt;height:6.95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7Z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" filled="f" stroked="f">
                <v:textbox inset="0,0,0,0">
                  <w:txbxContent>
                    <w:p w:rsidR="00CA11C3" w:rsidRDefault="002C42F9">
                      <w:pPr>
                        <w:rPr>
                          <w:rFonts w:ascii="Verdana" w:hAnsi="Verdana"/>
                          <w:i/>
                          <w:color w:val="000000"/>
                          <w:spacing w:val="-5"/>
                          <w:sz w:val="11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pacing w:val="-5"/>
                          <w:sz w:val="11"/>
                          <w:lang w:val="cs-CZ"/>
                        </w:rPr>
                        <w:t xml:space="preserve">Tento doklad byl vytištěn informačním systémem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sz w:val="11"/>
                          <w:lang w:val="cs-CZ"/>
                        </w:rPr>
                        <w:t xml:space="preserve">Q/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5"/>
                          <w:sz w:val="11"/>
                          <w:lang w:val="cs-CZ"/>
                        </w:rPr>
                        <w:t>96.2, www.qi.c.7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42F9">
        <w:rPr>
          <w:rFonts w:ascii="Verdana" w:hAnsi="Verdana"/>
          <w:color w:val="000000"/>
          <w:spacing w:val="-3"/>
          <w:sz w:val="14"/>
          <w:lang w:val="cs-CZ"/>
        </w:rPr>
        <w:t xml:space="preserve">Pro </w:t>
      </w:r>
      <w:proofErr w:type="spellStart"/>
      <w:r w:rsidR="002C42F9">
        <w:rPr>
          <w:rFonts w:ascii="Verdana" w:hAnsi="Verdana"/>
          <w:color w:val="000000"/>
          <w:spacing w:val="-3"/>
          <w:sz w:val="14"/>
          <w:lang w:val="cs-CZ"/>
        </w:rPr>
        <w:t>spinění</w:t>
      </w:r>
      <w:proofErr w:type="spellEnd"/>
      <w:r w:rsidR="002C42F9">
        <w:rPr>
          <w:rFonts w:ascii="Verdana" w:hAnsi="Verdana"/>
          <w:color w:val="000000"/>
          <w:spacing w:val="-3"/>
          <w:sz w:val="14"/>
          <w:lang w:val="cs-CZ"/>
        </w:rPr>
        <w:t xml:space="preserve"> povinnosti zákona č. 340/2015 Sb. prosíme o akceptaci této objednávky formou odpovědi na mail s uvedením čísla objednávky a </w:t>
      </w:r>
      <w:r w:rsidR="002C42F9">
        <w:rPr>
          <w:rFonts w:ascii="Verdana" w:hAnsi="Verdana"/>
          <w:color w:val="000000"/>
          <w:spacing w:val="-4"/>
          <w:sz w:val="14"/>
          <w:lang w:val="cs-CZ"/>
        </w:rPr>
        <w:t>textu její akceptace.</w:t>
      </w:r>
    </w:p>
    <w:p w:rsidR="00CA11C3" w:rsidRDefault="002C42F9">
      <w:pPr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V mailu neuvádějte obchodní tajemství ani osobní údaje, jejichž uveřejněním by došlo k neoprávněnému zásahu do Vašich práv.</w:t>
      </w:r>
    </w:p>
    <w:p w:rsidR="00CA11C3" w:rsidRDefault="002C42F9">
      <w:pPr>
        <w:spacing w:before="144" w:after="396" w:line="192" w:lineRule="auto"/>
        <w:rPr>
          <w:rFonts w:ascii="Arial" w:hAnsi="Arial"/>
          <w:b/>
          <w:color w:val="000000"/>
          <w:sz w:val="17"/>
          <w:lang w:val="cs-CZ"/>
        </w:rPr>
      </w:pPr>
      <w:r>
        <w:rPr>
          <w:rFonts w:ascii="Arial" w:hAnsi="Arial"/>
          <w:b/>
          <w:color w:val="000000"/>
          <w:sz w:val="17"/>
          <w:lang w:val="cs-CZ"/>
        </w:rPr>
        <w:t>Poznámka</w: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3"/>
        <w:gridCol w:w="655"/>
        <w:gridCol w:w="4623"/>
      </w:tblGrid>
      <w:tr w:rsidR="00CA11C3">
        <w:trPr>
          <w:trHeight w:hRule="exact" w:val="349"/>
        </w:trPr>
        <w:tc>
          <w:tcPr>
            <w:tcW w:w="4723" w:type="dxa"/>
            <w:tcBorders>
              <w:top w:val="single" w:sz="4" w:space="0" w:color="292929"/>
              <w:left w:val="single" w:sz="4" w:space="0" w:color="202020"/>
              <w:bottom w:val="none" w:sz="34" w:space="0" w:color="084D49"/>
              <w:right w:val="single" w:sz="4" w:space="0" w:color="2C2C2C"/>
            </w:tcBorders>
            <w:vAlign w:val="center"/>
          </w:tcPr>
          <w:p w:rsidR="00CA11C3" w:rsidRDefault="002C42F9">
            <w:pPr>
              <w:ind w:right="3406"/>
              <w:jc w:val="right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Příkazce operace:</w:t>
            </w:r>
          </w:p>
        </w:tc>
        <w:tc>
          <w:tcPr>
            <w:tcW w:w="655" w:type="dxa"/>
            <w:tcBorders>
              <w:top w:val="none" w:sz="0" w:space="0" w:color="000000"/>
              <w:left w:val="single" w:sz="4" w:space="0" w:color="2C2C2C"/>
              <w:bottom w:val="none" w:sz="0" w:space="0" w:color="000000"/>
              <w:right w:val="single" w:sz="4" w:space="0" w:color="393939"/>
            </w:tcBorders>
          </w:tcPr>
          <w:p w:rsidR="00CA11C3" w:rsidRDefault="00CA11C3"/>
        </w:tc>
        <w:tc>
          <w:tcPr>
            <w:tcW w:w="4623" w:type="dxa"/>
            <w:tcBorders>
              <w:top w:val="single" w:sz="4" w:space="0" w:color="303030"/>
              <w:left w:val="single" w:sz="4" w:space="0" w:color="393939"/>
              <w:bottom w:val="single" w:sz="4" w:space="0" w:color="303030"/>
              <w:right w:val="none" w:sz="0" w:space="0" w:color="000000"/>
            </w:tcBorders>
            <w:vAlign w:val="center"/>
          </w:tcPr>
          <w:p w:rsidR="00CA11C3" w:rsidRDefault="002C42F9">
            <w:pPr>
              <w:ind w:right="3341"/>
              <w:jc w:val="right"/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>Správce rozpočtu:</w:t>
            </w:r>
          </w:p>
        </w:tc>
      </w:tr>
    </w:tbl>
    <w:p w:rsidR="002C42F9" w:rsidRDefault="002C42F9"/>
    <w:sectPr w:rsidR="002C42F9">
      <w:type w:val="continuous"/>
      <w:pgSz w:w="11918" w:h="16854"/>
      <w:pgMar w:top="984" w:right="936" w:bottom="780" w:left="8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C3"/>
    <w:rsid w:val="001910CA"/>
    <w:rsid w:val="002C42F9"/>
    <w:rsid w:val="00384676"/>
    <w:rsid w:val="006156F1"/>
    <w:rsid w:val="00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6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6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Mrkvová</dc:creator>
  <cp:lastModifiedBy>Renáta Mrkvová</cp:lastModifiedBy>
  <cp:revision>3</cp:revision>
  <dcterms:created xsi:type="dcterms:W3CDTF">2019-06-20T09:11:00Z</dcterms:created>
  <dcterms:modified xsi:type="dcterms:W3CDTF">2019-06-20T09:12:00Z</dcterms:modified>
</cp:coreProperties>
</file>