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B" w:rsidRDefault="00F72F9B">
      <w:pPr>
        <w:tabs>
          <w:tab w:val="left" w:pos="9369"/>
          <w:tab w:val="right" w:pos="10138"/>
        </w:tabs>
        <w:ind w:left="5976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626110</wp:posOffset>
                </wp:positionV>
                <wp:extent cx="6393815" cy="998855"/>
                <wp:effectExtent l="4445" t="0" r="2540" b="3810"/>
                <wp:wrapSquare wrapText="bothSides"/>
                <wp:docPr id="2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AD33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4.6pt;margin-top:49.3pt;width:503.45pt;height:78.6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" filled="f" stroked="f">
                <v:textbox inset="0,0,0,0">
                  <w:txbxContent>
                    <w:p w:rsidR="00AD33DB" w:rsidRDefault="00AD33DB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1022985</wp:posOffset>
                </wp:positionV>
                <wp:extent cx="4430395" cy="336550"/>
                <wp:effectExtent l="4445" t="3810" r="3810" b="2540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ind w:left="3312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7"/>
                                <w:lang w:val="cs-CZ"/>
                              </w:rPr>
                              <w:t>Slezská nemocnice v Opavě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4.6pt;margin-top:80.55pt;width:348.85pt;height:26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hYtAIAALI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" filled="f" stroked="f">
                <v:textbox inset="0,0,0,0">
                  <w:txbxContent>
                    <w:p w:rsidR="00AD33DB" w:rsidRDefault="00346974">
                      <w:pPr>
                        <w:ind w:left="3312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2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7"/>
                          <w:lang w:val="cs-CZ"/>
                        </w:rPr>
                        <w:t>Slezská nemocnice v Opavě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1359535</wp:posOffset>
                </wp:positionV>
                <wp:extent cx="6368415" cy="198755"/>
                <wp:effectExtent l="4445" t="0" r="0" b="3810"/>
                <wp:wrapSquare wrapText="bothSides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tabs>
                                <w:tab w:val="right" w:pos="9335"/>
                              </w:tabs>
                              <w:spacing w:before="4" w:after="72"/>
                              <w:ind w:left="3960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7"/>
                                <w:lang w:val="cs-CZ"/>
                              </w:rPr>
                              <w:t>OBJEDNÁVKA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  <w:lang w:val="cs-CZ"/>
                              </w:rPr>
                              <w:t>Č. VOC-2019-001522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4.6pt;margin-top:107.05pt;width:501.45pt;height:15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b2sQ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" filled="f" stroked="f">
                <v:textbox inset="0,0,0,0">
                  <w:txbxContent>
                    <w:p w:rsidR="00AD33DB" w:rsidRDefault="00346974">
                      <w:pPr>
                        <w:tabs>
                          <w:tab w:val="right" w:pos="9335"/>
                        </w:tabs>
                        <w:spacing w:before="4" w:after="72"/>
                        <w:ind w:left="3960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2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7"/>
                          <w:lang w:val="cs-CZ"/>
                        </w:rPr>
                        <w:t>OBJEDNÁVKA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7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7"/>
                          <w:lang w:val="cs-CZ"/>
                        </w:rPr>
                        <w:t>Č. VOC-2019-001522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632460</wp:posOffset>
                </wp:positionV>
                <wp:extent cx="3746500" cy="365760"/>
                <wp:effectExtent l="4445" t="3810" r="1905" b="1905"/>
                <wp:wrapSquare wrapText="bothSides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ind w:left="4680" w:right="525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02590" cy="36576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59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44.6pt;margin-top:49.8pt;width:295pt;height:28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fUtQ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" filled="f" stroked="f">
                <v:textbox inset="0,0,0,0">
                  <w:txbxContent>
                    <w:p w:rsidR="00AD33DB" w:rsidRDefault="00346974">
                      <w:pPr>
                        <w:ind w:left="4680" w:right="525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402590" cy="36576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590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6025515</wp:posOffset>
                </wp:positionH>
                <wp:positionV relativeFrom="page">
                  <wp:posOffset>687705</wp:posOffset>
                </wp:positionV>
                <wp:extent cx="934720" cy="475615"/>
                <wp:effectExtent l="0" t="1905" r="2540" b="0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934720" cy="47561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72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474.45pt;margin-top:54.15pt;width:73.6pt;height:37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Frw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" filled="f" stroked="f">
                <v:textbox inset="0,0,0,0">
                  <w:txbxContent>
                    <w:p w:rsidR="00AD33DB" w:rsidRDefault="00346974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934720" cy="47561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720" cy="475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528435" cy="0"/>
                <wp:effectExtent l="9525" t="12065" r="5715" b="698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E6E6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514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S9FQIAACoEAAAOAAAAZHJzL2Uyb0RvYy54bWysU8GO2jAQvVfqP1i+QxI20B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" strokecolor="#6e6e6e" strokeweight=".7pt"/>
            </w:pict>
          </mc:Fallback>
        </mc:AlternateContent>
      </w:r>
      <w:r w:rsidR="00346974">
        <w:rPr>
          <w:rFonts w:ascii="Verdana" w:hAnsi="Verdana"/>
          <w:color w:val="000000"/>
          <w:spacing w:val="-4"/>
          <w:sz w:val="14"/>
          <w:lang w:val="cs-CZ"/>
        </w:rPr>
        <w:t>(uvádějte ve všech návazných dokladech)</w:t>
      </w:r>
      <w:r w:rsidR="00346974">
        <w:rPr>
          <w:rFonts w:ascii="Verdana" w:hAnsi="Verdana"/>
          <w:color w:val="000000"/>
          <w:spacing w:val="-4"/>
          <w:sz w:val="14"/>
          <w:lang w:val="cs-CZ"/>
        </w:rPr>
        <w:tab/>
      </w:r>
      <w:r w:rsidR="00346974">
        <w:rPr>
          <w:rFonts w:ascii="Verdana" w:hAnsi="Verdana"/>
          <w:color w:val="000000"/>
          <w:spacing w:val="-8"/>
          <w:sz w:val="14"/>
          <w:lang w:val="cs-CZ"/>
        </w:rPr>
        <w:t>List č.</w:t>
      </w:r>
      <w:r w:rsidR="00346974">
        <w:rPr>
          <w:rFonts w:ascii="Verdana" w:hAnsi="Verdana"/>
          <w:color w:val="000000"/>
          <w:spacing w:val="-8"/>
          <w:sz w:val="14"/>
          <w:lang w:val="cs-CZ"/>
        </w:rPr>
        <w:tab/>
      </w:r>
      <w:r w:rsidR="00346974">
        <w:rPr>
          <w:rFonts w:ascii="Verdana" w:hAnsi="Verdana"/>
          <w:color w:val="000000"/>
          <w:sz w:val="14"/>
          <w:lang w:val="cs-CZ"/>
        </w:rPr>
        <w:t>1</w:t>
      </w:r>
    </w:p>
    <w:p w:rsidR="00AD33DB" w:rsidRDefault="00F72F9B">
      <w:pPr>
        <w:spacing w:line="259" w:lineRule="exact"/>
        <w:ind w:left="72"/>
        <w:rPr>
          <w:rFonts w:ascii="Tahoma" w:hAnsi="Tahoma"/>
          <w:b/>
          <w:color w:val="000000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1784350</wp:posOffset>
                </wp:positionV>
                <wp:extent cx="6527800" cy="2373630"/>
                <wp:effectExtent l="0" t="3175" r="635" b="4445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37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AD33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.7pt;margin-top:140.5pt;width:514pt;height:186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bytg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" filled="f" stroked="f">
                <v:textbox inset="0,0,0,0">
                  <w:txbxContent>
                    <w:p w:rsidR="00AD33DB" w:rsidRDefault="00AD33DB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488950" distR="104140" simplePos="0" relativeHeight="251659776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ge">
                  <wp:posOffset>2235200</wp:posOffset>
                </wp:positionV>
                <wp:extent cx="3275965" cy="1033145"/>
                <wp:effectExtent l="10160" t="6350" r="9525" b="8255"/>
                <wp:wrapSquare wrapText="bothSides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pBdr>
                                <w:top w:val="single" w:sz="4" w:space="0" w:color="4C4C4C"/>
                                <w:left w:val="single" w:sz="4" w:space="0" w:color="1A1A1A"/>
                                <w:bottom w:val="single" w:sz="4" w:space="0" w:color="111111"/>
                                <w:right w:val="single" w:sz="4" w:space="0" w:color="383838"/>
                              </w:pBdr>
                              <w:spacing w:before="180" w:after="288" w:line="20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  <w:t>Retro restaurace &amp; club s.r.o.</w:t>
                            </w:r>
                          </w:p>
                          <w:p w:rsidR="00AD33DB" w:rsidRDefault="00346974">
                            <w:pPr>
                              <w:pBdr>
                                <w:top w:val="single" w:sz="4" w:space="0" w:color="4C4C4C"/>
                                <w:left w:val="single" w:sz="4" w:space="0" w:color="1A1A1A"/>
                                <w:bottom w:val="single" w:sz="4" w:space="0" w:color="111111"/>
                                <w:right w:val="single" w:sz="4" w:space="0" w:color="383838"/>
                              </w:pBdr>
                              <w:spacing w:after="252" w:line="316" w:lineRule="auto"/>
                              <w:ind w:firstLine="648"/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9"/>
                                <w:lang w:val="cs-CZ"/>
                              </w:rPr>
                              <w:t xml:space="preserve">Zaječí, Vinařská 484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9"/>
                                <w:lang w:val="cs-CZ"/>
                              </w:rPr>
                              <w:t>691 05 Zaječí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89.55pt;margin-top:176pt;width:257.95pt;height:81.35pt;z-index:-251656704;visibility:visible;mso-wrap-style:square;mso-width-percent:0;mso-height-percent:0;mso-wrap-distance-left:38.5pt;mso-wrap-distance-top:0;mso-wrap-distance-right:8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" filled="f">
                <v:textbox inset="0,0,0,0">
                  <w:txbxContent>
                    <w:p w:rsidR="00AD33DB" w:rsidRDefault="00346974">
                      <w:pPr>
                        <w:pBdr>
                          <w:top w:val="single" w:sz="4" w:space="0" w:color="4C4C4C"/>
                          <w:left w:val="single" w:sz="4" w:space="0" w:color="1A1A1A"/>
                          <w:bottom w:val="single" w:sz="4" w:space="0" w:color="111111"/>
                          <w:right w:val="single" w:sz="4" w:space="0" w:color="383838"/>
                        </w:pBdr>
                        <w:spacing w:before="180" w:after="288" w:line="204" w:lineRule="auto"/>
                        <w:rPr>
                          <w:rFonts w:ascii="Arial" w:hAnsi="Arial"/>
                          <w:b/>
                          <w:color w:val="000000"/>
                          <w:spacing w:val="-3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9"/>
                          <w:lang w:val="cs-CZ"/>
                        </w:rPr>
                        <w:t>Retro restaurace &amp; club s.r.o.</w:t>
                      </w:r>
                    </w:p>
                    <w:p w:rsidR="00AD33DB" w:rsidRDefault="00346974">
                      <w:pPr>
                        <w:pBdr>
                          <w:top w:val="single" w:sz="4" w:space="0" w:color="4C4C4C"/>
                          <w:left w:val="single" w:sz="4" w:space="0" w:color="1A1A1A"/>
                          <w:bottom w:val="single" w:sz="4" w:space="0" w:color="111111"/>
                          <w:right w:val="single" w:sz="4" w:space="0" w:color="383838"/>
                        </w:pBdr>
                        <w:spacing w:after="252" w:line="316" w:lineRule="auto"/>
                        <w:ind w:firstLine="648"/>
                        <w:rPr>
                          <w:rFonts w:ascii="Arial" w:hAnsi="Arial"/>
                          <w:b/>
                          <w:color w:val="000000"/>
                          <w:spacing w:val="-5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9"/>
                          <w:lang w:val="cs-CZ"/>
                        </w:rPr>
                        <w:t xml:space="preserve">Zaječí, Vinařská 484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9"/>
                          <w:lang w:val="cs-CZ"/>
                        </w:rPr>
                        <w:t>691 05 Zaječí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1784350</wp:posOffset>
                </wp:positionV>
                <wp:extent cx="2159000" cy="2362200"/>
                <wp:effectExtent l="0" t="3175" r="0" b="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before="180" w:line="204" w:lineRule="auto"/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Odběratel</w:t>
                            </w:r>
                          </w:p>
                          <w:p w:rsidR="00AD33DB" w:rsidRDefault="00346974">
                            <w:pPr>
                              <w:spacing w:before="468"/>
                              <w:ind w:left="72" w:right="720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9"/>
                                <w:lang w:val="cs-CZ"/>
                              </w:rPr>
                              <w:t xml:space="preserve">Slezská nemocnice v Opavě,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příspěvková organizace</w:t>
                            </w:r>
                          </w:p>
                          <w:p w:rsidR="00AD33DB" w:rsidRDefault="00346974">
                            <w:pPr>
                              <w:spacing w:before="144" w:line="314" w:lineRule="auto"/>
                              <w:ind w:left="72" w:right="576"/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  <w:t xml:space="preserve">Olomoucká 470/86, Předměstí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746 01 Opava</w:t>
                            </w:r>
                          </w:p>
                          <w:p w:rsidR="00AD33DB" w:rsidRDefault="00346974">
                            <w:pPr>
                              <w:spacing w:before="72"/>
                              <w:ind w:left="72"/>
                              <w:rPr>
                                <w:rFonts w:ascii="Arial" w:hAnsi="Arial"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>zastupuje: Václavec Ladislav</w:t>
                            </w:r>
                          </w:p>
                          <w:p w:rsidR="00AD33DB" w:rsidRDefault="00346974">
                            <w:pPr>
                              <w:tabs>
                                <w:tab w:val="right" w:pos="3377"/>
                              </w:tabs>
                              <w:spacing w:before="144"/>
                              <w:ind w:left="72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>IČO 47813750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sz w:val="19"/>
                                <w:lang w:val="cs-CZ"/>
                              </w:rPr>
                              <w:t>DIČ CZ47813750</w:t>
                            </w:r>
                          </w:p>
                          <w:p w:rsidR="006A36C4" w:rsidRDefault="00346974">
                            <w:pPr>
                              <w:spacing w:after="540"/>
                              <w:ind w:left="72" w:right="504"/>
                              <w:rPr>
                                <w:rFonts w:ascii="Arial" w:hAnsi="Arial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  <w:t xml:space="preserve">KB Opava: </w:t>
                            </w:r>
                            <w:proofErr w:type="spellStart"/>
                            <w:r w:rsidR="006A36C4">
                              <w:rPr>
                                <w:rFonts w:ascii="Arial" w:hAnsi="Arial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  <w:p w:rsidR="00AD33DB" w:rsidRDefault="00346974">
                            <w:pPr>
                              <w:spacing w:after="540"/>
                              <w:ind w:left="72" w:right="504"/>
                              <w:rPr>
                                <w:rFonts w:ascii="Arial" w:hAnsi="Arial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>Krajský soud v Ostravě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41.7pt;margin-top:140.5pt;width:170pt;height:18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" filled="f" stroked="f">
                <v:textbox inset="0,0,0,0">
                  <w:txbxContent>
                    <w:p w:rsidR="00AD33DB" w:rsidRDefault="00346974">
                      <w:pPr>
                        <w:spacing w:before="180" w:line="204" w:lineRule="auto"/>
                        <w:ind w:left="72"/>
                        <w:rPr>
                          <w:rFonts w:ascii="Tahoma" w:hAnsi="Tahoma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  <w:lang w:val="cs-CZ"/>
                        </w:rPr>
                        <w:t>Odběratel</w:t>
                      </w:r>
                    </w:p>
                    <w:p w:rsidR="00AD33DB" w:rsidRDefault="00346974">
                      <w:pPr>
                        <w:spacing w:before="468"/>
                        <w:ind w:left="72" w:right="720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9"/>
                          <w:lang w:val="cs-CZ"/>
                        </w:rPr>
                        <w:t xml:space="preserve">Slezská nemocnice v Opavě,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příspěvková organizace</w:t>
                      </w:r>
                    </w:p>
                    <w:p w:rsidR="00AD33DB" w:rsidRDefault="00346974">
                      <w:pPr>
                        <w:spacing w:before="144" w:line="314" w:lineRule="auto"/>
                        <w:ind w:left="72" w:right="576"/>
                        <w:rPr>
                          <w:rFonts w:ascii="Arial" w:hAnsi="Arial"/>
                          <w:b/>
                          <w:color w:val="000000"/>
                          <w:spacing w:val="-3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9"/>
                          <w:lang w:val="cs-CZ"/>
                        </w:rPr>
                        <w:t xml:space="preserve">Olomoucká 470/86, Předměstí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746 01 Opava</w:t>
                      </w:r>
                    </w:p>
                    <w:p w:rsidR="00AD33DB" w:rsidRDefault="00346974">
                      <w:pPr>
                        <w:spacing w:before="72"/>
                        <w:ind w:left="72"/>
                        <w:rPr>
                          <w:rFonts w:ascii="Arial" w:hAnsi="Arial"/>
                          <w:color w:val="000000"/>
                          <w:spacing w:val="4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9"/>
                          <w:lang w:val="cs-CZ"/>
                        </w:rPr>
                        <w:t>zastupuje: Václavec Ladislav</w:t>
                      </w:r>
                    </w:p>
                    <w:p w:rsidR="00AD33DB" w:rsidRDefault="00346974">
                      <w:pPr>
                        <w:tabs>
                          <w:tab w:val="right" w:pos="3377"/>
                        </w:tabs>
                        <w:spacing w:before="144"/>
                        <w:ind w:left="72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>IČO 47813750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6"/>
                          <w:sz w:val="19"/>
                          <w:lang w:val="cs-CZ"/>
                        </w:rPr>
                        <w:t>DIČ CZ47813750</w:t>
                      </w:r>
                    </w:p>
                    <w:p w:rsidR="006A36C4" w:rsidRDefault="00346974">
                      <w:pPr>
                        <w:spacing w:after="540"/>
                        <w:ind w:left="72" w:right="504"/>
                        <w:rPr>
                          <w:rFonts w:ascii="Arial" w:hAnsi="Arial"/>
                          <w:color w:val="000000"/>
                          <w:spacing w:val="-1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9"/>
                          <w:lang w:val="cs-CZ"/>
                        </w:rPr>
                        <w:t xml:space="preserve">KB Opava: </w:t>
                      </w:r>
                      <w:proofErr w:type="spellStart"/>
                      <w:r w:rsidR="006A36C4">
                        <w:rPr>
                          <w:rFonts w:ascii="Arial" w:hAnsi="Arial"/>
                          <w:color w:val="000000"/>
                          <w:spacing w:val="-1"/>
                          <w:sz w:val="19"/>
                          <w:lang w:val="cs-CZ"/>
                        </w:rPr>
                        <w:t>xxxxx</w:t>
                      </w:r>
                      <w:proofErr w:type="spellEnd"/>
                    </w:p>
                    <w:p w:rsidR="00AD33DB" w:rsidRDefault="00346974">
                      <w:pPr>
                        <w:spacing w:after="540"/>
                        <w:ind w:left="72" w:right="504"/>
                        <w:rPr>
                          <w:rFonts w:ascii="Arial" w:hAnsi="Arial"/>
                          <w:color w:val="000000"/>
                          <w:spacing w:val="-1"/>
                          <w:sz w:val="19"/>
                          <w:lang w:val="cs-CZ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>Krajský soud v Ostravě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3188335</wp:posOffset>
                </wp:positionH>
                <wp:positionV relativeFrom="page">
                  <wp:posOffset>1784350</wp:posOffset>
                </wp:positionV>
                <wp:extent cx="3869055" cy="450850"/>
                <wp:effectExtent l="0" t="3175" r="635" b="3175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before="180" w:after="216" w:line="196" w:lineRule="auto"/>
                              <w:ind w:left="792"/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51.05pt;margin-top:140.5pt;width:304.65pt;height:35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" filled="f" stroked="f">
                <v:textbox inset="0,0,0,0">
                  <w:txbxContent>
                    <w:p w:rsidR="00AD33DB" w:rsidRDefault="00346974">
                      <w:pPr>
                        <w:spacing w:before="180" w:after="216" w:line="196" w:lineRule="auto"/>
                        <w:ind w:left="792"/>
                        <w:rPr>
                          <w:rFonts w:ascii="Tahoma" w:hAnsi="Tahoma"/>
                          <w:b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1"/>
                          <w:lang w:val="cs-CZ"/>
                        </w:rPr>
                        <w:t>Dodavatel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3188335</wp:posOffset>
                </wp:positionH>
                <wp:positionV relativeFrom="page">
                  <wp:posOffset>3256915</wp:posOffset>
                </wp:positionV>
                <wp:extent cx="3869055" cy="476250"/>
                <wp:effectExtent l="0" t="0" r="635" b="635"/>
                <wp:wrapSquare wrapText="bothSides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tabs>
                                <w:tab w:val="right" w:pos="5134"/>
                              </w:tabs>
                              <w:spacing w:before="216"/>
                              <w:ind w:left="1584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 xml:space="preserve">IČO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07708751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sz w:val="19"/>
                                <w:lang w:val="cs-CZ"/>
                              </w:rPr>
                              <w:t>DIČ CZ07708751</w:t>
                            </w:r>
                          </w:p>
                          <w:p w:rsidR="00AD33DB" w:rsidRDefault="00346974">
                            <w:pPr>
                              <w:spacing w:before="108" w:after="36"/>
                              <w:ind w:left="1584"/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Kód spojení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51.05pt;margin-top:256.45pt;width:304.65pt;height:37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i3tAIAALI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" filled="f" stroked="f">
                <v:textbox inset="0,0,0,0">
                  <w:txbxContent>
                    <w:p w:rsidR="00AD33DB" w:rsidRDefault="00346974">
                      <w:pPr>
                        <w:tabs>
                          <w:tab w:val="right" w:pos="5134"/>
                        </w:tabs>
                        <w:spacing w:before="216"/>
                        <w:ind w:left="1584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 xml:space="preserve">IČO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07708751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sz w:val="19"/>
                          <w:lang w:val="cs-CZ"/>
                        </w:rPr>
                        <w:t>DIČ CZ07708751</w:t>
                      </w:r>
                    </w:p>
                    <w:p w:rsidR="00AD33DB" w:rsidRDefault="00346974">
                      <w:pPr>
                        <w:spacing w:before="108" w:after="36"/>
                        <w:ind w:left="1584"/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Kód spojení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46974">
        <w:rPr>
          <w:rFonts w:ascii="Tahoma" w:hAnsi="Tahoma"/>
          <w:b/>
          <w:color w:val="000000"/>
          <w:sz w:val="21"/>
          <w:lang w:val="cs-CZ"/>
        </w:rPr>
        <w:t>Příjemce</w:t>
      </w:r>
    </w:p>
    <w:p w:rsidR="00AD33DB" w:rsidRDefault="00346974">
      <w:pPr>
        <w:tabs>
          <w:tab w:val="right" w:pos="3456"/>
        </w:tabs>
        <w:spacing w:line="350" w:lineRule="exact"/>
        <w:ind w:left="72" w:right="5328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Slezská nemocnice v Opavě, příspěvková organizace 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>Určeno pro: NEM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Celá nemocnice</w:t>
      </w:r>
    </w:p>
    <w:p w:rsidR="00AD33DB" w:rsidRDefault="00F72F9B">
      <w:pPr>
        <w:spacing w:before="160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528435" cy="0"/>
                <wp:effectExtent l="9525" t="13970" r="5715" b="508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E3E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514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GyFQ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" strokecolor="#3e3e3e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3459"/>
        <w:gridCol w:w="2859"/>
        <w:gridCol w:w="2041"/>
      </w:tblGrid>
      <w:tr w:rsidR="00AD33DB">
        <w:trPr>
          <w:trHeight w:hRule="exact" w:val="1278"/>
        </w:trPr>
        <w:tc>
          <w:tcPr>
            <w:tcW w:w="1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33DB" w:rsidRDefault="00346974">
            <w:pPr>
              <w:spacing w:line="145" w:lineRule="exact"/>
              <w:ind w:left="51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Kód akce</w:t>
            </w:r>
          </w:p>
          <w:p w:rsidR="00AD33DB" w:rsidRDefault="00346974">
            <w:pPr>
              <w:spacing w:before="72" w:line="178" w:lineRule="exact"/>
              <w:ind w:left="51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Způsob dopravy</w:t>
            </w:r>
          </w:p>
          <w:p w:rsidR="00AD33DB" w:rsidRDefault="00346974">
            <w:pPr>
              <w:spacing w:before="36" w:line="182" w:lineRule="exact"/>
              <w:ind w:left="51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Způsob úhrady</w:t>
            </w:r>
          </w:p>
          <w:p w:rsidR="00AD33DB" w:rsidRDefault="00346974">
            <w:pPr>
              <w:spacing w:line="189" w:lineRule="exact"/>
              <w:ind w:left="36" w:right="504"/>
              <w:jc w:val="both"/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 xml:space="preserve">Obchodní podmínky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 xml:space="preserve">Leny jsou </w:t>
            </w:r>
            <w:proofErr w:type="spellStart"/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uvaaeny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 xml:space="preserve"> Závaznost cen</w:t>
            </w:r>
          </w:p>
        </w:tc>
        <w:tc>
          <w:tcPr>
            <w:tcW w:w="3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D33DB" w:rsidRDefault="00346974">
            <w:pPr>
              <w:spacing w:before="432" w:line="182" w:lineRule="exact"/>
              <w:ind w:left="506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převodním příkazem</w:t>
            </w:r>
          </w:p>
          <w:p w:rsidR="00AD33DB" w:rsidRDefault="00346974">
            <w:pPr>
              <w:spacing w:line="191" w:lineRule="exact"/>
              <w:ind w:left="504" w:right="396" w:firstLine="36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Splatnost faktury 60 dní od vystavení </w:t>
            </w:r>
            <w:r>
              <w:rPr>
                <w:rFonts w:ascii="Verdana" w:hAnsi="Verdana"/>
                <w:color w:val="000000"/>
                <w:spacing w:val="-10"/>
                <w:w w:val="105"/>
                <w:sz w:val="14"/>
                <w:u w:val="single"/>
                <w:lang w:val="cs-CZ"/>
              </w:rPr>
              <w:t xml:space="preserve">S daní </w:t>
            </w:r>
          </w:p>
          <w:p w:rsidR="00AD33DB" w:rsidRDefault="00346974">
            <w:pPr>
              <w:spacing w:before="72" w:line="141" w:lineRule="exact"/>
              <w:ind w:left="506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Závazné</w:t>
            </w:r>
          </w:p>
        </w:tc>
        <w:tc>
          <w:tcPr>
            <w:tcW w:w="28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33DB" w:rsidRDefault="00346974">
            <w:pPr>
              <w:spacing w:line="331" w:lineRule="auto"/>
              <w:ind w:left="396" w:right="1116"/>
              <w:jc w:val="both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Datum dodání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Datum vytvoření </w:t>
            </w: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Vytvořil a zodpovídá</w:t>
            </w:r>
          </w:p>
          <w:p w:rsidR="00AD33DB" w:rsidRDefault="00346974">
            <w:pPr>
              <w:spacing w:line="336" w:lineRule="auto"/>
              <w:ind w:left="396" w:right="1260"/>
              <w:rPr>
                <w:rFonts w:ascii="Verdana" w:hAnsi="Verdana"/>
                <w:color w:val="000000"/>
                <w:sz w:val="14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lang w:val="cs-CZ"/>
              </w:rPr>
              <w:t>viastni</w:t>
            </w:r>
            <w:proofErr w:type="spellEnd"/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 spojeni </w:t>
            </w: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Způsob objednání</w:t>
            </w:r>
          </w:p>
        </w:tc>
        <w:tc>
          <w:tcPr>
            <w:tcW w:w="20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33DB" w:rsidRDefault="00346974">
            <w:pPr>
              <w:spacing w:before="216" w:line="304" w:lineRule="auto"/>
              <w:ind w:left="1152" w:right="108"/>
              <w:jc w:val="both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27.05.2019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Weiss Jan </w:t>
            </w:r>
            <w:r>
              <w:rPr>
                <w:rFonts w:ascii="Verdana" w:hAnsi="Verdana"/>
                <w:color w:val="000000"/>
                <w:spacing w:val="-15"/>
                <w:sz w:val="14"/>
                <w:lang w:val="cs-CZ"/>
              </w:rPr>
              <w:t>553 766 131</w:t>
            </w:r>
          </w:p>
        </w:tc>
      </w:tr>
    </w:tbl>
    <w:p w:rsidR="00AD33DB" w:rsidRDefault="00AD33DB">
      <w:pPr>
        <w:spacing w:after="88" w:line="20" w:lineRule="exact"/>
      </w:pPr>
    </w:p>
    <w:p w:rsidR="00AD33DB" w:rsidRDefault="00346974">
      <w:pPr>
        <w:pBdr>
          <w:top w:val="single" w:sz="4" w:space="3" w:color="222222"/>
        </w:pBdr>
        <w:spacing w:before="7" w:after="360" w:line="208" w:lineRule="auto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Předmět</w:t>
      </w:r>
    </w:p>
    <w:p w:rsidR="00AD33DB" w:rsidRDefault="00346974">
      <w:pPr>
        <w:pBdr>
          <w:top w:val="single" w:sz="4" w:space="1" w:color="3D3D3D"/>
        </w:pBdr>
        <w:tabs>
          <w:tab w:val="left" w:pos="1951"/>
          <w:tab w:val="right" w:pos="7477"/>
          <w:tab w:val="right" w:pos="8025"/>
        </w:tabs>
        <w:spacing w:before="7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Kód</w:t>
      </w:r>
      <w:r>
        <w:rPr>
          <w:rFonts w:ascii="Tahoma" w:hAnsi="Tahoma"/>
          <w:b/>
          <w:color w:val="000000"/>
          <w:sz w:val="15"/>
          <w:lang w:val="cs-CZ"/>
        </w:rPr>
        <w:tab/>
        <w:t>Název zboží/služby</w:t>
      </w: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10"/>
          <w:sz w:val="15"/>
          <w:lang w:val="cs-CZ"/>
        </w:rPr>
        <w:t>Hospodářské Objednáno</w:t>
      </w:r>
      <w:r>
        <w:rPr>
          <w:rFonts w:ascii="Tahoma" w:hAnsi="Tahoma"/>
          <w:b/>
          <w:color w:val="000000"/>
          <w:spacing w:val="10"/>
          <w:sz w:val="15"/>
          <w:lang w:val="cs-CZ"/>
        </w:rPr>
        <w:tab/>
      </w:r>
      <w:r>
        <w:rPr>
          <w:rFonts w:ascii="Tahoma" w:hAnsi="Tahoma"/>
          <w:b/>
          <w:color w:val="000000"/>
          <w:sz w:val="15"/>
          <w:lang w:val="cs-CZ"/>
        </w:rPr>
        <w:t>MJ</w:t>
      </w:r>
    </w:p>
    <w:p w:rsidR="00AD33DB" w:rsidRDefault="00346974">
      <w:pPr>
        <w:tabs>
          <w:tab w:val="left" w:pos="5461"/>
          <w:tab w:val="right" w:pos="7477"/>
        </w:tabs>
        <w:spacing w:after="108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>položky</w:t>
      </w:r>
      <w:r>
        <w:rPr>
          <w:rFonts w:ascii="Tahoma" w:hAnsi="Tahoma"/>
          <w:b/>
          <w:color w:val="000000"/>
          <w:sz w:val="15"/>
          <w:lang w:val="cs-CZ"/>
        </w:rPr>
        <w:tab/>
        <w:t>středisko</w:t>
      </w:r>
      <w:r>
        <w:rPr>
          <w:rFonts w:ascii="Tahoma" w:hAnsi="Tahoma"/>
          <w:b/>
          <w:color w:val="000000"/>
          <w:sz w:val="15"/>
          <w:lang w:val="cs-CZ"/>
        </w:rPr>
        <w:tab/>
        <w:t>výsledné</w:t>
      </w:r>
    </w:p>
    <w:p w:rsidR="00AD33DB" w:rsidRDefault="00346974">
      <w:pPr>
        <w:pBdr>
          <w:top w:val="single" w:sz="8" w:space="1" w:color="2B2B2B"/>
        </w:pBdr>
        <w:tabs>
          <w:tab w:val="left" w:pos="1098"/>
          <w:tab w:val="left" w:pos="5679"/>
          <w:tab w:val="right" w:pos="7967"/>
        </w:tabs>
        <w:spacing w:before="12" w:after="144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999999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Objednáváme u Vás stravování a pronájem prostor</w:t>
      </w:r>
      <w:r>
        <w:rPr>
          <w:rFonts w:ascii="Verdana" w:hAnsi="Verdana"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NEM</w:t>
      </w:r>
      <w:r>
        <w:rPr>
          <w:rFonts w:ascii="Verdana" w:hAnsi="Verdana"/>
          <w:color w:val="000000"/>
          <w:sz w:val="14"/>
          <w:lang w:val="cs-CZ"/>
        </w:rPr>
        <w:tab/>
        <w:t>ks</w:t>
      </w:r>
    </w:p>
    <w:p w:rsidR="00AD33DB" w:rsidRDefault="00F42DB3" w:rsidP="004949F3">
      <w:pPr>
        <w:ind w:left="4248" w:firstLine="708"/>
        <w:sectPr w:rsidR="00AD33DB">
          <w:pgSz w:w="11918" w:h="16854"/>
          <w:pgMar w:top="2559" w:right="744" w:bottom="782" w:left="834" w:header="720" w:footer="720" w:gutter="0"/>
          <w:cols w:space="708"/>
        </w:sectPr>
      </w:pPr>
      <w:r w:rsidRPr="00F42DB3">
        <w:t>115 752,00</w:t>
      </w:r>
      <w:r w:rsidR="004949F3">
        <w:t xml:space="preserve"> kČ</w:t>
      </w:r>
    </w:p>
    <w:p w:rsidR="00AD33DB" w:rsidRDefault="00F72F9B">
      <w:pPr>
        <w:spacing w:before="108" w:after="432" w:line="204" w:lineRule="auto"/>
        <w:ind w:left="576"/>
        <w:rPr>
          <w:rFonts w:ascii="Tahoma" w:hAnsi="Tahoma"/>
          <w:b/>
          <w:color w:val="000000"/>
          <w:spacing w:val="4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4655820</wp:posOffset>
                </wp:positionH>
                <wp:positionV relativeFrom="page">
                  <wp:posOffset>6793230</wp:posOffset>
                </wp:positionV>
                <wp:extent cx="2401570" cy="811530"/>
                <wp:effectExtent l="7620" t="11430" r="10160" b="5715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811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3DB" w:rsidRDefault="00AD33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366.6pt;margin-top:534.9pt;width:189.1pt;height:63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" filled="f">
                <v:textbox inset="0,0,0,0">
                  <w:txbxContent>
                    <w:p w:rsidR="00AD33DB" w:rsidRDefault="00AD33DB"/>
                  </w:txbxContent>
                </v:textbox>
                <w10:wrap type="square" anchorx="page" anchory="page"/>
              </v:shape>
            </w:pict>
          </mc:Fallback>
        </mc:AlternateContent>
      </w:r>
      <w:r w:rsidR="00346974">
        <w:rPr>
          <w:noProof/>
          <w:lang w:val="cs-CZ" w:eastAsia="cs-CZ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4655820</wp:posOffset>
            </wp:positionH>
            <wp:positionV relativeFrom="page">
              <wp:posOffset>6793230</wp:posOffset>
            </wp:positionV>
            <wp:extent cx="841375" cy="571500"/>
            <wp:effectExtent l="0" t="0" r="0" b="0"/>
            <wp:wrapThrough wrapText="bothSides">
              <wp:wrapPolygon edited="0">
                <wp:start x="0" y="0"/>
                <wp:lineTo x="0" y="21600"/>
                <wp:lineTo x="15375" y="21600"/>
                <wp:lineTo x="15375" y="20064"/>
                <wp:lineTo x="19434" y="20064"/>
                <wp:lineTo x="19434" y="15648"/>
                <wp:lineTo x="21603" y="15648"/>
                <wp:lineTo x="21603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ge">
                  <wp:posOffset>6793230</wp:posOffset>
                </wp:positionV>
                <wp:extent cx="1541780" cy="414020"/>
                <wp:effectExtent l="635" t="1905" r="635" b="3175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before="216" w:line="283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2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1"/>
                                <w:sz w:val="19"/>
                                <w:lang w:val="cs-CZ"/>
                              </w:rPr>
                              <w:t xml:space="preserve">Ratio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1"/>
                                <w:sz w:val="15"/>
                                <w:lang w:val="cs-CZ"/>
                              </w:rPr>
                              <w:t xml:space="preserve">restaurace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1"/>
                                <w:sz w:val="19"/>
                                <w:lang w:val="cs-CZ"/>
                              </w:rPr>
                              <w:t xml:space="preserve">&amp; gl0b5.1%52,0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1"/>
                                <w:w w:val="70"/>
                                <w:sz w:val="21"/>
                                <w:lang w:val="cs-CZ"/>
                              </w:rPr>
                              <w:t>O</w:t>
                            </w:r>
                          </w:p>
                          <w:p w:rsidR="00AD33DB" w:rsidRDefault="00346974">
                            <w:pPr>
                              <w:spacing w:line="185" w:lineRule="exact"/>
                              <w:ind w:right="504" w:firstLine="432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pacing w:val="-3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5"/>
                                <w:sz w:val="15"/>
                                <w:lang w:val="cs-CZ"/>
                              </w:rPr>
                              <w:t xml:space="preserve">Vinařská 484, 691 05 Zaječí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434.3pt;margin-top:534.9pt;width:121.4pt;height:32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7rswIAALM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" filled="f" stroked="f">
                <v:textbox inset="0,0,0,0">
                  <w:txbxContent>
                    <w:p w:rsidR="00AD33DB" w:rsidRDefault="00346974">
                      <w:pPr>
                        <w:spacing w:before="216" w:line="283" w:lineRule="exact"/>
                        <w:rPr>
                          <w:rFonts w:ascii="Arial" w:hAnsi="Arial"/>
                          <w:b/>
                          <w:color w:val="000000"/>
                          <w:spacing w:val="-21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1"/>
                          <w:sz w:val="19"/>
                          <w:lang w:val="cs-CZ"/>
                        </w:rPr>
                        <w:t xml:space="preserve">Ratio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1"/>
                          <w:sz w:val="15"/>
                          <w:lang w:val="cs-CZ"/>
                        </w:rPr>
                        <w:t xml:space="preserve">restaurace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1"/>
                          <w:sz w:val="19"/>
                          <w:lang w:val="cs-CZ"/>
                        </w:rPr>
                        <w:t xml:space="preserve">&amp; gl0b5.1%52,0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1"/>
                          <w:w w:val="70"/>
                          <w:sz w:val="21"/>
                          <w:lang w:val="cs-CZ"/>
                        </w:rPr>
                        <w:t>O</w:t>
                      </w:r>
                    </w:p>
                    <w:p w:rsidR="00AD33DB" w:rsidRDefault="00346974">
                      <w:pPr>
                        <w:spacing w:line="185" w:lineRule="exact"/>
                        <w:ind w:right="504" w:firstLine="432"/>
                        <w:jc w:val="both"/>
                        <w:rPr>
                          <w:rFonts w:ascii="Verdana" w:hAnsi="Verdana"/>
                          <w:b/>
                          <w:color w:val="000000"/>
                          <w:spacing w:val="-35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5"/>
                          <w:sz w:val="15"/>
                          <w:lang w:val="cs-CZ"/>
                        </w:rPr>
                        <w:t xml:space="preserve">Vinařská 484, 691 05 Zaječí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5414645</wp:posOffset>
                </wp:positionH>
                <wp:positionV relativeFrom="page">
                  <wp:posOffset>7207250</wp:posOffset>
                </wp:positionV>
                <wp:extent cx="1642745" cy="116840"/>
                <wp:effectExtent l="4445" t="0" r="635" b="635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line="185" w:lineRule="exact"/>
                              <w:ind w:right="504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pacing w:val="-3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0"/>
                                <w:sz w:val="15"/>
                                <w:lang w:val="cs-CZ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685CA6"/>
                                <w:spacing w:val="-30"/>
                                <w:sz w:val="6"/>
                                <w:lang w:val="cs-CZ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0"/>
                                <w:sz w:val="15"/>
                                <w:lang w:val="cs-CZ"/>
                              </w:rPr>
                              <w:t xml:space="preserve"> IČ: 07708751, DIČ: C20770875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0"/>
                                <w:w w:val="90"/>
                                <w:sz w:val="15"/>
                                <w:vertAlign w:val="superscript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0"/>
                                <w:sz w:val="15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426.35pt;margin-top:567.5pt;width:129.35pt;height:9.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69sgIAALI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" filled="f" stroked="f">
                <v:textbox inset="0,0,0,0">
                  <w:txbxContent>
                    <w:p w:rsidR="00AD33DB" w:rsidRDefault="00346974">
                      <w:pPr>
                        <w:spacing w:line="185" w:lineRule="exact"/>
                        <w:ind w:right="504"/>
                        <w:jc w:val="both"/>
                        <w:rPr>
                          <w:rFonts w:ascii="Verdana" w:hAnsi="Verdana"/>
                          <w:b/>
                          <w:color w:val="000000"/>
                          <w:spacing w:val="-30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0"/>
                          <w:sz w:val="15"/>
                          <w:lang w:val="cs-CZ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685CA6"/>
                          <w:spacing w:val="-30"/>
                          <w:sz w:val="6"/>
                          <w:lang w:val="cs-CZ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0"/>
                          <w:sz w:val="15"/>
                          <w:lang w:val="cs-CZ"/>
                        </w:rPr>
                        <w:t xml:space="preserve"> IČ: 07708751, DIČ: C20770875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0"/>
                          <w:w w:val="90"/>
                          <w:sz w:val="15"/>
                          <w:vertAlign w:val="superscript"/>
                          <w:lang w:val="cs-CZ"/>
                        </w:rPr>
                        <w:t>1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0"/>
                          <w:sz w:val="15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5257165</wp:posOffset>
                </wp:positionH>
                <wp:positionV relativeFrom="page">
                  <wp:posOffset>7324090</wp:posOffset>
                </wp:positionV>
                <wp:extent cx="1800225" cy="127635"/>
                <wp:effectExtent l="0" t="0" r="635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line="185" w:lineRule="exact"/>
                              <w:ind w:right="504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  <w:t>Reeistrw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  <w:t xml:space="preserve">) KS v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  <w:t>Bma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  <w:t xml:space="preserve"> oddíl C,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  <w:t>vluDza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  <w:t xml:space="preserve"> 100751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413.95pt;margin-top:576.7pt;width:141.75pt;height:10.0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hGsQIAALI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" filled="f" stroked="f">
                <v:textbox inset="0,0,0,0">
                  <w:txbxContent>
                    <w:p w:rsidR="00AD33DB" w:rsidRDefault="00346974">
                      <w:pPr>
                        <w:spacing w:line="185" w:lineRule="exact"/>
                        <w:ind w:right="504"/>
                        <w:jc w:val="both"/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  <w:t>Reeistrw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  <w:t xml:space="preserve">) KS v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  <w:t>Bma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  <w:t xml:space="preserve"> oddíl C,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  <w:t>vluDza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pacing w:val="-34"/>
                          <w:sz w:val="15"/>
                          <w:lang w:val="cs-CZ"/>
                        </w:rPr>
                        <w:t xml:space="preserve"> 100751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4655820</wp:posOffset>
                </wp:positionH>
                <wp:positionV relativeFrom="page">
                  <wp:posOffset>7451725</wp:posOffset>
                </wp:positionV>
                <wp:extent cx="2401570" cy="141605"/>
                <wp:effectExtent l="0" t="3175" r="635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line="212" w:lineRule="exact"/>
                              <w:ind w:left="216"/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Rázítko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 xml:space="preserve"> a podpis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366.6pt;margin-top:586.75pt;width:189.1pt;height:11.1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iMsAIAALE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" filled="f" stroked="f">
                <v:textbox inset="0,0,0,0">
                  <w:txbxContent>
                    <w:p w:rsidR="00AD33DB" w:rsidRDefault="00346974">
                      <w:pPr>
                        <w:spacing w:line="212" w:lineRule="exact"/>
                        <w:ind w:left="216"/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7"/>
                          <w:lang w:val="cs-CZ"/>
                        </w:rPr>
                        <w:t>Rázítko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7"/>
                          <w:lang w:val="cs-CZ"/>
                        </w:rPr>
                        <w:t xml:space="preserve"> a podpis dodavatele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-10160</wp:posOffset>
                </wp:positionV>
                <wp:extent cx="1552575" cy="0"/>
                <wp:effectExtent l="15875" t="18415" r="12700" b="1016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D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5pt,-.8pt" to="510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" strokecolor="#2d2d2d" strokeweight="1.4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-10160</wp:posOffset>
                </wp:positionV>
                <wp:extent cx="4126865" cy="0"/>
                <wp:effectExtent l="10795" t="18415" r="15240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686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2D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-.8pt" to="322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TKFAIAACk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" strokecolor="#2d2d2d" strokeweight="1.45pt"/>
            </w:pict>
          </mc:Fallback>
        </mc:AlternateContent>
      </w:r>
      <w:r w:rsidR="00346974">
        <w:rPr>
          <w:rFonts w:ascii="Tahoma" w:hAnsi="Tahoma"/>
          <w:b/>
          <w:color w:val="000000"/>
          <w:spacing w:val="4"/>
          <w:sz w:val="21"/>
          <w:lang w:val="cs-CZ"/>
        </w:rPr>
        <w:t>Celkem Kč vč. DPH</w:t>
      </w:r>
    </w:p>
    <w:p w:rsidR="00AD33DB" w:rsidRDefault="00F72F9B">
      <w:pPr>
        <w:spacing w:before="108"/>
        <w:ind w:left="1224"/>
        <w:rPr>
          <w:rFonts w:ascii="Verdana" w:hAnsi="Verdana"/>
          <w:i/>
          <w:color w:val="000000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4445</wp:posOffset>
                </wp:positionV>
                <wp:extent cx="2002790" cy="0"/>
                <wp:effectExtent l="8890" t="13970" r="7620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7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.35pt" to="199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XMEwIAACgEAAAOAAAAZHJzL2Uyb0RvYy54bWysU8GO2jAQvVfqP1i+QxKaZS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" strokecolor="#2c2c2c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8890</wp:posOffset>
                </wp:positionV>
                <wp:extent cx="702310" cy="0"/>
                <wp:effectExtent l="5080" t="8890" r="698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030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.7pt" to="36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f0EwIAACc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" strokecolor="#303030" strokeweight=".55pt"/>
            </w:pict>
          </mc:Fallback>
        </mc:AlternateContent>
      </w:r>
      <w:r w:rsidR="00346974">
        <w:rPr>
          <w:rFonts w:ascii="Verdana" w:hAnsi="Verdana"/>
          <w:i/>
          <w:color w:val="000000"/>
          <w:sz w:val="17"/>
          <w:lang w:val="cs-CZ"/>
        </w:rPr>
        <w:t xml:space="preserve">Razítko </w:t>
      </w:r>
      <w:r w:rsidR="00346974">
        <w:rPr>
          <w:rFonts w:ascii="Arial" w:hAnsi="Arial"/>
          <w:color w:val="000000"/>
          <w:sz w:val="19"/>
          <w:lang w:val="cs-CZ"/>
        </w:rPr>
        <w:t xml:space="preserve">a </w:t>
      </w:r>
      <w:r w:rsidR="00346974">
        <w:rPr>
          <w:rFonts w:ascii="Verdana" w:hAnsi="Verdana"/>
          <w:i/>
          <w:color w:val="000000"/>
          <w:sz w:val="17"/>
          <w:lang w:val="cs-CZ"/>
        </w:rPr>
        <w:t>podpis odběratele</w:t>
      </w:r>
    </w:p>
    <w:p w:rsidR="00AD33DB" w:rsidRDefault="00346974">
      <w:pPr>
        <w:spacing w:before="252" w:after="324"/>
        <w:jc w:val="center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>Dodavatel svým podpisem potvrzuje objednávku a souhlasí s obchodními podmínkami.</w:t>
      </w:r>
    </w:p>
    <w:p w:rsidR="00AD33DB" w:rsidRDefault="00AD33DB">
      <w:pPr>
        <w:sectPr w:rsidR="00AD33DB">
          <w:type w:val="continuous"/>
          <w:pgSz w:w="11918" w:h="16854"/>
          <w:pgMar w:top="2559" w:right="5066" w:bottom="782" w:left="892" w:header="720" w:footer="720" w:gutter="0"/>
          <w:cols w:space="708"/>
        </w:sectPr>
      </w:pPr>
    </w:p>
    <w:p w:rsidR="00AD33DB" w:rsidRDefault="00F72F9B">
      <w:pPr>
        <w:ind w:right="504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1901825</wp:posOffset>
                </wp:positionV>
                <wp:extent cx="3746500" cy="85090"/>
                <wp:effectExtent l="3810" t="0" r="254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3DB" w:rsidRDefault="00346974">
                            <w:pPr>
                              <w:spacing w:line="266" w:lineRule="auto"/>
                              <w:rPr>
                                <w:rFonts w:ascii="Verdana" w:hAnsi="Verdana"/>
                                <w:i/>
                                <w:color w:val="000000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0"/>
                                <w:lang w:val="cs-CZ"/>
                              </w:rPr>
                              <w:t xml:space="preserve">Tento doklad byl vytištěn informačním systémem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0"/>
                                <w:lang w:val="cs-CZ"/>
                              </w:rPr>
                              <w:t>Ql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0"/>
                                <w:lang w:val="cs-CZ"/>
                              </w:rPr>
                              <w:t xml:space="preserve"> 96.2, </w:t>
                            </w:r>
                            <w:hyperlink r:id="rId8">
                              <w:r>
                                <w:rPr>
                                  <w:rFonts w:ascii="Verdana" w:hAnsi="Verdana"/>
                                  <w:i/>
                                  <w:color w:val="0000FF"/>
                                  <w:sz w:val="10"/>
                                  <w:u w:val="single"/>
                                  <w:lang w:val="cs-CZ"/>
                                </w:rPr>
                                <w:t>www.qi.cz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2.55pt;margin-top:149.75pt;width:295pt;height:6.7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S7sQ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" filled="f" stroked="f">
                <v:textbox inset="0,0,0,0">
                  <w:txbxContent>
                    <w:p w:rsidR="00AD33DB" w:rsidRDefault="00346974">
                      <w:pPr>
                        <w:spacing w:line="266" w:lineRule="auto"/>
                        <w:rPr>
                          <w:rFonts w:ascii="Verdana" w:hAnsi="Verdana"/>
                          <w:i/>
                          <w:color w:val="000000"/>
                          <w:sz w:val="1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0"/>
                          <w:lang w:val="cs-CZ"/>
                        </w:rPr>
                        <w:t xml:space="preserve">Tento doklad byl vytištěn informačním systémem </w:t>
                      </w:r>
                      <w:proofErr w:type="spellStart"/>
                      <w:r>
                        <w:rPr>
                          <w:rFonts w:ascii="Verdana" w:hAnsi="Verdana"/>
                          <w:i/>
                          <w:color w:val="000000"/>
                          <w:sz w:val="10"/>
                          <w:lang w:val="cs-CZ"/>
                        </w:rPr>
                        <w:t>Ql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color w:val="000000"/>
                          <w:sz w:val="10"/>
                          <w:lang w:val="cs-CZ"/>
                        </w:rPr>
                        <w:t xml:space="preserve"> 96.2, </w:t>
                      </w:r>
                      <w:hyperlink r:id="rId9">
                        <w:r>
                          <w:rPr>
                            <w:rFonts w:ascii="Verdana" w:hAnsi="Verdana"/>
                            <w:i/>
                            <w:color w:val="0000FF"/>
                            <w:sz w:val="10"/>
                            <w:u w:val="single"/>
                            <w:lang w:val="cs-CZ"/>
                          </w:rPr>
                          <w:t>www.qi.cz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46974">
        <w:rPr>
          <w:rFonts w:ascii="Verdana" w:hAnsi="Verdana"/>
          <w:color w:val="000000"/>
          <w:spacing w:val="-3"/>
          <w:sz w:val="14"/>
          <w:lang w:val="cs-CZ"/>
        </w:rPr>
        <w:t xml:space="preserve">Pro </w:t>
      </w:r>
      <w:proofErr w:type="spellStart"/>
      <w:r w:rsidR="00346974">
        <w:rPr>
          <w:rFonts w:ascii="Verdana" w:hAnsi="Verdana"/>
          <w:color w:val="000000"/>
          <w:spacing w:val="-3"/>
          <w:sz w:val="14"/>
          <w:lang w:val="cs-CZ"/>
        </w:rPr>
        <w:t>spinění</w:t>
      </w:r>
      <w:proofErr w:type="spellEnd"/>
      <w:r w:rsidR="00346974">
        <w:rPr>
          <w:rFonts w:ascii="Verdana" w:hAnsi="Verdana"/>
          <w:color w:val="000000"/>
          <w:spacing w:val="-3"/>
          <w:sz w:val="14"/>
          <w:lang w:val="cs-CZ"/>
        </w:rPr>
        <w:t xml:space="preserve"> povinnosti zákona č. 340/2015 Sb. prosíme o akceptaci této objednávky formou odpovědi na </w:t>
      </w:r>
      <w:proofErr w:type="spellStart"/>
      <w:r w:rsidR="00346974">
        <w:rPr>
          <w:rFonts w:ascii="Verdana" w:hAnsi="Verdana"/>
          <w:color w:val="000000"/>
          <w:spacing w:val="-3"/>
          <w:sz w:val="14"/>
          <w:lang w:val="cs-CZ"/>
        </w:rPr>
        <w:t>mall</w:t>
      </w:r>
      <w:proofErr w:type="spellEnd"/>
      <w:r w:rsidR="00346974">
        <w:rPr>
          <w:rFonts w:ascii="Verdana" w:hAnsi="Verdana"/>
          <w:color w:val="000000"/>
          <w:spacing w:val="-3"/>
          <w:sz w:val="14"/>
          <w:lang w:val="cs-CZ"/>
        </w:rPr>
        <w:t xml:space="preserve"> s uvedením čísla objednávky a </w:t>
      </w:r>
      <w:r w:rsidR="00346974">
        <w:rPr>
          <w:rFonts w:ascii="Verdana" w:hAnsi="Verdana"/>
          <w:color w:val="000000"/>
          <w:spacing w:val="-4"/>
          <w:sz w:val="14"/>
          <w:lang w:val="cs-CZ"/>
        </w:rPr>
        <w:t>textu její akceptace.</w:t>
      </w:r>
    </w:p>
    <w:p w:rsidR="00AD33DB" w:rsidRDefault="00346974">
      <w:pPr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V mailu neuvádějte obchodní tajemství ani osobní údaje, jejichž uveřejněním by došlo k neoprávněnému zásahu do Vašich práv.</w:t>
      </w:r>
    </w:p>
    <w:p w:rsidR="00AD33DB" w:rsidRDefault="00346974">
      <w:pPr>
        <w:spacing w:before="144" w:after="432" w:line="192" w:lineRule="auto"/>
        <w:rPr>
          <w:rFonts w:ascii="Verdana" w:hAnsi="Verdana"/>
          <w:b/>
          <w:color w:val="000000"/>
          <w:spacing w:val="-2"/>
          <w:sz w:val="15"/>
          <w:lang w:val="cs-CZ"/>
        </w:rPr>
      </w:pPr>
      <w:r>
        <w:rPr>
          <w:rFonts w:ascii="Verdana" w:hAnsi="Verdana"/>
          <w:b/>
          <w:color w:val="000000"/>
          <w:spacing w:val="-2"/>
          <w:sz w:val="15"/>
          <w:lang w:val="cs-CZ"/>
        </w:rPr>
        <w:t>Poznámka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6"/>
        <w:gridCol w:w="652"/>
        <w:gridCol w:w="4622"/>
      </w:tblGrid>
      <w:tr w:rsidR="00AD33DB">
        <w:trPr>
          <w:trHeight w:hRule="exact" w:val="346"/>
        </w:trPr>
        <w:tc>
          <w:tcPr>
            <w:tcW w:w="4726" w:type="dxa"/>
            <w:tcBorders>
              <w:top w:val="single" w:sz="4" w:space="0" w:color="414141"/>
              <w:left w:val="single" w:sz="4" w:space="0" w:color="222222"/>
              <w:bottom w:val="single" w:sz="4" w:space="0" w:color="3E3E3E"/>
              <w:right w:val="single" w:sz="4" w:space="0" w:color="191919"/>
            </w:tcBorders>
          </w:tcPr>
          <w:p w:rsidR="00AD33DB" w:rsidRDefault="00346974">
            <w:pPr>
              <w:ind w:right="3412"/>
              <w:jc w:val="right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Příkazce operace: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4" w:space="0" w:color="191919"/>
              <w:bottom w:val="none" w:sz="0" w:space="0" w:color="000000"/>
              <w:right w:val="single" w:sz="4" w:space="0" w:color="414141"/>
            </w:tcBorders>
          </w:tcPr>
          <w:p w:rsidR="00AD33DB" w:rsidRDefault="00AD33DB"/>
        </w:tc>
        <w:tc>
          <w:tcPr>
            <w:tcW w:w="4622" w:type="dxa"/>
            <w:vMerge w:val="restart"/>
            <w:tcBorders>
              <w:top w:val="single" w:sz="4" w:space="0" w:color="161616"/>
              <w:left w:val="single" w:sz="4" w:space="0" w:color="414141"/>
              <w:bottom w:val="none" w:sz="0" w:space="0" w:color="000000"/>
              <w:right w:val="none" w:sz="0" w:space="0" w:color="000000"/>
            </w:tcBorders>
          </w:tcPr>
          <w:p w:rsidR="00AD33DB" w:rsidRDefault="00346974">
            <w:pPr>
              <w:ind w:right="3340"/>
              <w:jc w:val="right"/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Správce rozpočtu:</w:t>
            </w:r>
          </w:p>
        </w:tc>
      </w:tr>
      <w:tr w:rsidR="00AD33DB">
        <w:trPr>
          <w:trHeight w:hRule="exact" w:val="32"/>
        </w:trPr>
        <w:tc>
          <w:tcPr>
            <w:tcW w:w="4726" w:type="dxa"/>
            <w:tcBorders>
              <w:top w:val="single" w:sz="4" w:space="0" w:color="3E3E3E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33DB" w:rsidRDefault="00AD33DB"/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414141"/>
            </w:tcBorders>
          </w:tcPr>
          <w:p w:rsidR="00AD33DB" w:rsidRDefault="00AD33DB"/>
        </w:tc>
        <w:tc>
          <w:tcPr>
            <w:tcW w:w="4622" w:type="dxa"/>
            <w:vMerge/>
            <w:tcBorders>
              <w:top w:val="none" w:sz="0" w:space="0" w:color="000000"/>
              <w:left w:val="single" w:sz="4" w:space="0" w:color="414141"/>
              <w:bottom w:val="none" w:sz="0" w:space="0" w:color="000000"/>
              <w:right w:val="none" w:sz="0" w:space="0" w:color="000000"/>
            </w:tcBorders>
          </w:tcPr>
          <w:p w:rsidR="00AD33DB" w:rsidRDefault="00AD33DB"/>
        </w:tc>
      </w:tr>
    </w:tbl>
    <w:p w:rsidR="00346974" w:rsidRDefault="00346974"/>
    <w:sectPr w:rsidR="00346974">
      <w:type w:val="continuous"/>
      <w:pgSz w:w="11918" w:h="16854"/>
      <w:pgMar w:top="2559" w:right="937" w:bottom="782" w:left="84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DB"/>
    <w:rsid w:val="00346974"/>
    <w:rsid w:val="004949F3"/>
    <w:rsid w:val="004F4566"/>
    <w:rsid w:val="006A36C4"/>
    <w:rsid w:val="00AD33DB"/>
    <w:rsid w:val="00B26B84"/>
    <w:rsid w:val="00F42DB3"/>
    <w:rsid w:val="00F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Mrkvová</dc:creator>
  <cp:lastModifiedBy>Renáta Mrkvová</cp:lastModifiedBy>
  <cp:revision>3</cp:revision>
  <cp:lastPrinted>2019-06-20T09:11:00Z</cp:lastPrinted>
  <dcterms:created xsi:type="dcterms:W3CDTF">2019-06-20T09:10:00Z</dcterms:created>
  <dcterms:modified xsi:type="dcterms:W3CDTF">2019-06-20T09:12:00Z</dcterms:modified>
</cp:coreProperties>
</file>