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BC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390"/>
        <w:gridCol w:w="181"/>
        <w:gridCol w:w="811"/>
        <w:gridCol w:w="3760"/>
      </w:tblGrid>
      <w:tr w:rsidR="00521764" w:rsidRPr="000E514F" w:rsidTr="00CB2BAB">
        <w:trPr>
          <w:gridBefore w:val="1"/>
          <w:wBefore w:w="75" w:type="dxa"/>
          <w:cantSplit/>
          <w:trHeight w:val="2065"/>
        </w:trPr>
        <w:tc>
          <w:tcPr>
            <w:tcW w:w="4571" w:type="dxa"/>
            <w:gridSpan w:val="2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803FCB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803FCB">
              <w:rPr>
                <w:b/>
                <w:bCs/>
              </w:rPr>
              <w:t>XXXXXXXXXX</w:t>
            </w:r>
          </w:p>
        </w:tc>
        <w:tc>
          <w:tcPr>
            <w:tcW w:w="4571" w:type="dxa"/>
            <w:gridSpan w:val="2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Default="00A148EA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ITAGE, spol. s r.o. </w:t>
            </w:r>
          </w:p>
          <w:p w:rsidR="00521764" w:rsidRDefault="00987412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bookmarkStart w:id="0" w:name="_GoBack"/>
            <w:bookmarkEnd w:id="0"/>
            <w:r w:rsidR="00A148EA">
              <w:rPr>
                <w:b/>
                <w:bCs/>
              </w:rPr>
              <w:t>áměstí Václava Vacka 1671/11</w:t>
            </w:r>
          </w:p>
          <w:p w:rsidR="00521764" w:rsidRPr="000E514F" w:rsidRDefault="00A148EA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708 </w:t>
            </w:r>
            <w:proofErr w:type="gramStart"/>
            <w:r>
              <w:rPr>
                <w:b/>
                <w:bCs/>
              </w:rPr>
              <w:t>00  Ostrava</w:t>
            </w:r>
            <w:proofErr w:type="gramEnd"/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CB2BAB">
              <w:rPr>
                <w:b/>
                <w:bCs/>
              </w:rPr>
              <w:t xml:space="preserve"> </w:t>
            </w:r>
            <w:r w:rsidR="00A148EA">
              <w:rPr>
                <w:b/>
                <w:bCs/>
              </w:rPr>
              <w:t>25879243</w:t>
            </w:r>
          </w:p>
        </w:tc>
      </w:tr>
      <w:tr w:rsidR="00521764" w:rsidRPr="000E514F" w:rsidTr="00CB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CB2BAB">
              <w:t>500/</w:t>
            </w:r>
            <w:r w:rsidR="00A148EA">
              <w:t>242</w:t>
            </w:r>
            <w:r w:rsidR="00803FCB">
              <w:t>/1</w:t>
            </w:r>
            <w:r w:rsidR="00CB2BAB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A148EA">
              <w:t>12. 6.</w:t>
            </w:r>
            <w:r w:rsidR="00803FCB">
              <w:t xml:space="preserve"> 2019</w:t>
            </w:r>
          </w:p>
        </w:tc>
      </w:tr>
    </w:tbl>
    <w:p w:rsidR="00CB2BAB" w:rsidRDefault="00CB2BAB" w:rsidP="00CB2BAB">
      <w:pPr>
        <w:ind w:left="0"/>
        <w:rPr>
          <w:sz w:val="22"/>
          <w:szCs w:val="22"/>
          <w:lang w:val="x-none" w:eastAsia="x-none"/>
        </w:rPr>
      </w:pPr>
    </w:p>
    <w:p w:rsidR="00CB2BAB" w:rsidRPr="00CB2BAB" w:rsidRDefault="00CB2BAB" w:rsidP="00CB2BAB">
      <w:pPr>
        <w:ind w:left="0"/>
        <w:rPr>
          <w:sz w:val="22"/>
          <w:szCs w:val="22"/>
          <w:lang w:val="x-none" w:eastAsia="x-none"/>
        </w:rPr>
      </w:pPr>
      <w:r w:rsidRPr="00CB2BAB">
        <w:rPr>
          <w:sz w:val="22"/>
          <w:szCs w:val="22"/>
          <w:lang w:val="x-none" w:eastAsia="x-none"/>
        </w:rPr>
        <w:t xml:space="preserve">Na základě výsledku veřejné zakázky na el. tržišti číslo </w:t>
      </w:r>
      <w:r w:rsidRPr="00CB2BAB">
        <w:rPr>
          <w:sz w:val="22"/>
          <w:szCs w:val="22"/>
          <w:lang w:eastAsia="x-none"/>
        </w:rPr>
        <w:t>T004/19V/00001</w:t>
      </w:r>
      <w:r w:rsidR="00A148EA">
        <w:rPr>
          <w:sz w:val="22"/>
          <w:szCs w:val="22"/>
          <w:lang w:eastAsia="x-none"/>
        </w:rPr>
        <w:t>755</w:t>
      </w:r>
      <w:r w:rsidRPr="00CB2BAB">
        <w:rPr>
          <w:sz w:val="22"/>
          <w:szCs w:val="22"/>
          <w:lang w:val="x-none" w:eastAsia="x-none"/>
        </w:rPr>
        <w:t xml:space="preserve"> ze dne </w:t>
      </w:r>
    </w:p>
    <w:p w:rsidR="00CB2BAB" w:rsidRPr="00CB2BAB" w:rsidRDefault="00A148EA" w:rsidP="00CB2BAB">
      <w:pPr>
        <w:ind w:left="0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>11</w:t>
      </w:r>
      <w:r w:rsidR="00CB2BAB" w:rsidRPr="00CB2BAB">
        <w:rPr>
          <w:sz w:val="22"/>
          <w:szCs w:val="22"/>
          <w:lang w:val="x-none" w:eastAsia="x-none"/>
        </w:rPr>
        <w:t xml:space="preserve">. </w:t>
      </w:r>
      <w:r>
        <w:rPr>
          <w:sz w:val="22"/>
          <w:szCs w:val="22"/>
          <w:lang w:eastAsia="x-none"/>
        </w:rPr>
        <w:t>6</w:t>
      </w:r>
      <w:r w:rsidR="00CB2BAB" w:rsidRPr="00CB2BAB">
        <w:rPr>
          <w:sz w:val="22"/>
          <w:szCs w:val="22"/>
          <w:lang w:val="x-none" w:eastAsia="x-none"/>
        </w:rPr>
        <w:t>. 201</w:t>
      </w:r>
      <w:r w:rsidR="00CB2BAB" w:rsidRPr="00CB2BAB">
        <w:rPr>
          <w:sz w:val="22"/>
          <w:szCs w:val="22"/>
          <w:lang w:eastAsia="x-none"/>
        </w:rPr>
        <w:t>9</w:t>
      </w:r>
      <w:r w:rsidR="00CB2BAB" w:rsidRPr="00CB2BAB">
        <w:rPr>
          <w:sz w:val="22"/>
          <w:szCs w:val="22"/>
          <w:lang w:val="x-none" w:eastAsia="x-none"/>
        </w:rPr>
        <w:t xml:space="preserve"> u Vás objednáváme:</w:t>
      </w:r>
    </w:p>
    <w:p w:rsidR="00CB2BAB" w:rsidRDefault="00A148EA" w:rsidP="00CB2BAB">
      <w:pPr>
        <w:ind w:left="0"/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Náhradní díly a příslušenství k PC</w:t>
      </w:r>
    </w:p>
    <w:p w:rsidR="00A148EA" w:rsidRPr="00A148EA" w:rsidRDefault="00A148EA" w:rsidP="00CB2BAB">
      <w:pPr>
        <w:ind w:left="0"/>
        <w:jc w:val="center"/>
        <w:rPr>
          <w:sz w:val="22"/>
          <w:szCs w:val="22"/>
          <w:lang w:eastAsia="x-none"/>
        </w:rPr>
      </w:pPr>
      <w:r w:rsidRPr="00A148EA">
        <w:rPr>
          <w:sz w:val="22"/>
          <w:szCs w:val="22"/>
          <w:lang w:eastAsia="x-none"/>
        </w:rPr>
        <w:t>(viz příloha)</w:t>
      </w:r>
    </w:p>
    <w:p w:rsidR="00CB2BAB" w:rsidRPr="00CB2BAB" w:rsidRDefault="00CB2BAB" w:rsidP="00CB2BAB">
      <w:pPr>
        <w:spacing w:before="0"/>
        <w:ind w:left="0"/>
        <w:rPr>
          <w:sz w:val="22"/>
          <w:szCs w:val="22"/>
        </w:rPr>
      </w:pPr>
    </w:p>
    <w:p w:rsidR="00CB2BAB" w:rsidRPr="00CB2BAB" w:rsidRDefault="00CB2BAB" w:rsidP="00CB2BAB">
      <w:pPr>
        <w:ind w:left="0"/>
        <w:jc w:val="center"/>
        <w:rPr>
          <w:b/>
          <w:sz w:val="22"/>
          <w:szCs w:val="22"/>
          <w:lang w:eastAsia="x-none"/>
        </w:rPr>
      </w:pPr>
    </w:p>
    <w:p w:rsidR="00521764" w:rsidRPr="00CB2BAB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CB2BAB">
        <w:rPr>
          <w:rFonts w:ascii="Times New Roman" w:hAnsi="Times New Roman" w:cs="Times New Roman"/>
        </w:rPr>
        <w:t>Celková cena včetně DPH nepřesáhne:</w:t>
      </w:r>
      <w:r w:rsidRPr="00CB2BAB">
        <w:rPr>
          <w:rFonts w:ascii="Times New Roman" w:hAnsi="Times New Roman" w:cs="Times New Roman"/>
        </w:rPr>
        <w:tab/>
      </w:r>
      <w:r w:rsidR="00A148EA">
        <w:rPr>
          <w:rFonts w:ascii="Times New Roman" w:hAnsi="Times New Roman" w:cs="Times New Roman"/>
        </w:rPr>
        <w:t>95</w:t>
      </w:r>
      <w:r w:rsidR="00CB2BAB" w:rsidRPr="00CB2BAB">
        <w:rPr>
          <w:rFonts w:ascii="Times New Roman" w:hAnsi="Times New Roman" w:cs="Times New Roman"/>
        </w:rPr>
        <w:t>.</w:t>
      </w:r>
      <w:r w:rsidR="00A148EA">
        <w:rPr>
          <w:rFonts w:ascii="Times New Roman" w:hAnsi="Times New Roman" w:cs="Times New Roman"/>
        </w:rPr>
        <w:t>396</w:t>
      </w:r>
      <w:r w:rsidR="00CB2BAB" w:rsidRPr="00CB2BAB">
        <w:rPr>
          <w:rFonts w:ascii="Times New Roman" w:hAnsi="Times New Roman" w:cs="Times New Roman"/>
        </w:rPr>
        <w:t>,</w:t>
      </w:r>
      <w:r w:rsidR="00A148EA">
        <w:rPr>
          <w:rFonts w:ascii="Times New Roman" w:hAnsi="Times New Roman" w:cs="Times New Roman"/>
        </w:rPr>
        <w:t>40</w:t>
      </w:r>
      <w:r w:rsidR="00CB2BAB" w:rsidRPr="00CB2BAB">
        <w:rPr>
          <w:rFonts w:ascii="Times New Roman" w:hAnsi="Times New Roman" w:cs="Times New Roman"/>
        </w:rPr>
        <w:t xml:space="preserve"> Kč (7</w:t>
      </w:r>
      <w:r w:rsidR="00A148EA">
        <w:rPr>
          <w:rFonts w:ascii="Times New Roman" w:hAnsi="Times New Roman" w:cs="Times New Roman"/>
        </w:rPr>
        <w:t>8</w:t>
      </w:r>
      <w:r w:rsidR="00CB2BAB" w:rsidRPr="00CB2BAB">
        <w:rPr>
          <w:rFonts w:ascii="Times New Roman" w:hAnsi="Times New Roman" w:cs="Times New Roman"/>
        </w:rPr>
        <w:t>.</w:t>
      </w:r>
      <w:r w:rsidR="00A148EA">
        <w:rPr>
          <w:rFonts w:ascii="Times New Roman" w:hAnsi="Times New Roman" w:cs="Times New Roman"/>
        </w:rPr>
        <w:t>840</w:t>
      </w:r>
      <w:r w:rsidR="00CB2BAB" w:rsidRPr="00CB2BAB">
        <w:rPr>
          <w:rFonts w:ascii="Times New Roman" w:hAnsi="Times New Roman" w:cs="Times New Roman"/>
        </w:rPr>
        <w:t>,00 Kč bez DPH).</w:t>
      </w:r>
    </w:p>
    <w:p w:rsidR="00521764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90170</wp:posOffset>
                </wp:positionV>
                <wp:extent cx="5940425" cy="2200275"/>
                <wp:effectExtent l="0" t="0" r="317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1F8" w:rsidRDefault="00AF01F8" w:rsidP="0019206B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AF01F8" w:rsidRPr="005B28E9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č. 340/2015 Sb., v platném znění, bez odkladu po obdržení podepsané objednávky.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Objednávka, na niž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se vztahuje povinnost uveřejnění prostřednictvím registru smluv, nabývá účinnosti nejdříve dnem uveřejnění.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:rsidR="0019206B" w:rsidRDefault="0019206B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:rsidR="00521764" w:rsidRPr="00521764" w:rsidRDefault="00521764" w:rsidP="00521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85pt;margin-top:7.1pt;width:467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upggIAABA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" stroked="f">
                <v:textbox>
                  <w:txbxContent>
                    <w:p w:rsidR="00AF01F8" w:rsidRDefault="00AF01F8" w:rsidP="0019206B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:rsidR="00AF01F8" w:rsidRPr="005B28E9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č. 340/2015 Sb., v platném znění, bez odkladu po obdržení podepsané objednávky.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Objednávka, na niž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se vztahuje povinnost uveřejnění prostřednictvím registru smluv, nabývá účinnosti nejdříve dnem uveřejnění. </w:t>
                      </w:r>
                      <w:r>
                        <w:rPr>
                          <w:sz w:val="22"/>
                          <w:szCs w:val="22"/>
                        </w:rPr>
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:rsidR="0019206B" w:rsidRDefault="0019206B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:rsidR="00521764" w:rsidRPr="00521764" w:rsidRDefault="00521764" w:rsidP="00521764"/>
                  </w:txbxContent>
                </v:textbox>
              </v:shape>
            </w:pict>
          </mc:Fallback>
        </mc:AlternateConten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tbl>
      <w:tblPr>
        <w:tblW w:w="12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  <w:gridCol w:w="3141"/>
      </w:tblGrid>
      <w:tr w:rsidR="00CB2BAB" w:rsidRPr="000E514F" w:rsidTr="00CB2BAB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B2BAB" w:rsidRPr="000E514F" w:rsidRDefault="00CB2BAB" w:rsidP="00CB2B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753745</wp:posOffset>
                      </wp:positionV>
                      <wp:extent cx="6071235" cy="695325"/>
                      <wp:effectExtent l="0" t="0" r="571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123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Mkatabulky"/>
                                    <w:tblW w:w="0" w:type="auto"/>
                                    <w:tblInd w:w="1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175"/>
                                    <w:gridCol w:w="3143"/>
                                  </w:tblGrid>
                                  <w:tr w:rsidR="00D8602A" w:rsidTr="00D8602A">
                                    <w:trPr>
                                      <w:trHeight w:val="563"/>
                                    </w:trPr>
                                    <w:tc>
                                      <w:tcPr>
                                        <w:tcW w:w="6175" w:type="dxa"/>
                                      </w:tcPr>
                                      <w:p w:rsidR="00D8602A" w:rsidRDefault="00D8602A" w:rsidP="00E62014">
                                        <w:pPr>
                                          <w:ind w:left="0"/>
                                        </w:pPr>
                                        <w:r>
                                          <w:t xml:space="preserve">                                                                                                   V</w:t>
                                        </w:r>
                                        <w:r w:rsidR="00A148EA">
                                          <w:t xml:space="preserve"> Ostravě </w:t>
                                        </w:r>
                                        <w:r>
                                          <w:t xml:space="preserve">dne </w:t>
                                        </w:r>
                                        <w:r w:rsidR="00A148EA">
                                          <w:t>19. 6. 2019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3" w:type="dxa"/>
                                      </w:tcPr>
                                      <w:p w:rsidR="00D8602A" w:rsidRDefault="00D8602A" w:rsidP="00D8602A">
                                        <w:pPr>
                                          <w:ind w:left="0"/>
                                        </w:pPr>
                                        <w:r>
      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      </w:r>
                                      </w:p>
                                    </w:tc>
                                  </w:tr>
                                  <w:tr w:rsidR="00D8602A" w:rsidRPr="005A4824" w:rsidTr="00D8602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6175" w:type="dxa"/>
                                      </w:tcPr>
                                      <w:p w:rsidR="00D8602A" w:rsidRDefault="00D8602A" w:rsidP="00E62014">
                                        <w:pPr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43" w:type="dxa"/>
                                      </w:tcPr>
                                      <w:p w:rsidR="00D8602A" w:rsidRPr="005A4824" w:rsidRDefault="00D8602A" w:rsidP="00D8602A">
                                        <w:pPr>
                                          <w:ind w:left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t xml:space="preserve">                 </w:t>
                                        </w:r>
                                        <w:r w:rsidRPr="005A482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podpis dodavatele</w:t>
                                        </w:r>
                                      </w:p>
                                    </w:tc>
                                  </w:tr>
                                </w:tbl>
                                <w:p w:rsidR="00D8602A" w:rsidRPr="00D8602A" w:rsidRDefault="00D8602A" w:rsidP="00D860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12.35pt;margin-top:59.35pt;width:478.0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cK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" stroked="f">
                      <v:textbo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5"/>
                              <w:gridCol w:w="3143"/>
                            </w:tblGrid>
                            <w:tr w:rsidR="00D8602A" w:rsidTr="00D8602A">
                              <w:trPr>
                                <w:trHeight w:val="563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</w:t>
                                  </w:r>
                                  <w:r w:rsidR="00A148EA">
                                    <w:t xml:space="preserve"> Ostravě </w:t>
                                  </w:r>
                                  <w:r>
                                    <w:t xml:space="preserve">dne </w:t>
                                  </w:r>
                                  <w:r w:rsidR="00A148EA">
                                    <w:t>19. 6. 2019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:rsidTr="00D8602A">
                              <w:trPr>
                                <w:trHeight w:val="375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Pr="00D8602A" w:rsidRDefault="00D8602A" w:rsidP="00D860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CB2BAB" w:rsidRPr="000E514F" w:rsidRDefault="00CB2BAB" w:rsidP="00CB2BA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CB2BAB" w:rsidRDefault="00CB2BAB" w:rsidP="00CB2BAB"/>
          <w:p w:rsidR="00CB2BAB" w:rsidRDefault="00CB2BAB" w:rsidP="00CB2BAB">
            <w:r w:rsidRPr="004E71A1">
              <w:t>Ing. Miroslav Paclík, Ph.D.</w:t>
            </w:r>
            <w:r w:rsidRPr="004E71A1">
              <w:rPr>
                <w:sz w:val="22"/>
                <w:szCs w:val="22"/>
              </w:rPr>
              <w:br/>
            </w:r>
            <w:r w:rsidRPr="004E71A1">
              <w:rPr>
                <w:sz w:val="18"/>
                <w:szCs w:val="18"/>
              </w:rPr>
              <w:t>ředitel odboru patentových informací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CB2BAB" w:rsidRPr="00B849CD" w:rsidRDefault="00CB2BAB" w:rsidP="00CB2BAB">
            <w:pPr>
              <w:jc w:val="center"/>
            </w:pPr>
            <w:r w:rsidRPr="00B849CD">
              <w:t>„</w:t>
            </w:r>
            <w:r w:rsidRPr="00B849CD">
              <w:rPr>
                <w:sz w:val="22"/>
                <w:szCs w:val="22"/>
              </w:rPr>
              <w:t>jméno“</w:t>
            </w:r>
          </w:p>
        </w:tc>
      </w:tr>
      <w:tr w:rsidR="00CB2BAB" w:rsidRPr="000E514F" w:rsidTr="00CB2BAB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B2BAB" w:rsidRPr="000E514F" w:rsidRDefault="00CB2BAB" w:rsidP="00CB2BA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CB2BAB" w:rsidRPr="000E514F" w:rsidRDefault="00CB2BAB" w:rsidP="00CB2BAB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CB2BAB" w:rsidRDefault="00CB2BAB" w:rsidP="00CB2BAB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CB2BAB" w:rsidRPr="00B849CD" w:rsidRDefault="00CB2BAB" w:rsidP="00CB2BAB">
            <w:pPr>
              <w:jc w:val="center"/>
              <w:rPr>
                <w:sz w:val="18"/>
                <w:szCs w:val="18"/>
              </w:rPr>
            </w:pPr>
            <w:r w:rsidRPr="00B849CD">
              <w:rPr>
                <w:sz w:val="18"/>
                <w:szCs w:val="18"/>
              </w:rPr>
              <w:t>„funkce“</w:t>
            </w:r>
          </w:p>
        </w:tc>
      </w:tr>
    </w:tbl>
    <w:p w:rsidR="00521764" w:rsidRPr="000E514F" w:rsidRDefault="00521764" w:rsidP="00521764">
      <w:pPr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23" w:rsidRDefault="002A4A23" w:rsidP="00521764">
      <w:pPr>
        <w:spacing w:before="0"/>
      </w:pPr>
      <w:r>
        <w:separator/>
      </w:r>
    </w:p>
  </w:endnote>
  <w:endnote w:type="continuationSeparator" w:id="0">
    <w:p w:rsidR="002A4A23" w:rsidRDefault="002A4A23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</w:t>
    </w:r>
    <w:proofErr w:type="gramStart"/>
    <w:r w:rsidR="00521764" w:rsidRPr="005C3EFE">
      <w:rPr>
        <w:rFonts w:ascii="Times New Roman" w:hAnsi="Times New Roman" w:cs="Times New Roman"/>
        <w:color w:val="333333"/>
        <w:sz w:val="18"/>
        <w:szCs w:val="18"/>
      </w:rPr>
      <w:t>E-mail</w:t>
    </w:r>
    <w:proofErr w:type="gramEnd"/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23" w:rsidRDefault="002A4A23" w:rsidP="00521764">
      <w:pPr>
        <w:spacing w:before="0"/>
      </w:pPr>
      <w:r>
        <w:separator/>
      </w:r>
    </w:p>
  </w:footnote>
  <w:footnote w:type="continuationSeparator" w:id="0">
    <w:p w:rsidR="002A4A23" w:rsidRDefault="002A4A2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208BB"/>
    <w:rsid w:val="000D24B2"/>
    <w:rsid w:val="000E514F"/>
    <w:rsid w:val="00110825"/>
    <w:rsid w:val="00173445"/>
    <w:rsid w:val="00182E2B"/>
    <w:rsid w:val="0019206B"/>
    <w:rsid w:val="001A6905"/>
    <w:rsid w:val="001E0782"/>
    <w:rsid w:val="001F22F6"/>
    <w:rsid w:val="00213CF3"/>
    <w:rsid w:val="00214864"/>
    <w:rsid w:val="002670B0"/>
    <w:rsid w:val="002A4A23"/>
    <w:rsid w:val="002F1349"/>
    <w:rsid w:val="003021A2"/>
    <w:rsid w:val="00320E40"/>
    <w:rsid w:val="003364B7"/>
    <w:rsid w:val="003602CC"/>
    <w:rsid w:val="004123F1"/>
    <w:rsid w:val="00414303"/>
    <w:rsid w:val="0047601C"/>
    <w:rsid w:val="00495FAE"/>
    <w:rsid w:val="004E4E31"/>
    <w:rsid w:val="004F36A3"/>
    <w:rsid w:val="005109C1"/>
    <w:rsid w:val="00521764"/>
    <w:rsid w:val="00587088"/>
    <w:rsid w:val="005B28E9"/>
    <w:rsid w:val="005C3EFE"/>
    <w:rsid w:val="006537DF"/>
    <w:rsid w:val="006D3177"/>
    <w:rsid w:val="0074036A"/>
    <w:rsid w:val="007C06BB"/>
    <w:rsid w:val="007E1A0D"/>
    <w:rsid w:val="007F6FDB"/>
    <w:rsid w:val="00803FCB"/>
    <w:rsid w:val="008746E6"/>
    <w:rsid w:val="009225AB"/>
    <w:rsid w:val="00987412"/>
    <w:rsid w:val="00A148EA"/>
    <w:rsid w:val="00A4715D"/>
    <w:rsid w:val="00AD07B5"/>
    <w:rsid w:val="00AF01F8"/>
    <w:rsid w:val="00B20DA0"/>
    <w:rsid w:val="00B4351A"/>
    <w:rsid w:val="00B47A31"/>
    <w:rsid w:val="00B849CD"/>
    <w:rsid w:val="00CB2BAB"/>
    <w:rsid w:val="00D466BC"/>
    <w:rsid w:val="00D8602A"/>
    <w:rsid w:val="00E5139A"/>
    <w:rsid w:val="00E87DA2"/>
    <w:rsid w:val="00F13EC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strokecolor="none"/>
    </o:shapedefaults>
    <o:shapelayout v:ext="edit">
      <o:idmap v:ext="edit" data="1"/>
    </o:shapelayout>
  </w:shapeDefaults>
  <w:decimalSymbol w:val=","/>
  <w:listSeparator w:val=";"/>
  <w14:docId w14:val="74DF6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2019-04-09T06:42:00Z</dcterms:created>
  <dcterms:modified xsi:type="dcterms:W3CDTF">2019-06-20T06:55:00Z</dcterms:modified>
</cp:coreProperties>
</file>