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A1" w:rsidRDefault="00E266A1" w:rsidP="00E266A1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Dodatek č. 3</w:t>
      </w:r>
    </w:p>
    <w:p w:rsidR="00DD4DA4" w:rsidRPr="00895373" w:rsidRDefault="00E266A1" w:rsidP="00E266A1">
      <w:pPr>
        <w:pStyle w:val="Nadpis1"/>
        <w:shd w:val="clear" w:color="auto" w:fill="FFFFFF"/>
        <w:spacing w:before="554" w:after="277"/>
        <w:jc w:val="center"/>
        <w:rPr>
          <w:color w:val="auto"/>
        </w:rPr>
      </w:pPr>
      <w:r>
        <w:rPr>
          <w:color w:val="auto"/>
        </w:rPr>
        <w:t xml:space="preserve">k Rámcové smlouvě o dílo NdB č: </w:t>
      </w:r>
      <w:r>
        <w:rPr>
          <w:rFonts w:cs="Arial"/>
          <w:bCs w:val="0"/>
          <w:caps/>
          <w:color w:val="auto"/>
        </w:rPr>
        <w:t xml:space="preserve">18SMVY0100000616 </w:t>
      </w:r>
      <w:r>
        <w:rPr>
          <w:color w:val="auto"/>
        </w:rPr>
        <w:t>na realizaci časopisu Diva ze dne 21. 8. 2018 ve znění dodatku č. 1 18SMVY010703 ze dne 11. 10. 2018, také ve znění dodatku č.</w:t>
      </w:r>
      <w:r w:rsidR="00895373">
        <w:rPr>
          <w:color w:val="auto"/>
        </w:rPr>
        <w:t>2 19SMVY010158</w:t>
      </w:r>
    </w:p>
    <w:p w:rsidR="00E266A1" w:rsidRDefault="00E266A1" w:rsidP="00E266A1"/>
    <w:p w:rsidR="00E266A1" w:rsidRDefault="00E266A1" w:rsidP="00E266A1"/>
    <w:p w:rsidR="00E266A1" w:rsidRDefault="00E266A1" w:rsidP="00E266A1">
      <w:pPr>
        <w:pStyle w:val="Nadpis1"/>
        <w:spacing w:before="0"/>
        <w:jc w:val="center"/>
        <w:rPr>
          <w:sz w:val="22"/>
          <w:szCs w:val="22"/>
        </w:rPr>
      </w:pPr>
    </w:p>
    <w:p w:rsidR="00E266A1" w:rsidRDefault="00E266A1" w:rsidP="00E266A1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66A1" w:rsidRDefault="00E266A1" w:rsidP="00E266A1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E266A1" w:rsidRDefault="00E266A1" w:rsidP="00E266A1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E266A1" w:rsidRDefault="00E266A1" w:rsidP="00E266A1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E266A1" w:rsidRDefault="00E266A1" w:rsidP="00E266A1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E266A1" w:rsidRDefault="00E266A1" w:rsidP="00E266A1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E266A1" w:rsidRDefault="00E266A1" w:rsidP="00E266A1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E266A1" w:rsidRDefault="00E266A1" w:rsidP="00E266A1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E266A1" w:rsidRDefault="00E266A1" w:rsidP="00E266A1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E266A1" w:rsidRDefault="00E266A1" w:rsidP="00E266A1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E266A1" w:rsidRDefault="00E266A1" w:rsidP="00E266A1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E266A1" w:rsidRDefault="00E266A1" w:rsidP="00E266A1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</w:t>
      </w:r>
      <w:proofErr w:type="spellEnd"/>
      <w:r>
        <w:rPr>
          <w:rFonts w:ascii="Arial" w:hAnsi="Arial" w:cs="Arial"/>
          <w:color w:val="auto"/>
          <w:sz w:val="22"/>
          <w:szCs w:val="22"/>
        </w:rPr>
        <w:t>., vložka 30</w:t>
      </w:r>
    </w:p>
    <w:p w:rsidR="00E266A1" w:rsidRDefault="00E266A1" w:rsidP="00E266A1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E266A1" w:rsidRDefault="00E266A1" w:rsidP="00E266A1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E266A1" w:rsidRDefault="00E266A1" w:rsidP="00E266A1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E266A1" w:rsidRDefault="00E266A1" w:rsidP="00E266A1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E266A1" w:rsidRDefault="00E266A1" w:rsidP="00E266A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Rámcové smlouvy o dílo na realizaci časopisu Diva o níže uvedené texty: </w:t>
      </w:r>
    </w:p>
    <w:p w:rsidR="00E266A1" w:rsidRDefault="00E266A1" w:rsidP="00E266A1">
      <w:pPr>
        <w:jc w:val="center"/>
        <w:rPr>
          <w:rFonts w:cs="Arial"/>
          <w:b/>
          <w:sz w:val="22"/>
          <w:szCs w:val="22"/>
        </w:rPr>
      </w:pPr>
    </w:p>
    <w:p w:rsidR="00E266A1" w:rsidRDefault="00E266A1" w:rsidP="00E266A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takto: </w:t>
      </w:r>
    </w:p>
    <w:p w:rsidR="00E266A1" w:rsidRDefault="00E266A1" w:rsidP="00E266A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 Smluvní strany touto smlouvou rámcově sjednávají pro Národní divadlo Brno:</w:t>
      </w:r>
    </w:p>
    <w:p w:rsidR="00E266A1" w:rsidRDefault="00E266A1" w:rsidP="00E266A1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 - 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celobarevné, rozsah 48 stran - v nákladu </w:t>
      </w:r>
      <w:r w:rsidR="00ED5B19">
        <w:rPr>
          <w:rFonts w:cs="Arial"/>
          <w:sz w:val="22"/>
          <w:szCs w:val="22"/>
        </w:rPr>
        <w:t xml:space="preserve">3 </w:t>
      </w:r>
      <w:r>
        <w:rPr>
          <w:rFonts w:cs="Arial"/>
          <w:sz w:val="22"/>
          <w:szCs w:val="22"/>
        </w:rPr>
        <w:t xml:space="preserve">000 ks DSB 2019 1x  (květen) </w:t>
      </w:r>
    </w:p>
    <w:p w:rsidR="00E266A1" w:rsidRDefault="00E266A1" w:rsidP="00E266A1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doručení realizátorem vytvořených speciálních novin v počtu – </w:t>
      </w:r>
      <w:r w:rsidR="00ED5B1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000 ks DSB 2019 – 1x  (květen) na adresu sídla Zadavatele</w:t>
      </w:r>
    </w:p>
    <w:p w:rsidR="00E266A1" w:rsidRDefault="00E266A1" w:rsidP="00E266A1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Plnění MAFRA dle odst. 4 bude poskytnuto jede</w:t>
      </w:r>
      <w:r w:rsidR="00025261">
        <w:rPr>
          <w:rFonts w:cs="Arial"/>
          <w:sz w:val="22"/>
          <w:szCs w:val="22"/>
        </w:rPr>
        <w:t>nkrát v následujícím termínu: 1</w:t>
      </w:r>
      <w:r w:rsidR="00ED5B19">
        <w:rPr>
          <w:rFonts w:cs="Arial"/>
          <w:sz w:val="22"/>
          <w:szCs w:val="22"/>
        </w:rPr>
        <w:t>3</w:t>
      </w:r>
      <w:r w:rsidR="00025261">
        <w:rPr>
          <w:rFonts w:cs="Arial"/>
          <w:sz w:val="22"/>
          <w:szCs w:val="22"/>
        </w:rPr>
        <w:t>. 5</w:t>
      </w:r>
      <w:r>
        <w:rPr>
          <w:rFonts w:cs="Arial"/>
          <w:sz w:val="22"/>
          <w:szCs w:val="22"/>
        </w:rPr>
        <w:t>. 2019. Účelem této smlouvy je bezvadné vyhotovení díla a pravidelná a včasná realizace tisku a vkladu speciálních novin DIVA.</w:t>
      </w:r>
    </w:p>
    <w:p w:rsidR="00E266A1" w:rsidRDefault="00E266A1" w:rsidP="00E266A1">
      <w:pPr>
        <w:jc w:val="both"/>
        <w:rPr>
          <w:rFonts w:cs="Arial"/>
          <w:sz w:val="22"/>
          <w:szCs w:val="22"/>
        </w:rPr>
      </w:pPr>
    </w:p>
    <w:p w:rsidR="00E266A1" w:rsidRDefault="00E266A1" w:rsidP="00E266A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E266A1" w:rsidRDefault="00E266A1" w:rsidP="00E266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platební podmínky se doplňuje takto:</w:t>
      </w:r>
    </w:p>
    <w:p w:rsidR="00E266A1" w:rsidRDefault="00E266A1" w:rsidP="00E266A1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tisku, vkladu a dodání předmětu smlouvy, čl. I., odst. 4 Dodatku č. 2 je stanovena dohodou smluv</w:t>
      </w:r>
      <w:r w:rsidR="00025261">
        <w:rPr>
          <w:rFonts w:cs="Arial"/>
          <w:sz w:val="22"/>
          <w:szCs w:val="22"/>
        </w:rPr>
        <w:t xml:space="preserve">ních stran na konečnou částku </w:t>
      </w:r>
      <w:r w:rsidR="00ED5B19">
        <w:rPr>
          <w:rFonts w:cs="Arial"/>
          <w:sz w:val="22"/>
          <w:szCs w:val="22"/>
        </w:rPr>
        <w:t>1</w:t>
      </w:r>
      <w:r w:rsidR="00025261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000,- Kč včetně DPH.</w:t>
      </w:r>
    </w:p>
    <w:p w:rsidR="000B529B" w:rsidRPr="000B529B" w:rsidRDefault="000B529B" w:rsidP="000B529B">
      <w:pPr>
        <w:pStyle w:val="Zkladntext"/>
        <w:spacing w:before="60"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0B529B">
        <w:rPr>
          <w:rFonts w:cs="Arial"/>
          <w:b/>
          <w:sz w:val="22"/>
          <w:szCs w:val="22"/>
        </w:rPr>
        <w:lastRenderedPageBreak/>
        <w:t>B.</w:t>
      </w:r>
      <w:bookmarkStart w:id="0" w:name="_GoBack"/>
      <w:bookmarkEnd w:id="0"/>
    </w:p>
    <w:p w:rsidR="00E266A1" w:rsidRDefault="00E266A1" w:rsidP="00E266A1"/>
    <w:p w:rsidR="00E266A1" w:rsidRDefault="00E266A1" w:rsidP="00E266A1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E266A1" w:rsidRDefault="00E266A1" w:rsidP="00E266A1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E266A1" w:rsidRDefault="00E266A1" w:rsidP="00E266A1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E266A1" w:rsidRDefault="00E266A1" w:rsidP="00E266A1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E266A1" w:rsidRPr="00025261" w:rsidRDefault="00E266A1" w:rsidP="00E266A1">
      <w:pPr>
        <w:numPr>
          <w:ilvl w:val="0"/>
          <w:numId w:val="4"/>
        </w:numPr>
        <w:suppressAutoHyphens/>
        <w:jc w:val="both"/>
        <w:rPr>
          <w:rFonts w:cs="Arial"/>
          <w:sz w:val="22"/>
          <w:szCs w:val="22"/>
        </w:rPr>
      </w:pPr>
      <w:r w:rsidRPr="00025261">
        <w:rPr>
          <w:rFonts w:cs="Arial"/>
          <w:sz w:val="22"/>
          <w:szCs w:val="22"/>
        </w:rPr>
        <w:t xml:space="preserve">Obě smluvní strany berou na vědomí, že dodatek nabývá účinnosti teprve jeho uveřejněním v registru smluv podle zákona č. 340/2015 Sb. (zákon o registru smluv) a souhlasí s uveřejněním tohoto dodatku č. </w:t>
      </w:r>
      <w:r w:rsidR="00955A45">
        <w:rPr>
          <w:rFonts w:cs="Arial"/>
          <w:sz w:val="22"/>
          <w:szCs w:val="22"/>
        </w:rPr>
        <w:t>3</w:t>
      </w:r>
      <w:r w:rsidRPr="00025261">
        <w:rPr>
          <w:rFonts w:cs="Arial"/>
          <w:sz w:val="22"/>
          <w:szCs w:val="22"/>
        </w:rPr>
        <w:t xml:space="preserve"> v úplném znění v registru smluv podle zákona č. 340/2015 Sb. (zákon o registru smluv).</w:t>
      </w:r>
    </w:p>
    <w:p w:rsidR="00E266A1" w:rsidRDefault="00E266A1" w:rsidP="00E266A1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E266A1" w:rsidRDefault="00E266A1" w:rsidP="00E266A1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E266A1" w:rsidRDefault="00E266A1" w:rsidP="00E266A1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E266A1" w:rsidRDefault="00E266A1" w:rsidP="00E266A1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E266A1" w:rsidRDefault="00E266A1" w:rsidP="00E266A1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E266A1" w:rsidRDefault="00E266A1" w:rsidP="00E266A1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E266A1" w:rsidRDefault="00E266A1" w:rsidP="00E266A1">
      <w:pPr>
        <w:pStyle w:val="Zkladntext"/>
        <w:rPr>
          <w:rFonts w:ascii="Arial" w:hAnsi="Arial" w:cs="Arial"/>
          <w:sz w:val="22"/>
          <w:szCs w:val="22"/>
        </w:rPr>
      </w:pPr>
    </w:p>
    <w:p w:rsidR="00E266A1" w:rsidRDefault="00E266A1" w:rsidP="00E266A1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E266A1" w:rsidRDefault="00E266A1" w:rsidP="00E266A1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E266A1" w:rsidRDefault="00E266A1" w:rsidP="00E266A1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E266A1" w:rsidRDefault="00E266A1" w:rsidP="00E266A1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          </w:t>
      </w:r>
      <w:proofErr w:type="spellStart"/>
      <w:r>
        <w:rPr>
          <w:rFonts w:ascii="Arial" w:hAnsi="Arial" w:cs="Arial"/>
          <w:b w:val="0"/>
          <w:i w:val="0"/>
          <w:color w:val="000000"/>
          <w:sz w:val="22"/>
          <w:szCs w:val="22"/>
        </w:rPr>
        <w:t>NdB</w:t>
      </w:r>
      <w:proofErr w:type="spellEnd"/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                                  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Mafra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 xml:space="preserve"> a.s.  </w:t>
      </w: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MgA. Martin Glaser</w:t>
      </w: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Ing. Štěpán Košík</w:t>
      </w: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předseda představenstva</w:t>
      </w: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rPr>
          <w:rFonts w:cs="Arial"/>
          <w:sz w:val="22"/>
          <w:szCs w:val="22"/>
        </w:rPr>
      </w:pP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MAFRA, a.s. </w:t>
      </w:r>
    </w:p>
    <w:p w:rsidR="00E266A1" w:rsidRDefault="00E266A1" w:rsidP="00E266A1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Ing. Michal Berka</w:t>
      </w:r>
    </w:p>
    <w:p w:rsidR="00E266A1" w:rsidRDefault="00E266A1" w:rsidP="00E266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místopředseda představenstva</w:t>
      </w:r>
    </w:p>
    <w:sectPr w:rsidR="00E266A1" w:rsidSect="00F5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E266A1"/>
    <w:rsid w:val="00025261"/>
    <w:rsid w:val="000A7C7A"/>
    <w:rsid w:val="000B529B"/>
    <w:rsid w:val="0025792C"/>
    <w:rsid w:val="003447D6"/>
    <w:rsid w:val="00533550"/>
    <w:rsid w:val="005E2F4F"/>
    <w:rsid w:val="008005C9"/>
    <w:rsid w:val="00895373"/>
    <w:rsid w:val="00955A45"/>
    <w:rsid w:val="00D37A01"/>
    <w:rsid w:val="00DD4DA4"/>
    <w:rsid w:val="00E266A1"/>
    <w:rsid w:val="00ED5B19"/>
    <w:rsid w:val="00F41011"/>
    <w:rsid w:val="00F5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6A1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26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266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266A1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6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266A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266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E266A1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266A1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266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66A1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66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266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6A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6A1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6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6A1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6A1"/>
    <w:rPr>
      <w:rFonts w:ascii="Tahoma" w:eastAsia="Arial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7</cp:revision>
  <dcterms:created xsi:type="dcterms:W3CDTF">2019-04-26T13:41:00Z</dcterms:created>
  <dcterms:modified xsi:type="dcterms:W3CDTF">2019-04-29T10:03:00Z</dcterms:modified>
</cp:coreProperties>
</file>