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0B" w:rsidRPr="00733643" w:rsidRDefault="00A141F1" w:rsidP="006D3C0B">
      <w:pPr>
        <w:jc w:val="center"/>
        <w:rPr>
          <w:b/>
          <w:sz w:val="28"/>
          <w:szCs w:val="28"/>
        </w:rPr>
      </w:pPr>
      <w:r w:rsidRPr="00733643">
        <w:rPr>
          <w:b/>
          <w:sz w:val="32"/>
          <w:szCs w:val="32"/>
        </w:rPr>
        <w:t>D O D A T E K</w:t>
      </w:r>
      <w:r w:rsidR="00F712A5">
        <w:rPr>
          <w:b/>
          <w:sz w:val="28"/>
          <w:szCs w:val="28"/>
        </w:rPr>
        <w:t xml:space="preserve">   </w:t>
      </w:r>
      <w:r w:rsidR="00F712A5" w:rsidRPr="00EF7874">
        <w:rPr>
          <w:b/>
          <w:sz w:val="32"/>
          <w:szCs w:val="32"/>
        </w:rPr>
        <w:t xml:space="preserve">č. </w:t>
      </w:r>
      <w:r w:rsidR="00831FA9">
        <w:rPr>
          <w:b/>
          <w:sz w:val="32"/>
          <w:szCs w:val="32"/>
        </w:rPr>
        <w:t>1</w:t>
      </w:r>
    </w:p>
    <w:p w:rsidR="005E12A1" w:rsidRPr="00831FA9" w:rsidRDefault="005E12A1" w:rsidP="005E12A1">
      <w:pPr>
        <w:jc w:val="center"/>
        <w:rPr>
          <w:sz w:val="22"/>
          <w:szCs w:val="22"/>
        </w:rPr>
      </w:pPr>
      <w:r w:rsidRPr="00831FA9">
        <w:rPr>
          <w:sz w:val="22"/>
          <w:szCs w:val="22"/>
        </w:rPr>
        <w:t xml:space="preserve">  k</w:t>
      </w:r>
      <w:r w:rsidR="00F712A5" w:rsidRPr="00831FA9">
        <w:rPr>
          <w:sz w:val="22"/>
          <w:szCs w:val="22"/>
        </w:rPr>
        <w:t xml:space="preserve">e Smlouvě o </w:t>
      </w:r>
      <w:r w:rsidR="00B560D9">
        <w:rPr>
          <w:sz w:val="22"/>
          <w:szCs w:val="22"/>
        </w:rPr>
        <w:t>dílo</w:t>
      </w:r>
      <w:r w:rsidR="00F712A5" w:rsidRPr="00831FA9">
        <w:rPr>
          <w:sz w:val="22"/>
          <w:szCs w:val="22"/>
        </w:rPr>
        <w:t xml:space="preserve"> č. NPÚ-</w:t>
      </w:r>
      <w:r w:rsidR="007F4EA9">
        <w:rPr>
          <w:sz w:val="22"/>
          <w:szCs w:val="22"/>
        </w:rPr>
        <w:t>450/</w:t>
      </w:r>
      <w:r w:rsidR="00D77508">
        <w:rPr>
          <w:sz w:val="22"/>
          <w:szCs w:val="22"/>
        </w:rPr>
        <w:t>47280</w:t>
      </w:r>
      <w:r w:rsidR="00831FA9" w:rsidRPr="00831FA9">
        <w:rPr>
          <w:sz w:val="22"/>
          <w:szCs w:val="22"/>
        </w:rPr>
        <w:t>/201</w:t>
      </w:r>
      <w:r w:rsidR="00D77508">
        <w:rPr>
          <w:sz w:val="22"/>
          <w:szCs w:val="22"/>
        </w:rPr>
        <w:t>8</w:t>
      </w:r>
      <w:r w:rsidR="00831FA9" w:rsidRPr="00831FA9">
        <w:rPr>
          <w:sz w:val="22"/>
          <w:szCs w:val="22"/>
        </w:rPr>
        <w:t xml:space="preserve"> </w:t>
      </w:r>
      <w:r w:rsidRPr="00831FA9">
        <w:rPr>
          <w:sz w:val="22"/>
          <w:szCs w:val="22"/>
        </w:rPr>
        <w:t>ze dne</w:t>
      </w:r>
      <w:r w:rsidR="0054585E" w:rsidRPr="00831FA9">
        <w:rPr>
          <w:sz w:val="22"/>
          <w:szCs w:val="22"/>
        </w:rPr>
        <w:t xml:space="preserve"> </w:t>
      </w:r>
      <w:r w:rsidR="00D77508">
        <w:rPr>
          <w:sz w:val="22"/>
          <w:szCs w:val="22"/>
        </w:rPr>
        <w:t>25.6.2018</w:t>
      </w:r>
    </w:p>
    <w:p w:rsidR="00F712A5" w:rsidRDefault="00F712A5" w:rsidP="00E9551D">
      <w:pPr>
        <w:rPr>
          <w:sz w:val="22"/>
          <w:szCs w:val="22"/>
        </w:rPr>
      </w:pPr>
    </w:p>
    <w:p w:rsidR="00487314" w:rsidRPr="00C22820" w:rsidRDefault="00487314" w:rsidP="00487314">
      <w:pPr>
        <w:tabs>
          <w:tab w:val="left" w:pos="0"/>
          <w:tab w:val="left" w:pos="1980"/>
        </w:tabs>
        <w:outlineLvl w:val="0"/>
        <w:rPr>
          <w:b/>
          <w:bCs/>
          <w:sz w:val="22"/>
          <w:szCs w:val="22"/>
        </w:rPr>
      </w:pPr>
      <w:r w:rsidRPr="00C22820">
        <w:rPr>
          <w:b/>
          <w:bCs/>
          <w:sz w:val="22"/>
          <w:szCs w:val="22"/>
        </w:rPr>
        <w:t>Národní památkový ústav, státní příspěvková organizace</w:t>
      </w:r>
    </w:p>
    <w:p w:rsidR="00487314" w:rsidRPr="00C22820" w:rsidRDefault="00487314" w:rsidP="00487314">
      <w:pPr>
        <w:tabs>
          <w:tab w:val="left" w:pos="1980"/>
        </w:tabs>
        <w:outlineLvl w:val="0"/>
        <w:rPr>
          <w:bCs/>
          <w:sz w:val="22"/>
          <w:szCs w:val="22"/>
        </w:rPr>
      </w:pPr>
      <w:r w:rsidRPr="00C22820">
        <w:rPr>
          <w:bCs/>
          <w:sz w:val="22"/>
          <w:szCs w:val="22"/>
        </w:rPr>
        <w:t>IČ: 75032333   DIČ: CZ75032333</w:t>
      </w:r>
    </w:p>
    <w:p w:rsidR="00487314" w:rsidRPr="00C22820" w:rsidRDefault="00487314" w:rsidP="00487314">
      <w:pPr>
        <w:tabs>
          <w:tab w:val="left" w:pos="1980"/>
        </w:tabs>
        <w:outlineLvl w:val="0"/>
        <w:rPr>
          <w:bCs/>
          <w:sz w:val="22"/>
          <w:szCs w:val="22"/>
        </w:rPr>
      </w:pPr>
      <w:r w:rsidRPr="00C22820">
        <w:rPr>
          <w:bCs/>
          <w:sz w:val="22"/>
          <w:szCs w:val="22"/>
        </w:rPr>
        <w:t>se sídlem Valdštejnské náměstí  162/3, 118 01  Praha 1 - Malá Strana</w:t>
      </w:r>
    </w:p>
    <w:p w:rsidR="00487314" w:rsidRPr="00C22820" w:rsidRDefault="00487314" w:rsidP="00487314">
      <w:pPr>
        <w:tabs>
          <w:tab w:val="left" w:pos="142"/>
        </w:tabs>
        <w:outlineLvl w:val="0"/>
        <w:rPr>
          <w:bCs/>
          <w:sz w:val="22"/>
          <w:szCs w:val="22"/>
        </w:rPr>
      </w:pPr>
      <w:r w:rsidRPr="00C22820">
        <w:rPr>
          <w:bCs/>
          <w:sz w:val="22"/>
          <w:szCs w:val="22"/>
        </w:rPr>
        <w:t>jednající generální ředitelkou Ing. arch. Naděždou  Goryczkovou</w:t>
      </w:r>
    </w:p>
    <w:p w:rsidR="00487314" w:rsidRPr="00C22820" w:rsidRDefault="00487314" w:rsidP="00487314">
      <w:pPr>
        <w:tabs>
          <w:tab w:val="left" w:pos="1980"/>
        </w:tabs>
        <w:outlineLvl w:val="0"/>
        <w:rPr>
          <w:b/>
          <w:bCs/>
          <w:sz w:val="22"/>
          <w:szCs w:val="22"/>
        </w:rPr>
      </w:pPr>
      <w:r w:rsidRPr="00C22820">
        <w:rPr>
          <w:b/>
          <w:bCs/>
          <w:sz w:val="22"/>
          <w:szCs w:val="22"/>
        </w:rPr>
        <w:t xml:space="preserve">kterou zastupuje: </w:t>
      </w:r>
    </w:p>
    <w:p w:rsidR="00487314" w:rsidRPr="00C22820" w:rsidRDefault="00487314" w:rsidP="00487314">
      <w:pPr>
        <w:tabs>
          <w:tab w:val="left" w:pos="1980"/>
        </w:tabs>
        <w:outlineLvl w:val="0"/>
        <w:rPr>
          <w:b/>
          <w:bCs/>
          <w:sz w:val="22"/>
          <w:szCs w:val="22"/>
        </w:rPr>
      </w:pPr>
      <w:r w:rsidRPr="00C22820">
        <w:rPr>
          <w:b/>
          <w:bCs/>
          <w:sz w:val="22"/>
          <w:szCs w:val="22"/>
        </w:rPr>
        <w:t>Územní památková správa v Kroměříži</w:t>
      </w:r>
    </w:p>
    <w:p w:rsidR="00487314" w:rsidRPr="00C22820" w:rsidRDefault="00487314" w:rsidP="00487314">
      <w:pPr>
        <w:tabs>
          <w:tab w:val="left" w:pos="1980"/>
        </w:tabs>
        <w:outlineLvl w:val="0"/>
        <w:rPr>
          <w:b/>
          <w:bCs/>
          <w:sz w:val="22"/>
          <w:szCs w:val="22"/>
        </w:rPr>
      </w:pPr>
      <w:r w:rsidRPr="00C22820">
        <w:rPr>
          <w:b/>
          <w:bCs/>
          <w:sz w:val="22"/>
          <w:szCs w:val="22"/>
        </w:rPr>
        <w:t>se sídlem Sněmovní nám. 1, 767 01  Kroměříž,</w:t>
      </w:r>
    </w:p>
    <w:p w:rsidR="00487314" w:rsidRDefault="00487314" w:rsidP="00487314">
      <w:pPr>
        <w:tabs>
          <w:tab w:val="left" w:pos="1980"/>
        </w:tabs>
        <w:outlineLvl w:val="0"/>
        <w:rPr>
          <w:b/>
          <w:bCs/>
          <w:sz w:val="22"/>
          <w:szCs w:val="22"/>
        </w:rPr>
      </w:pPr>
      <w:r w:rsidRPr="00C22820">
        <w:rPr>
          <w:b/>
          <w:bCs/>
          <w:sz w:val="22"/>
          <w:szCs w:val="22"/>
        </w:rPr>
        <w:t xml:space="preserve">jednající ředitelem Ing. </w:t>
      </w:r>
      <w:r>
        <w:rPr>
          <w:b/>
          <w:bCs/>
          <w:sz w:val="22"/>
          <w:szCs w:val="22"/>
        </w:rPr>
        <w:t>Petrem Šubíkem</w:t>
      </w:r>
    </w:p>
    <w:p w:rsidR="00487314" w:rsidRPr="00487314" w:rsidRDefault="00487314" w:rsidP="00487314">
      <w:pPr>
        <w:tabs>
          <w:tab w:val="left" w:pos="1980"/>
        </w:tabs>
        <w:outlineLvl w:val="0"/>
        <w:rPr>
          <w:b/>
          <w:bCs/>
          <w:sz w:val="22"/>
          <w:szCs w:val="22"/>
        </w:rPr>
      </w:pPr>
      <w:r>
        <w:rPr>
          <w:bCs/>
          <w:i/>
        </w:rPr>
        <w:t xml:space="preserve">zástupce pro věcná jednání: </w:t>
      </w:r>
      <w:r w:rsidR="004232A1">
        <w:rPr>
          <w:bCs/>
          <w:i/>
        </w:rPr>
        <w:t>xxxxxxxxxxxxxxxxxxx</w:t>
      </w:r>
      <w:r>
        <w:rPr>
          <w:bCs/>
          <w:i/>
        </w:rPr>
        <w:t xml:space="preserve">, kastelán SH Buchlov, tel. </w:t>
      </w:r>
      <w:r w:rsidR="004232A1">
        <w:rPr>
          <w:bCs/>
          <w:i/>
        </w:rPr>
        <w:t>xxxxxxxxxxxxxxx</w:t>
      </w:r>
    </w:p>
    <w:p w:rsidR="00487314" w:rsidRPr="009F0E91" w:rsidRDefault="00487314" w:rsidP="00487314">
      <w:pPr>
        <w:tabs>
          <w:tab w:val="left" w:pos="1980"/>
        </w:tabs>
        <w:outlineLvl w:val="0"/>
        <w:rPr>
          <w:bCs/>
          <w:i/>
        </w:rPr>
      </w:pPr>
      <w:r>
        <w:rPr>
          <w:bCs/>
          <w:i/>
        </w:rPr>
        <w:t xml:space="preserve">zástupce pro věci technické: </w:t>
      </w:r>
      <w:r w:rsidR="004232A1">
        <w:rPr>
          <w:bCs/>
          <w:i/>
        </w:rPr>
        <w:t>xxxxxxxxxx</w:t>
      </w:r>
      <w:r>
        <w:rPr>
          <w:bCs/>
          <w:i/>
        </w:rPr>
        <w:t xml:space="preserve">, kurátorka sbírkových a mobiliárních fondů, tel. </w:t>
      </w:r>
      <w:r w:rsidR="004232A1">
        <w:rPr>
          <w:bCs/>
          <w:i/>
        </w:rPr>
        <w:t>xxxxxxx</w:t>
      </w:r>
    </w:p>
    <w:p w:rsidR="00487314" w:rsidRPr="00A26559" w:rsidRDefault="00487314" w:rsidP="00487314">
      <w:pPr>
        <w:tabs>
          <w:tab w:val="left" w:pos="1980"/>
        </w:tabs>
        <w:outlineLvl w:val="0"/>
      </w:pPr>
      <w:r w:rsidRPr="00A26559">
        <w:t>Bankovní spojení: ČNB, č.</w:t>
      </w:r>
      <w:r>
        <w:t xml:space="preserve"> </w:t>
      </w:r>
      <w:r w:rsidRPr="00A26559">
        <w:t>účtu: 500005-60039011/0710</w:t>
      </w:r>
    </w:p>
    <w:p w:rsidR="00487314" w:rsidRPr="00C22820" w:rsidRDefault="00487314" w:rsidP="00487314">
      <w:pPr>
        <w:rPr>
          <w:sz w:val="22"/>
          <w:szCs w:val="22"/>
        </w:rPr>
      </w:pPr>
      <w:r w:rsidRPr="00C22820">
        <w:rPr>
          <w:sz w:val="22"/>
          <w:szCs w:val="22"/>
        </w:rPr>
        <w:t xml:space="preserve">(dále jen „objednatel“) </w:t>
      </w:r>
    </w:p>
    <w:p w:rsidR="00831FA9" w:rsidRPr="00687D41" w:rsidRDefault="00831FA9" w:rsidP="00E9551D">
      <w:pPr>
        <w:tabs>
          <w:tab w:val="left" w:pos="2340"/>
        </w:tabs>
        <w:rPr>
          <w:b/>
          <w:sz w:val="22"/>
          <w:szCs w:val="22"/>
        </w:rPr>
      </w:pPr>
    </w:p>
    <w:p w:rsidR="00E9551D" w:rsidRDefault="00831FA9" w:rsidP="00E9551D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3C0271" w:rsidRDefault="003C0271" w:rsidP="003C0271">
      <w:pPr>
        <w:jc w:val="both"/>
        <w:rPr>
          <w:b/>
        </w:rPr>
      </w:pPr>
      <w:r>
        <w:rPr>
          <w:b/>
        </w:rPr>
        <w:t>MgA. Libor Kocanda</w:t>
      </w:r>
    </w:p>
    <w:p w:rsidR="003C0271" w:rsidRDefault="003C0271" w:rsidP="003C0271">
      <w:pPr>
        <w:jc w:val="both"/>
        <w:rPr>
          <w:b/>
        </w:rPr>
      </w:pPr>
      <w:r>
        <w:t>IČ: 05008441   DIČ: 316 – 7111064345</w:t>
      </w:r>
    </w:p>
    <w:p w:rsidR="003C0271" w:rsidRDefault="003C0271" w:rsidP="003C0271">
      <w:pPr>
        <w:jc w:val="both"/>
        <w:rPr>
          <w:b/>
        </w:rPr>
      </w:pPr>
      <w:r>
        <w:rPr>
          <w:b/>
        </w:rPr>
        <w:t>se sídlem Čechova 12, 17000 Praha 7</w:t>
      </w:r>
    </w:p>
    <w:p w:rsidR="003C0271" w:rsidRDefault="003C0271" w:rsidP="003C0271">
      <w:pPr>
        <w:jc w:val="both"/>
        <w:rPr>
          <w:b/>
        </w:rPr>
      </w:pPr>
      <w:r w:rsidRPr="005D62C7">
        <w:t>Povolení MK ČR: 24832/2016 ze dne 7.4.2016</w:t>
      </w:r>
    </w:p>
    <w:p w:rsidR="003C0271" w:rsidRPr="003C0271" w:rsidRDefault="003C0271" w:rsidP="003C0271">
      <w:pPr>
        <w:jc w:val="both"/>
        <w:rPr>
          <w:b/>
        </w:rPr>
      </w:pPr>
      <w:r w:rsidRPr="009B1000">
        <w:t xml:space="preserve">Bankovní spojení: </w:t>
      </w:r>
      <w:r w:rsidR="004232A1">
        <w:t>xxxxxxxxxxxxxxxxxxxxxx</w:t>
      </w:r>
      <w:r w:rsidRPr="00F505DB">
        <w:t xml:space="preserve">                             </w:t>
      </w:r>
    </w:p>
    <w:p w:rsidR="003C0271" w:rsidRDefault="003C0271" w:rsidP="003C0271">
      <w:p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>(dále jen „zhotovitel“)</w:t>
      </w:r>
      <w:r>
        <w:rPr>
          <w:bCs/>
          <w:sz w:val="22"/>
          <w:szCs w:val="22"/>
        </w:rPr>
        <w:t xml:space="preserve"> na straně druhé </w:t>
      </w:r>
      <w:r>
        <w:rPr>
          <w:bCs/>
          <w:i/>
          <w:sz w:val="22"/>
          <w:szCs w:val="22"/>
        </w:rPr>
        <w:t xml:space="preserve"> </w:t>
      </w:r>
    </w:p>
    <w:p w:rsidR="003C0271" w:rsidRPr="00767855" w:rsidRDefault="003C0271" w:rsidP="003C0271">
      <w:pPr>
        <w:jc w:val="both"/>
        <w:rPr>
          <w:sz w:val="22"/>
          <w:szCs w:val="22"/>
        </w:rPr>
      </w:pPr>
      <w:r w:rsidRPr="00767855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</w:t>
      </w:r>
    </w:p>
    <w:p w:rsidR="007F4EA9" w:rsidRPr="007F4EA9" w:rsidRDefault="00672406" w:rsidP="00672406">
      <w:pPr>
        <w:tabs>
          <w:tab w:val="left" w:pos="1620"/>
        </w:tabs>
        <w:outlineLvl w:val="0"/>
        <w:rPr>
          <w:b/>
          <w:color w:val="000000"/>
        </w:rPr>
      </w:pPr>
      <w:r w:rsidRPr="00453C1E">
        <w:t xml:space="preserve"> </w:t>
      </w:r>
    </w:p>
    <w:p w:rsidR="006A18EC" w:rsidRPr="00902C96" w:rsidRDefault="006A18EC" w:rsidP="006A18EC">
      <w:pPr>
        <w:ind w:firstLine="1980"/>
        <w:jc w:val="both"/>
        <w:rPr>
          <w:b/>
        </w:rPr>
      </w:pPr>
    </w:p>
    <w:p w:rsidR="00A37563" w:rsidRPr="0049113C" w:rsidRDefault="00A37563" w:rsidP="0037351B">
      <w:pPr>
        <w:rPr>
          <w:b/>
          <w:sz w:val="22"/>
          <w:szCs w:val="22"/>
        </w:rPr>
      </w:pPr>
    </w:p>
    <w:p w:rsidR="00EF7874" w:rsidRDefault="00EF7874" w:rsidP="0037351B">
      <w:pPr>
        <w:rPr>
          <w:sz w:val="22"/>
          <w:szCs w:val="22"/>
        </w:rPr>
      </w:pPr>
    </w:p>
    <w:p w:rsidR="0098611D" w:rsidRPr="00EF3BD0" w:rsidRDefault="00EF7874" w:rsidP="0037351B">
      <w:r>
        <w:rPr>
          <w:sz w:val="22"/>
          <w:szCs w:val="22"/>
        </w:rPr>
        <w:t xml:space="preserve">                                                                   </w:t>
      </w:r>
      <w:r w:rsidR="0037351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1222A" w:rsidRPr="00EF3BD0">
        <w:rPr>
          <w:b/>
        </w:rPr>
        <w:t>DODATEK č</w:t>
      </w:r>
      <w:r w:rsidR="00DF316B" w:rsidRPr="00EF3BD0">
        <w:rPr>
          <w:b/>
        </w:rPr>
        <w:t xml:space="preserve">. </w:t>
      </w:r>
      <w:r w:rsidR="00541BE6" w:rsidRPr="00EF3BD0">
        <w:rPr>
          <w:b/>
        </w:rPr>
        <w:t>1</w:t>
      </w:r>
    </w:p>
    <w:p w:rsidR="0098611D" w:rsidRPr="00FE0570" w:rsidRDefault="00911158" w:rsidP="0098611D">
      <w:pPr>
        <w:jc w:val="center"/>
        <w:rPr>
          <w:sz w:val="22"/>
          <w:szCs w:val="22"/>
        </w:rPr>
      </w:pPr>
      <w:r w:rsidRPr="00FE0570">
        <w:rPr>
          <w:sz w:val="22"/>
          <w:szCs w:val="22"/>
        </w:rPr>
        <w:t>o změně shora uvedené S</w:t>
      </w:r>
      <w:r w:rsidR="0098611D" w:rsidRPr="00FE0570">
        <w:rPr>
          <w:sz w:val="22"/>
          <w:szCs w:val="22"/>
        </w:rPr>
        <w:t>mlouvy</w:t>
      </w:r>
    </w:p>
    <w:p w:rsidR="00FE0570" w:rsidRDefault="00FE0570" w:rsidP="00252B24">
      <w:pPr>
        <w:jc w:val="center"/>
        <w:rPr>
          <w:b/>
          <w:sz w:val="22"/>
          <w:szCs w:val="22"/>
        </w:rPr>
      </w:pPr>
    </w:p>
    <w:p w:rsidR="008A7517" w:rsidRPr="00FE0570" w:rsidRDefault="008A7517" w:rsidP="005D72C2">
      <w:pPr>
        <w:rPr>
          <w:b/>
          <w:sz w:val="22"/>
          <w:szCs w:val="22"/>
        </w:rPr>
      </w:pPr>
    </w:p>
    <w:p w:rsidR="008A7517" w:rsidRPr="00BC42DC" w:rsidRDefault="008A7517" w:rsidP="008A7517">
      <w:pPr>
        <w:jc w:val="center"/>
        <w:rPr>
          <w:b/>
          <w:sz w:val="22"/>
          <w:szCs w:val="22"/>
        </w:rPr>
      </w:pPr>
      <w:r w:rsidRPr="00BC42DC">
        <w:rPr>
          <w:b/>
          <w:sz w:val="22"/>
          <w:szCs w:val="22"/>
        </w:rPr>
        <w:t>I.</w:t>
      </w:r>
    </w:p>
    <w:p w:rsidR="00D77508" w:rsidRDefault="00D77508" w:rsidP="00D77508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8A7517" w:rsidRPr="00BC42DC">
        <w:rPr>
          <w:sz w:val="22"/>
          <w:szCs w:val="22"/>
        </w:rPr>
        <w:t>Sm</w:t>
      </w:r>
      <w:r w:rsidR="008A7517">
        <w:rPr>
          <w:sz w:val="22"/>
          <w:szCs w:val="22"/>
        </w:rPr>
        <w:t xml:space="preserve">luvní strany prohlašují, že uzavřely dne </w:t>
      </w:r>
      <w:r>
        <w:rPr>
          <w:sz w:val="22"/>
          <w:szCs w:val="22"/>
        </w:rPr>
        <w:t xml:space="preserve">25. 6. 2018 </w:t>
      </w:r>
      <w:r w:rsidR="008A7517">
        <w:rPr>
          <w:sz w:val="22"/>
          <w:szCs w:val="22"/>
        </w:rPr>
        <w:t>Sm</w:t>
      </w:r>
      <w:r w:rsidR="008A7517" w:rsidRPr="00BC42DC">
        <w:rPr>
          <w:sz w:val="22"/>
          <w:szCs w:val="22"/>
        </w:rPr>
        <w:t>louv</w:t>
      </w:r>
      <w:r w:rsidR="008A7517">
        <w:rPr>
          <w:sz w:val="22"/>
          <w:szCs w:val="22"/>
        </w:rPr>
        <w:t xml:space="preserve">u o dílo, jejímž předmětem je restaurování </w:t>
      </w:r>
      <w:r>
        <w:rPr>
          <w:sz w:val="22"/>
          <w:szCs w:val="22"/>
        </w:rPr>
        <w:t xml:space="preserve">obrazu, olejomalby na plátně, </w:t>
      </w:r>
      <w:r w:rsidR="004232A1">
        <w:rPr>
          <w:sz w:val="22"/>
          <w:szCs w:val="22"/>
        </w:rPr>
        <w:t>xxxxxxxxxxxxxxxxxxxxxxx</w:t>
      </w:r>
      <w:r>
        <w:rPr>
          <w:sz w:val="22"/>
          <w:szCs w:val="22"/>
        </w:rPr>
        <w:t>, inv. č. BU 1877</w:t>
      </w:r>
      <w:r w:rsidR="008A7517">
        <w:rPr>
          <w:sz w:val="22"/>
          <w:szCs w:val="22"/>
        </w:rPr>
        <w:t xml:space="preserve"> z mobiliárního fondu státního </w:t>
      </w:r>
      <w:r w:rsidR="00672406">
        <w:rPr>
          <w:sz w:val="22"/>
          <w:szCs w:val="22"/>
        </w:rPr>
        <w:t>hradu Buchlov</w:t>
      </w:r>
      <w:r w:rsidR="008A7517">
        <w:rPr>
          <w:sz w:val="22"/>
          <w:szCs w:val="22"/>
        </w:rPr>
        <w:t>.</w:t>
      </w:r>
      <w:r w:rsidR="008A7517" w:rsidRPr="00BC42DC">
        <w:rPr>
          <w:sz w:val="22"/>
          <w:szCs w:val="22"/>
        </w:rPr>
        <w:t xml:space="preserve"> </w:t>
      </w:r>
    </w:p>
    <w:p w:rsidR="001E29F3" w:rsidRPr="00D77508" w:rsidRDefault="00D77508" w:rsidP="00D77508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="001E29F3" w:rsidRPr="00D77508">
        <w:rPr>
          <w:sz w:val="22"/>
          <w:szCs w:val="22"/>
        </w:rPr>
        <w:t>Na zákl</w:t>
      </w:r>
      <w:r w:rsidR="003C0271" w:rsidRPr="00D77508">
        <w:rPr>
          <w:sz w:val="22"/>
          <w:szCs w:val="22"/>
        </w:rPr>
        <w:t>adě objektivně nepředvídatelných důvodů</w:t>
      </w:r>
      <w:r w:rsidR="001E29F3" w:rsidRPr="00D77508">
        <w:rPr>
          <w:sz w:val="22"/>
          <w:szCs w:val="22"/>
        </w:rPr>
        <w:t xml:space="preserve">, </w:t>
      </w:r>
      <w:r w:rsidR="003C0271" w:rsidRPr="00D77508">
        <w:rPr>
          <w:sz w:val="22"/>
          <w:szCs w:val="22"/>
        </w:rPr>
        <w:t>a to rozsahu</w:t>
      </w:r>
      <w:r w:rsidR="00455FB5" w:rsidRPr="00D77508">
        <w:rPr>
          <w:sz w:val="22"/>
          <w:szCs w:val="22"/>
        </w:rPr>
        <w:t xml:space="preserve"> poškození malby, které se plně projevilo v průběhu snímání přemaleb a laků</w:t>
      </w:r>
      <w:r w:rsidR="003C0271" w:rsidRPr="00D77508">
        <w:rPr>
          <w:sz w:val="22"/>
          <w:szCs w:val="22"/>
        </w:rPr>
        <w:t xml:space="preserve"> a nebylo jej možné dopředu </w:t>
      </w:r>
      <w:r w:rsidR="00CF091A" w:rsidRPr="00D77508">
        <w:rPr>
          <w:sz w:val="22"/>
          <w:szCs w:val="22"/>
        </w:rPr>
        <w:t>zjistit před vlastním restaurováním</w:t>
      </w:r>
      <w:r w:rsidR="003C0271" w:rsidRPr="00D77508">
        <w:rPr>
          <w:sz w:val="22"/>
          <w:szCs w:val="22"/>
        </w:rPr>
        <w:t xml:space="preserve"> a vzhledem k časové náročnosti vyřízení administrativních záležitostí spojených s</w:t>
      </w:r>
      <w:r w:rsidR="00466F1B">
        <w:rPr>
          <w:sz w:val="22"/>
          <w:szCs w:val="22"/>
        </w:rPr>
        <w:t> žádostí o</w:t>
      </w:r>
      <w:r w:rsidR="003C0271" w:rsidRPr="00D77508">
        <w:rPr>
          <w:sz w:val="22"/>
          <w:szCs w:val="22"/>
        </w:rPr>
        <w:t xml:space="preserve"> závazné stanovisko ke změně technologického postupu při restaurování</w:t>
      </w:r>
      <w:r w:rsidR="00CF091A" w:rsidRPr="00D77508">
        <w:rPr>
          <w:sz w:val="22"/>
          <w:szCs w:val="22"/>
        </w:rPr>
        <w:t>, </w:t>
      </w:r>
      <w:r w:rsidR="001E29F3" w:rsidRPr="00D77508">
        <w:rPr>
          <w:sz w:val="22"/>
          <w:szCs w:val="22"/>
        </w:rPr>
        <w:t>se smluvní strany dohodly na změně Článku IV. Způsob předání, převzetí a doba provádění díla, odstavce 3 Smlouvy takto:</w:t>
      </w:r>
    </w:p>
    <w:p w:rsidR="00D77508" w:rsidRDefault="001E29F3" w:rsidP="00D77508">
      <w:pPr>
        <w:pStyle w:val="Odstavecseseznamem"/>
        <w:ind w:left="36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„3. Zhotovitel je povinen dílo dokončit a předat bez vad a nedodělků a za podmínek stanovených</w:t>
      </w:r>
      <w:r w:rsidR="00D77508">
        <w:rPr>
          <w:i/>
          <w:sz w:val="22"/>
          <w:szCs w:val="22"/>
        </w:rPr>
        <w:t xml:space="preserve"> touto s</w:t>
      </w:r>
      <w:r>
        <w:rPr>
          <w:i/>
          <w:sz w:val="22"/>
          <w:szCs w:val="22"/>
        </w:rPr>
        <w:t xml:space="preserve">mlouvou do </w:t>
      </w:r>
      <w:r w:rsidR="00455FB5">
        <w:rPr>
          <w:i/>
          <w:sz w:val="22"/>
          <w:szCs w:val="22"/>
        </w:rPr>
        <w:t>9. 8. 2019.</w:t>
      </w:r>
    </w:p>
    <w:p w:rsidR="001E29F3" w:rsidRPr="00D77508" w:rsidRDefault="00D77508" w:rsidP="00D77508">
      <w:pPr>
        <w:outlineLvl w:val="0"/>
        <w:rPr>
          <w:i/>
          <w:sz w:val="22"/>
          <w:szCs w:val="22"/>
        </w:rPr>
      </w:pPr>
      <w:r>
        <w:rPr>
          <w:sz w:val="22"/>
          <w:szCs w:val="22"/>
        </w:rPr>
        <w:t xml:space="preserve">3.   </w:t>
      </w:r>
      <w:r w:rsidR="001E29F3" w:rsidRPr="00D77508">
        <w:rPr>
          <w:sz w:val="22"/>
          <w:szCs w:val="22"/>
        </w:rPr>
        <w:t>Všechna ostatní smluvní ujednání zůstávají beze změny v platnosti.</w:t>
      </w:r>
    </w:p>
    <w:p w:rsidR="001E29F3" w:rsidRDefault="001E29F3" w:rsidP="001E29F3">
      <w:pPr>
        <w:outlineLvl w:val="0"/>
        <w:rPr>
          <w:sz w:val="22"/>
          <w:szCs w:val="22"/>
        </w:rPr>
      </w:pPr>
    </w:p>
    <w:p w:rsidR="00393F5F" w:rsidRDefault="00393F5F" w:rsidP="001E29F3">
      <w:pPr>
        <w:outlineLvl w:val="0"/>
        <w:rPr>
          <w:sz w:val="22"/>
          <w:szCs w:val="22"/>
        </w:rPr>
      </w:pPr>
    </w:p>
    <w:p w:rsidR="00393F5F" w:rsidRPr="00FE0570" w:rsidRDefault="00393F5F" w:rsidP="001E29F3">
      <w:pPr>
        <w:outlineLvl w:val="0"/>
        <w:rPr>
          <w:sz w:val="22"/>
          <w:szCs w:val="22"/>
        </w:rPr>
      </w:pPr>
    </w:p>
    <w:p w:rsidR="001E29F3" w:rsidRPr="00FE0570" w:rsidRDefault="001E29F3" w:rsidP="001E29F3">
      <w:pPr>
        <w:jc w:val="center"/>
        <w:outlineLvl w:val="0"/>
        <w:rPr>
          <w:b/>
          <w:sz w:val="22"/>
          <w:szCs w:val="22"/>
        </w:rPr>
      </w:pPr>
      <w:r w:rsidRPr="00FE0570">
        <w:rPr>
          <w:b/>
          <w:sz w:val="22"/>
          <w:szCs w:val="22"/>
        </w:rPr>
        <w:t>II.</w:t>
      </w:r>
    </w:p>
    <w:p w:rsidR="00D77508" w:rsidRDefault="001E29F3" w:rsidP="00D77508">
      <w:pPr>
        <w:pStyle w:val="Odstavecseseznamem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7A0FCA">
        <w:rPr>
          <w:sz w:val="22"/>
          <w:szCs w:val="22"/>
        </w:rPr>
        <w:t>Tento Dodatek č. 1 je vyhotoven ve třec</w:t>
      </w:r>
      <w:bookmarkStart w:id="0" w:name="_GoBack"/>
      <w:bookmarkEnd w:id="0"/>
      <w:r w:rsidRPr="007A0FCA">
        <w:rPr>
          <w:sz w:val="22"/>
          <w:szCs w:val="22"/>
        </w:rPr>
        <w:t>h (3) stejnopisech, z nichž každý má platnost originálu. Objednatel obdrží po dvou (2) paré a vypůjčitel po jednom (1).</w:t>
      </w:r>
    </w:p>
    <w:p w:rsidR="00D77508" w:rsidRPr="00D77508" w:rsidRDefault="00D77508" w:rsidP="00D77508">
      <w:pPr>
        <w:pStyle w:val="Odstavecseseznamem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D77508">
        <w:rPr>
          <w:sz w:val="22"/>
          <w:szCs w:val="22"/>
        </w:rPr>
        <w:t>Zhotovitel bere na vědomí, že tato smlouva podléhá uveřejnění dle zákona č. 340/2015 Sb., o</w:t>
      </w:r>
    </w:p>
    <w:p w:rsidR="00D77508" w:rsidRDefault="00D77508" w:rsidP="00D7750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905FE">
        <w:rPr>
          <w:sz w:val="22"/>
          <w:szCs w:val="22"/>
        </w:rPr>
        <w:t xml:space="preserve"> </w:t>
      </w:r>
      <w:r w:rsidR="00466F1B">
        <w:rPr>
          <w:sz w:val="22"/>
          <w:szCs w:val="22"/>
        </w:rPr>
        <w:t xml:space="preserve"> </w:t>
      </w:r>
      <w:r w:rsidRPr="001905FE">
        <w:rPr>
          <w:sz w:val="22"/>
          <w:szCs w:val="22"/>
        </w:rPr>
        <w:t>zvláštních podmínkách účinnosti některých smluv, uveřejňování těchto smluv a o registru smluv</w:t>
      </w:r>
    </w:p>
    <w:p w:rsidR="00D77508" w:rsidRDefault="00D77508" w:rsidP="00D7750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905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1905FE">
        <w:rPr>
          <w:sz w:val="22"/>
          <w:szCs w:val="22"/>
        </w:rPr>
        <w:t>(zákon o registru smluv). Smluvní strany se dohodly, že tuto smlouvu je povinen v souladu s</w:t>
      </w:r>
    </w:p>
    <w:p w:rsidR="00D77508" w:rsidRDefault="00D77508" w:rsidP="00D7750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1905FE">
        <w:rPr>
          <w:sz w:val="22"/>
          <w:szCs w:val="22"/>
        </w:rPr>
        <w:t xml:space="preserve"> citovaným zákonem uveřejnit </w:t>
      </w:r>
      <w:r>
        <w:rPr>
          <w:sz w:val="22"/>
          <w:szCs w:val="22"/>
        </w:rPr>
        <w:t>objednatel</w:t>
      </w:r>
      <w:r w:rsidRPr="001905FE">
        <w:rPr>
          <w:sz w:val="22"/>
          <w:szCs w:val="22"/>
        </w:rPr>
        <w:t>.</w:t>
      </w:r>
    </w:p>
    <w:p w:rsidR="00D77508" w:rsidRPr="00F00E71" w:rsidRDefault="00D77508" w:rsidP="00D77508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F00E71">
        <w:rPr>
          <w:sz w:val="22"/>
          <w:szCs w:val="22"/>
        </w:rPr>
        <w:t>.</w:t>
      </w:r>
      <w:r>
        <w:rPr>
          <w:sz w:val="22"/>
          <w:szCs w:val="22"/>
        </w:rPr>
        <w:t xml:space="preserve">     </w:t>
      </w:r>
      <w:r w:rsidRPr="00F00E71">
        <w:rPr>
          <w:sz w:val="22"/>
          <w:szCs w:val="22"/>
        </w:rPr>
        <w:t>Tato Smlouva nabývá platnosti dnem jejího podpisu oprávněnými zástupci obou smluvních stran.</w:t>
      </w:r>
    </w:p>
    <w:p w:rsidR="00D77508" w:rsidRDefault="00D77508" w:rsidP="00D77508">
      <w:pPr>
        <w:pStyle w:val="Odstavecseseznamem"/>
        <w:ind w:left="360"/>
        <w:rPr>
          <w:sz w:val="22"/>
          <w:szCs w:val="22"/>
        </w:rPr>
      </w:pPr>
      <w:r w:rsidRPr="00F00E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00E71">
        <w:rPr>
          <w:sz w:val="22"/>
          <w:szCs w:val="22"/>
        </w:rPr>
        <w:t>Smlouva nabývá účinnosti dnem zveřejnění v registru smluv.</w:t>
      </w:r>
      <w:r>
        <w:rPr>
          <w:sz w:val="22"/>
          <w:szCs w:val="22"/>
        </w:rPr>
        <w:t xml:space="preserve"> </w:t>
      </w:r>
    </w:p>
    <w:p w:rsidR="001E29F3" w:rsidRPr="00D77508" w:rsidRDefault="001E29F3" w:rsidP="00D77508">
      <w:pPr>
        <w:pStyle w:val="Odstavecseseznamem"/>
        <w:numPr>
          <w:ilvl w:val="0"/>
          <w:numId w:val="6"/>
        </w:numPr>
        <w:ind w:left="426" w:hanging="426"/>
        <w:rPr>
          <w:sz w:val="22"/>
          <w:szCs w:val="22"/>
        </w:rPr>
      </w:pPr>
      <w:r w:rsidRPr="00D77508">
        <w:rPr>
          <w:sz w:val="22"/>
          <w:szCs w:val="22"/>
        </w:rPr>
        <w:t>Účastníci tohoto Dodatku č. 1 po jeho přečtení souhlasně prohlašují, že se seznámili s jeho obsahem, s Dodatkem č. 1 souhlasí a na důkaz toho níže připojují své podpisy.</w:t>
      </w:r>
    </w:p>
    <w:p w:rsidR="00D501CA" w:rsidRDefault="00D501CA" w:rsidP="00D77508">
      <w:pPr>
        <w:ind w:left="426" w:hanging="426"/>
        <w:outlineLvl w:val="0"/>
        <w:rPr>
          <w:sz w:val="22"/>
          <w:szCs w:val="22"/>
        </w:rPr>
      </w:pPr>
    </w:p>
    <w:p w:rsidR="00D501CA" w:rsidRDefault="00D501CA" w:rsidP="001E29F3">
      <w:pPr>
        <w:outlineLvl w:val="0"/>
        <w:rPr>
          <w:sz w:val="22"/>
          <w:szCs w:val="22"/>
        </w:rPr>
      </w:pPr>
    </w:p>
    <w:p w:rsidR="001E29F3" w:rsidRPr="00FE0570" w:rsidRDefault="00466F1B" w:rsidP="001E29F3">
      <w:pPr>
        <w:outlineLvl w:val="0"/>
        <w:rPr>
          <w:sz w:val="22"/>
          <w:szCs w:val="22"/>
        </w:rPr>
      </w:pPr>
      <w:r>
        <w:rPr>
          <w:sz w:val="22"/>
          <w:szCs w:val="22"/>
        </w:rPr>
        <w:t>V Praze</w:t>
      </w:r>
      <w:r w:rsidR="001E29F3" w:rsidRPr="00FE0570">
        <w:rPr>
          <w:sz w:val="22"/>
          <w:szCs w:val="22"/>
        </w:rPr>
        <w:t xml:space="preserve"> dne </w:t>
      </w:r>
      <w:r w:rsidR="00D77508">
        <w:rPr>
          <w:sz w:val="22"/>
          <w:szCs w:val="22"/>
        </w:rPr>
        <w:t>29. 5. 2019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Kroměříži dne 16. 4. 2019</w:t>
      </w:r>
    </w:p>
    <w:p w:rsidR="001E29F3" w:rsidRPr="00FE0570" w:rsidRDefault="001E29F3" w:rsidP="001E29F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E29F3" w:rsidRDefault="001E29F3" w:rsidP="001E29F3">
      <w:pPr>
        <w:rPr>
          <w:b/>
          <w:sz w:val="22"/>
          <w:szCs w:val="22"/>
        </w:rPr>
      </w:pPr>
    </w:p>
    <w:p w:rsidR="00672406" w:rsidRDefault="00672406" w:rsidP="001E29F3">
      <w:pPr>
        <w:rPr>
          <w:b/>
          <w:sz w:val="22"/>
          <w:szCs w:val="22"/>
        </w:rPr>
      </w:pPr>
    </w:p>
    <w:p w:rsidR="00672406" w:rsidRDefault="00672406" w:rsidP="001E29F3">
      <w:pPr>
        <w:rPr>
          <w:b/>
          <w:sz w:val="22"/>
          <w:szCs w:val="22"/>
        </w:rPr>
      </w:pPr>
    </w:p>
    <w:p w:rsidR="00672406" w:rsidRDefault="00672406" w:rsidP="001E29F3">
      <w:pPr>
        <w:rPr>
          <w:b/>
          <w:sz w:val="22"/>
          <w:szCs w:val="22"/>
        </w:rPr>
      </w:pPr>
    </w:p>
    <w:p w:rsidR="00672406" w:rsidRDefault="00672406" w:rsidP="001E29F3">
      <w:pPr>
        <w:rPr>
          <w:b/>
          <w:sz w:val="22"/>
          <w:szCs w:val="22"/>
        </w:rPr>
      </w:pPr>
    </w:p>
    <w:p w:rsidR="00672406" w:rsidRDefault="00672406" w:rsidP="001E29F3">
      <w:pPr>
        <w:rPr>
          <w:b/>
          <w:sz w:val="22"/>
          <w:szCs w:val="22"/>
        </w:rPr>
      </w:pPr>
    </w:p>
    <w:p w:rsidR="001E29F3" w:rsidRPr="00FE0570" w:rsidRDefault="001E29F3" w:rsidP="001E29F3">
      <w:pPr>
        <w:rPr>
          <w:b/>
          <w:sz w:val="22"/>
          <w:szCs w:val="22"/>
        </w:rPr>
      </w:pPr>
      <w:r w:rsidRPr="00FE0570">
        <w:rPr>
          <w:b/>
          <w:sz w:val="22"/>
          <w:szCs w:val="22"/>
        </w:rPr>
        <w:t>...................................................</w:t>
      </w:r>
      <w:r w:rsidRPr="00FE0570">
        <w:rPr>
          <w:b/>
          <w:sz w:val="22"/>
          <w:szCs w:val="22"/>
        </w:rPr>
        <w:tab/>
      </w:r>
      <w:r w:rsidRPr="00FE0570">
        <w:rPr>
          <w:b/>
          <w:sz w:val="22"/>
          <w:szCs w:val="22"/>
        </w:rPr>
        <w:tab/>
      </w:r>
      <w:r w:rsidRPr="00FE0570">
        <w:rPr>
          <w:b/>
          <w:sz w:val="22"/>
          <w:szCs w:val="22"/>
        </w:rPr>
        <w:tab/>
      </w:r>
      <w:r w:rsidRPr="00FE0570">
        <w:rPr>
          <w:b/>
          <w:sz w:val="22"/>
          <w:szCs w:val="22"/>
        </w:rPr>
        <w:tab/>
        <w:t xml:space="preserve">   .................................................</w:t>
      </w:r>
    </w:p>
    <w:p w:rsidR="001E29F3" w:rsidRDefault="001E29F3" w:rsidP="001E29F3">
      <w:pPr>
        <w:rPr>
          <w:b/>
          <w:sz w:val="22"/>
          <w:szCs w:val="22"/>
        </w:rPr>
      </w:pPr>
      <w:r w:rsidRPr="00FE0570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z h o t o v i t e l</w:t>
      </w:r>
      <w:r w:rsidRPr="00FE0570">
        <w:rPr>
          <w:b/>
          <w:sz w:val="22"/>
          <w:szCs w:val="22"/>
        </w:rPr>
        <w:t xml:space="preserve">                                                                        </w:t>
      </w:r>
      <w:r>
        <w:rPr>
          <w:b/>
          <w:sz w:val="22"/>
          <w:szCs w:val="22"/>
        </w:rPr>
        <w:t>o b j e d n a t</w:t>
      </w:r>
      <w:r w:rsidRPr="00FE0570">
        <w:rPr>
          <w:b/>
          <w:sz w:val="22"/>
          <w:szCs w:val="22"/>
        </w:rPr>
        <w:t xml:space="preserve"> e l</w:t>
      </w:r>
    </w:p>
    <w:p w:rsidR="008A7517" w:rsidRPr="007A0876" w:rsidRDefault="008A7517" w:rsidP="008A7517">
      <w:pPr>
        <w:pStyle w:val="Odstavecseseznamem"/>
        <w:outlineLvl w:val="0"/>
        <w:rPr>
          <w:sz w:val="22"/>
          <w:szCs w:val="22"/>
        </w:rPr>
      </w:pPr>
    </w:p>
    <w:p w:rsidR="004321D0" w:rsidRDefault="004321D0" w:rsidP="008A7517">
      <w:pPr>
        <w:jc w:val="center"/>
        <w:rPr>
          <w:b/>
          <w:sz w:val="22"/>
          <w:szCs w:val="22"/>
        </w:rPr>
      </w:pPr>
    </w:p>
    <w:sectPr w:rsidR="004321D0" w:rsidSect="001419E4">
      <w:headerReference w:type="default" r:id="rId7"/>
      <w:footerReference w:type="even" r:id="rId8"/>
      <w:footerReference w:type="default" r:id="rId9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6A" w:rsidRDefault="0060056A">
      <w:r>
        <w:separator/>
      </w:r>
    </w:p>
  </w:endnote>
  <w:endnote w:type="continuationSeparator" w:id="0">
    <w:p w:rsidR="0060056A" w:rsidRDefault="0060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D1" w:rsidRDefault="004D1DD1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1DD1" w:rsidRDefault="004D1DD1" w:rsidP="00472D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D1" w:rsidRDefault="004D1DD1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32A1">
      <w:rPr>
        <w:rStyle w:val="slostrnky"/>
        <w:noProof/>
      </w:rPr>
      <w:t>2</w:t>
    </w:r>
    <w:r>
      <w:rPr>
        <w:rStyle w:val="slostrnky"/>
      </w:rPr>
      <w:fldChar w:fldCharType="end"/>
    </w:r>
  </w:p>
  <w:p w:rsidR="004D1DD1" w:rsidRDefault="004D1DD1" w:rsidP="00472D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6A" w:rsidRDefault="0060056A">
      <w:r>
        <w:separator/>
      </w:r>
    </w:p>
  </w:footnote>
  <w:footnote w:type="continuationSeparator" w:id="0">
    <w:p w:rsidR="0060056A" w:rsidRDefault="0060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D1" w:rsidRPr="00472D3D" w:rsidRDefault="00B84C0E" w:rsidP="001419E4">
    <w:pPr>
      <w:pStyle w:val="Zhlav"/>
      <w:tabs>
        <w:tab w:val="clear" w:pos="9072"/>
        <w:tab w:val="right" w:pos="9360"/>
      </w:tabs>
      <w:ind w:right="23"/>
      <w:jc w:val="right"/>
      <w:rPr>
        <w:sz w:val="20"/>
        <w:szCs w:val="20"/>
      </w:rPr>
    </w:pPr>
    <w:r>
      <w:rPr>
        <w:sz w:val="20"/>
        <w:szCs w:val="20"/>
      </w:rPr>
      <w:t xml:space="preserve">NPÚ - </w:t>
    </w:r>
    <w:r w:rsidR="0070143B">
      <w:rPr>
        <w:sz w:val="20"/>
        <w:szCs w:val="20"/>
      </w:rPr>
      <w:t>450</w:t>
    </w:r>
    <w:r w:rsidR="004D1DD1" w:rsidRPr="00472D3D">
      <w:rPr>
        <w:sz w:val="20"/>
        <w:szCs w:val="20"/>
      </w:rPr>
      <w:t>/</w:t>
    </w:r>
    <w:r w:rsidR="00466F1B">
      <w:rPr>
        <w:sz w:val="20"/>
        <w:szCs w:val="20"/>
      </w:rPr>
      <w:t>30582</w:t>
    </w:r>
    <w:r w:rsidR="002E33F2">
      <w:rPr>
        <w:sz w:val="20"/>
        <w:szCs w:val="20"/>
      </w:rPr>
      <w:t>/</w:t>
    </w:r>
    <w:r w:rsidR="004D1DD1">
      <w:rPr>
        <w:sz w:val="20"/>
        <w:szCs w:val="20"/>
      </w:rPr>
      <w:t>20</w:t>
    </w:r>
    <w:r w:rsidR="003C0271">
      <w:rPr>
        <w:sz w:val="20"/>
        <w:szCs w:val="20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388"/>
    <w:multiLevelType w:val="hybridMultilevel"/>
    <w:tmpl w:val="2D7E90E0"/>
    <w:lvl w:ilvl="0" w:tplc="2AC408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F671A"/>
    <w:multiLevelType w:val="hybridMultilevel"/>
    <w:tmpl w:val="5D447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2152"/>
    <w:multiLevelType w:val="hybridMultilevel"/>
    <w:tmpl w:val="1C3A43A8"/>
    <w:lvl w:ilvl="0" w:tplc="24BA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64026"/>
    <w:multiLevelType w:val="hybridMultilevel"/>
    <w:tmpl w:val="1F8EF52E"/>
    <w:lvl w:ilvl="0" w:tplc="9EFE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071FF"/>
    <w:multiLevelType w:val="hybridMultilevel"/>
    <w:tmpl w:val="42E6D142"/>
    <w:lvl w:ilvl="0" w:tplc="2AC40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65E604F3"/>
    <w:multiLevelType w:val="hybridMultilevel"/>
    <w:tmpl w:val="21866D5A"/>
    <w:lvl w:ilvl="0" w:tplc="FD5C4EEC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1"/>
    <w:rsid w:val="000003D0"/>
    <w:rsid w:val="000039B5"/>
    <w:rsid w:val="00006FDE"/>
    <w:rsid w:val="00016629"/>
    <w:rsid w:val="000232C5"/>
    <w:rsid w:val="0005758B"/>
    <w:rsid w:val="00063C79"/>
    <w:rsid w:val="0008416E"/>
    <w:rsid w:val="00086156"/>
    <w:rsid w:val="00087492"/>
    <w:rsid w:val="000A076B"/>
    <w:rsid w:val="000A456E"/>
    <w:rsid w:val="000B16DA"/>
    <w:rsid w:val="000B2965"/>
    <w:rsid w:val="000B4863"/>
    <w:rsid w:val="000C7D3F"/>
    <w:rsid w:val="000D5194"/>
    <w:rsid w:val="000F1713"/>
    <w:rsid w:val="000F17DB"/>
    <w:rsid w:val="00104558"/>
    <w:rsid w:val="001108D9"/>
    <w:rsid w:val="00112841"/>
    <w:rsid w:val="0011296A"/>
    <w:rsid w:val="0011310B"/>
    <w:rsid w:val="00114CAA"/>
    <w:rsid w:val="00114EFA"/>
    <w:rsid w:val="00122068"/>
    <w:rsid w:val="00126178"/>
    <w:rsid w:val="00137987"/>
    <w:rsid w:val="00137F87"/>
    <w:rsid w:val="001419E4"/>
    <w:rsid w:val="0014314F"/>
    <w:rsid w:val="00144A7A"/>
    <w:rsid w:val="001458E7"/>
    <w:rsid w:val="00157C62"/>
    <w:rsid w:val="001755D3"/>
    <w:rsid w:val="001C5063"/>
    <w:rsid w:val="001C5AD8"/>
    <w:rsid w:val="001E29F3"/>
    <w:rsid w:val="001E51F1"/>
    <w:rsid w:val="001E6EBC"/>
    <w:rsid w:val="00200557"/>
    <w:rsid w:val="0023283D"/>
    <w:rsid w:val="002402FD"/>
    <w:rsid w:val="00252B24"/>
    <w:rsid w:val="00254049"/>
    <w:rsid w:val="0026126D"/>
    <w:rsid w:val="00274BAA"/>
    <w:rsid w:val="002812CC"/>
    <w:rsid w:val="002C0902"/>
    <w:rsid w:val="002E279E"/>
    <w:rsid w:val="002E33F2"/>
    <w:rsid w:val="0030227B"/>
    <w:rsid w:val="003175F3"/>
    <w:rsid w:val="00320D4C"/>
    <w:rsid w:val="003316AE"/>
    <w:rsid w:val="0034535A"/>
    <w:rsid w:val="0037351B"/>
    <w:rsid w:val="00393F5F"/>
    <w:rsid w:val="003A5795"/>
    <w:rsid w:val="003A6081"/>
    <w:rsid w:val="003B2EAC"/>
    <w:rsid w:val="003B5788"/>
    <w:rsid w:val="003C0271"/>
    <w:rsid w:val="003C3AB2"/>
    <w:rsid w:val="00403CF0"/>
    <w:rsid w:val="004108D3"/>
    <w:rsid w:val="004232A1"/>
    <w:rsid w:val="004321D0"/>
    <w:rsid w:val="00440505"/>
    <w:rsid w:val="00455FB5"/>
    <w:rsid w:val="00466A8C"/>
    <w:rsid w:val="00466F1B"/>
    <w:rsid w:val="00472D3D"/>
    <w:rsid w:val="00487314"/>
    <w:rsid w:val="0049113C"/>
    <w:rsid w:val="004B4B7A"/>
    <w:rsid w:val="004D1DD1"/>
    <w:rsid w:val="00514C37"/>
    <w:rsid w:val="00525BD2"/>
    <w:rsid w:val="00527851"/>
    <w:rsid w:val="00534B2E"/>
    <w:rsid w:val="00541BE6"/>
    <w:rsid w:val="0054585E"/>
    <w:rsid w:val="00550C85"/>
    <w:rsid w:val="005546AF"/>
    <w:rsid w:val="00563768"/>
    <w:rsid w:val="0056567E"/>
    <w:rsid w:val="00583A4E"/>
    <w:rsid w:val="0059227F"/>
    <w:rsid w:val="005A3F33"/>
    <w:rsid w:val="005B1F29"/>
    <w:rsid w:val="005D5FCC"/>
    <w:rsid w:val="005D72C2"/>
    <w:rsid w:val="005E081B"/>
    <w:rsid w:val="005E0B76"/>
    <w:rsid w:val="005E12A1"/>
    <w:rsid w:val="005E27E0"/>
    <w:rsid w:val="005F788B"/>
    <w:rsid w:val="0060056A"/>
    <w:rsid w:val="006133C9"/>
    <w:rsid w:val="006140A5"/>
    <w:rsid w:val="00630CA7"/>
    <w:rsid w:val="00641305"/>
    <w:rsid w:val="00641416"/>
    <w:rsid w:val="00661B60"/>
    <w:rsid w:val="00672406"/>
    <w:rsid w:val="00695CE7"/>
    <w:rsid w:val="0069730B"/>
    <w:rsid w:val="006A18EC"/>
    <w:rsid w:val="006A536A"/>
    <w:rsid w:val="006B656C"/>
    <w:rsid w:val="006C2A23"/>
    <w:rsid w:val="006D3C0B"/>
    <w:rsid w:val="006E28CB"/>
    <w:rsid w:val="0070143B"/>
    <w:rsid w:val="00730B7F"/>
    <w:rsid w:val="00733643"/>
    <w:rsid w:val="00747A0B"/>
    <w:rsid w:val="00750E38"/>
    <w:rsid w:val="00753D73"/>
    <w:rsid w:val="0075401D"/>
    <w:rsid w:val="00762C45"/>
    <w:rsid w:val="00783445"/>
    <w:rsid w:val="0079488E"/>
    <w:rsid w:val="00796BF5"/>
    <w:rsid w:val="007A0876"/>
    <w:rsid w:val="007A0FCA"/>
    <w:rsid w:val="007A5D9A"/>
    <w:rsid w:val="007F4EA9"/>
    <w:rsid w:val="00831FA9"/>
    <w:rsid w:val="008405A1"/>
    <w:rsid w:val="00856012"/>
    <w:rsid w:val="0086531E"/>
    <w:rsid w:val="008674A8"/>
    <w:rsid w:val="008950D8"/>
    <w:rsid w:val="008A4EE0"/>
    <w:rsid w:val="008A7517"/>
    <w:rsid w:val="008B4895"/>
    <w:rsid w:val="008E0E8A"/>
    <w:rsid w:val="008E5685"/>
    <w:rsid w:val="00905E3B"/>
    <w:rsid w:val="00911158"/>
    <w:rsid w:val="00912B81"/>
    <w:rsid w:val="00912EFC"/>
    <w:rsid w:val="00935A49"/>
    <w:rsid w:val="0093703F"/>
    <w:rsid w:val="00946A17"/>
    <w:rsid w:val="0094787D"/>
    <w:rsid w:val="00956CD6"/>
    <w:rsid w:val="00966B79"/>
    <w:rsid w:val="009844DF"/>
    <w:rsid w:val="0098611D"/>
    <w:rsid w:val="0099138B"/>
    <w:rsid w:val="009A428E"/>
    <w:rsid w:val="009A4859"/>
    <w:rsid w:val="009C32FF"/>
    <w:rsid w:val="00A13516"/>
    <w:rsid w:val="00A141F1"/>
    <w:rsid w:val="00A16B0C"/>
    <w:rsid w:val="00A37563"/>
    <w:rsid w:val="00A37C7F"/>
    <w:rsid w:val="00A5449F"/>
    <w:rsid w:val="00A66169"/>
    <w:rsid w:val="00A82E1B"/>
    <w:rsid w:val="00AA3B54"/>
    <w:rsid w:val="00AB0596"/>
    <w:rsid w:val="00AB4570"/>
    <w:rsid w:val="00AB5657"/>
    <w:rsid w:val="00AC157B"/>
    <w:rsid w:val="00AD1CB8"/>
    <w:rsid w:val="00AF0B92"/>
    <w:rsid w:val="00AF6E4F"/>
    <w:rsid w:val="00B178C6"/>
    <w:rsid w:val="00B23120"/>
    <w:rsid w:val="00B3716C"/>
    <w:rsid w:val="00B44AF5"/>
    <w:rsid w:val="00B46DFD"/>
    <w:rsid w:val="00B5121B"/>
    <w:rsid w:val="00B560D9"/>
    <w:rsid w:val="00B615DF"/>
    <w:rsid w:val="00B6294F"/>
    <w:rsid w:val="00B838A4"/>
    <w:rsid w:val="00B84C0E"/>
    <w:rsid w:val="00B9273B"/>
    <w:rsid w:val="00B94912"/>
    <w:rsid w:val="00BC42DC"/>
    <w:rsid w:val="00BD6E15"/>
    <w:rsid w:val="00BE0609"/>
    <w:rsid w:val="00C1003D"/>
    <w:rsid w:val="00C20EC0"/>
    <w:rsid w:val="00C24FF5"/>
    <w:rsid w:val="00C52030"/>
    <w:rsid w:val="00C74C75"/>
    <w:rsid w:val="00C776A2"/>
    <w:rsid w:val="00C9336B"/>
    <w:rsid w:val="00C969FD"/>
    <w:rsid w:val="00CA4FD8"/>
    <w:rsid w:val="00CC33B0"/>
    <w:rsid w:val="00CD70AC"/>
    <w:rsid w:val="00CF091A"/>
    <w:rsid w:val="00D265D6"/>
    <w:rsid w:val="00D32C5E"/>
    <w:rsid w:val="00D35E86"/>
    <w:rsid w:val="00D41870"/>
    <w:rsid w:val="00D464FF"/>
    <w:rsid w:val="00D501CA"/>
    <w:rsid w:val="00D53EAC"/>
    <w:rsid w:val="00D62E90"/>
    <w:rsid w:val="00D63EA9"/>
    <w:rsid w:val="00D72F22"/>
    <w:rsid w:val="00D75209"/>
    <w:rsid w:val="00D77508"/>
    <w:rsid w:val="00D84161"/>
    <w:rsid w:val="00D85F97"/>
    <w:rsid w:val="00D97AA3"/>
    <w:rsid w:val="00DA40E9"/>
    <w:rsid w:val="00DB290C"/>
    <w:rsid w:val="00DB672B"/>
    <w:rsid w:val="00DE44F3"/>
    <w:rsid w:val="00DF316B"/>
    <w:rsid w:val="00E02A09"/>
    <w:rsid w:val="00E1222A"/>
    <w:rsid w:val="00E155B5"/>
    <w:rsid w:val="00E15F73"/>
    <w:rsid w:val="00E274D3"/>
    <w:rsid w:val="00E27EF2"/>
    <w:rsid w:val="00E55775"/>
    <w:rsid w:val="00E77D10"/>
    <w:rsid w:val="00E857E6"/>
    <w:rsid w:val="00E9551D"/>
    <w:rsid w:val="00E977A4"/>
    <w:rsid w:val="00EA6270"/>
    <w:rsid w:val="00EB5639"/>
    <w:rsid w:val="00EF3BD0"/>
    <w:rsid w:val="00EF7874"/>
    <w:rsid w:val="00F17143"/>
    <w:rsid w:val="00F232FF"/>
    <w:rsid w:val="00F27B3F"/>
    <w:rsid w:val="00F37B87"/>
    <w:rsid w:val="00F45DA5"/>
    <w:rsid w:val="00F460AE"/>
    <w:rsid w:val="00F4644E"/>
    <w:rsid w:val="00F66A30"/>
    <w:rsid w:val="00F70B2F"/>
    <w:rsid w:val="00F712A5"/>
    <w:rsid w:val="00F732CD"/>
    <w:rsid w:val="00FD4079"/>
    <w:rsid w:val="00FD5C78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B19FD"/>
  <w15:chartTrackingRefBased/>
  <w15:docId w15:val="{9AD00506-834A-492E-AF64-58BF4D5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B838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252B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2B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2D3D"/>
  </w:style>
  <w:style w:type="paragraph" w:styleId="Normlnweb">
    <w:name w:val="Normal (Web)"/>
    <w:basedOn w:val="Normln"/>
    <w:rsid w:val="008950D8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47A0B"/>
    <w:rPr>
      <w:b/>
      <w:bCs/>
    </w:rPr>
  </w:style>
  <w:style w:type="paragraph" w:customStyle="1" w:styleId="text">
    <w:name w:val="text"/>
    <w:basedOn w:val="Normln"/>
    <w:rsid w:val="00E1222A"/>
    <w:pPr>
      <w:jc w:val="both"/>
    </w:pPr>
    <w:rPr>
      <w:rFonts w:ascii="Arial" w:hAnsi="Arial"/>
      <w:sz w:val="21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7A087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328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3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NPU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subject/>
  <dc:creator>Notebook</dc:creator>
  <cp:keywords/>
  <cp:lastModifiedBy>-</cp:lastModifiedBy>
  <cp:revision>2</cp:revision>
  <cp:lastPrinted>2017-05-22T07:39:00Z</cp:lastPrinted>
  <dcterms:created xsi:type="dcterms:W3CDTF">2019-06-18T12:45:00Z</dcterms:created>
  <dcterms:modified xsi:type="dcterms:W3CDTF">2019-06-18T12:45:00Z</dcterms:modified>
</cp:coreProperties>
</file>