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689"/>
        <w:gridCol w:w="3971"/>
        <w:gridCol w:w="454"/>
        <w:gridCol w:w="1077"/>
        <w:gridCol w:w="1405"/>
        <w:gridCol w:w="146"/>
        <w:gridCol w:w="146"/>
      </w:tblGrid>
      <w:tr w:rsidR="00976ED0" w:rsidRPr="00976ED0" w:rsidTr="00976ED0">
        <w:trPr>
          <w:gridAfter w:val="2"/>
          <w:wAfter w:w="18" w:type="dxa"/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97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               Radek Havelka, Rančířov 126 , 586 01 Jihlava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gridAfter w:val="2"/>
          <w:wAfter w:w="18" w:type="dxa"/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97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           IČ : 13409506, DIČ :  CZ 7004094361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gridAfter w:val="2"/>
          <w:wAfter w:w="18" w:type="dxa"/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F8508E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="00976ED0" w:rsidRPr="00976ED0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cs-CZ"/>
                </w:rPr>
                <w:t>e-mail: havelka.r@seznam.cz</w:t>
              </w:r>
            </w:hyperlink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gridAfter w:val="2"/>
          <w:wAfter w:w="18" w:type="dxa"/>
          <w:trHeight w:val="40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97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mobil. tel. : 605 278 293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gridAfter w:val="2"/>
          <w:wAfter w:w="18" w:type="dxa"/>
          <w:trHeight w:val="40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gridAfter w:val="2"/>
          <w:wAfter w:w="18" w:type="dxa"/>
          <w:trHeight w:val="40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gridAfter w:val="2"/>
          <w:wAfter w:w="18" w:type="dxa"/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6E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          CENOVÁ NABÍDKA</w:t>
            </w:r>
          </w:p>
        </w:tc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76ED0" w:rsidRPr="00976ED0" w:rsidTr="00976ED0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Akce :  Oprava učebny č. 151</w:t>
            </w:r>
          </w:p>
        </w:tc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ZŠ TGM, Jihlava</w:t>
            </w:r>
          </w:p>
        </w:tc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27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podlahové krytiny GRIT NFE 2016-4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23 068,00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Demontáž </w:t>
            </w:r>
            <w:proofErr w:type="spellStart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stáv.podlahové</w:t>
            </w:r>
            <w:proofErr w:type="spellEnd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krytiny PVC </w:t>
            </w:r>
            <w:proofErr w:type="spellStart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vč.odvozu</w:t>
            </w:r>
            <w:proofErr w:type="spellEnd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likvidace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4 800,00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DTD tl.18mm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22 080,00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 podkladu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Tmelení podkladu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Montážní práce </w:t>
            </w:r>
            <w:proofErr w:type="spellStart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vč.lepení</w:t>
            </w:r>
            <w:proofErr w:type="spellEnd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svařování a </w:t>
            </w:r>
            <w:proofErr w:type="spellStart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soklování</w:t>
            </w:r>
            <w:proofErr w:type="spellEnd"/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8 896,00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a montáž přechodové lišty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prkenného záklopu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1 980,00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4 752,00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trámů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2 100,00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Vyčištění </w:t>
            </w:r>
            <w:proofErr w:type="spellStart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stáv.podkladu</w:t>
            </w:r>
            <w:proofErr w:type="spellEnd"/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2 240,00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trámů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7 100,00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8 875,00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prken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4 980,00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12 450,00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Impregnace řeziva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3 650,00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12 410,00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trámů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4 950,00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4 455,00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prkenného záklopu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řeziva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Likvidace </w:t>
            </w:r>
            <w:proofErr w:type="spellStart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stáv.řeziva</w:t>
            </w:r>
            <w:proofErr w:type="spellEnd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doprava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1 190,00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4 998,00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Demontáž </w:t>
            </w:r>
            <w:proofErr w:type="spellStart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stáv.OSB</w:t>
            </w:r>
            <w:proofErr w:type="spellEnd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desky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6 080,00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Likvidace </w:t>
            </w:r>
            <w:proofErr w:type="spellStart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stáv.OSB</w:t>
            </w:r>
            <w:proofErr w:type="spellEnd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desek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2 240,00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84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po staveništi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3 800,00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3 800,00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76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 Kč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136 944,00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28 758,24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6E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165 702,24 Kč</w:t>
            </w: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6ED0" w:rsidRPr="00976ED0" w:rsidTr="00976ED0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976ED0" w:rsidRPr="00976ED0" w:rsidRDefault="00976ED0" w:rsidP="0097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26E03" w:rsidRDefault="00F8508E"/>
    <w:sectPr w:rsidR="00D26E03" w:rsidSect="00F85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D0"/>
    <w:rsid w:val="00727709"/>
    <w:rsid w:val="0096230D"/>
    <w:rsid w:val="00976ED0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96D41-67BB-45E3-9B52-93062A7B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6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velka.r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Jelínek</dc:creator>
  <cp:keywords/>
  <dc:description/>
  <cp:lastModifiedBy>Aleš Jelínek</cp:lastModifiedBy>
  <cp:revision>2</cp:revision>
  <dcterms:created xsi:type="dcterms:W3CDTF">2019-05-30T07:13:00Z</dcterms:created>
  <dcterms:modified xsi:type="dcterms:W3CDTF">2019-05-30T07:22:00Z</dcterms:modified>
</cp:coreProperties>
</file>