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59D2E" w14:textId="17AE931E" w:rsidR="00F56807" w:rsidRPr="00F56807" w:rsidRDefault="00F56807" w:rsidP="00F56807">
      <w:pPr>
        <w:pStyle w:val="Bezmezer"/>
        <w:rPr>
          <w:b/>
        </w:rPr>
      </w:pPr>
      <w:r w:rsidRPr="00F56807">
        <w:rPr>
          <w:b/>
        </w:rPr>
        <w:t>Objednávka č. 3101/0</w:t>
      </w:r>
      <w:r w:rsidR="00CA3F26">
        <w:rPr>
          <w:b/>
        </w:rPr>
        <w:t>182</w:t>
      </w:r>
      <w:r w:rsidR="006E3D5C">
        <w:rPr>
          <w:b/>
        </w:rPr>
        <w:t>/1</w:t>
      </w:r>
      <w:r w:rsidR="00CA3F26">
        <w:rPr>
          <w:b/>
        </w:rPr>
        <w:t>9</w:t>
      </w:r>
    </w:p>
    <w:p w14:paraId="56159D2F" w14:textId="77777777" w:rsidR="00F56807" w:rsidRDefault="00F56807" w:rsidP="00F56807">
      <w:pPr>
        <w:pStyle w:val="Bezmezer"/>
      </w:pPr>
    </w:p>
    <w:p w14:paraId="56159D30" w14:textId="77777777" w:rsidR="00B24039" w:rsidRDefault="00F56807" w:rsidP="00F56807">
      <w:pPr>
        <w:pStyle w:val="Bezmezer"/>
      </w:pPr>
      <w:r>
        <w:t>Objednatel:</w:t>
      </w:r>
    </w:p>
    <w:p w14:paraId="56159D31" w14:textId="77777777" w:rsidR="00F56807" w:rsidRDefault="00F56807" w:rsidP="00F56807">
      <w:pPr>
        <w:pStyle w:val="Bezmezer"/>
      </w:pPr>
    </w:p>
    <w:p w14:paraId="56159D32" w14:textId="77777777" w:rsidR="00F56807" w:rsidRDefault="00F56807" w:rsidP="00F56807">
      <w:pPr>
        <w:pStyle w:val="Bezmezer"/>
      </w:pPr>
      <w:r>
        <w:t xml:space="preserve">IČO: </w:t>
      </w:r>
      <w:r>
        <w:tab/>
        <w:t>00216224</w:t>
      </w:r>
    </w:p>
    <w:p w14:paraId="56159D33" w14:textId="77777777" w:rsidR="00F56807" w:rsidRDefault="00F56807" w:rsidP="00F56807">
      <w:pPr>
        <w:pStyle w:val="Bezmezer"/>
      </w:pPr>
      <w:r>
        <w:t xml:space="preserve">DIČ: </w:t>
      </w:r>
      <w:r>
        <w:tab/>
        <w:t>CZ00216224</w:t>
      </w:r>
    </w:p>
    <w:p w14:paraId="56159D34" w14:textId="77777777" w:rsidR="00F56807" w:rsidRPr="00F56807" w:rsidRDefault="00F56807" w:rsidP="00F56807">
      <w:pPr>
        <w:pStyle w:val="Bezmezer"/>
        <w:rPr>
          <w:b/>
        </w:rPr>
      </w:pPr>
      <w:r w:rsidRPr="00F56807">
        <w:rPr>
          <w:b/>
        </w:rPr>
        <w:t>Masarykova Univerzita</w:t>
      </w:r>
    </w:p>
    <w:p w14:paraId="56159D35" w14:textId="77777777" w:rsidR="00F56807" w:rsidRPr="00F56807" w:rsidRDefault="00F56807" w:rsidP="00F56807">
      <w:pPr>
        <w:pStyle w:val="Bezmezer"/>
        <w:rPr>
          <w:b/>
        </w:rPr>
      </w:pPr>
      <w:r w:rsidRPr="00F56807">
        <w:rPr>
          <w:b/>
        </w:rPr>
        <w:t>Přírodovědecká fakulta</w:t>
      </w:r>
    </w:p>
    <w:p w14:paraId="56159D36" w14:textId="77777777" w:rsidR="00F56807" w:rsidRDefault="00F56807" w:rsidP="00F56807">
      <w:pPr>
        <w:pStyle w:val="Bezmezer"/>
      </w:pPr>
      <w:r>
        <w:t>Kotlářská 2</w:t>
      </w:r>
    </w:p>
    <w:p w14:paraId="56159D37" w14:textId="77777777" w:rsidR="00F56807" w:rsidRDefault="00F56807" w:rsidP="00F56807">
      <w:pPr>
        <w:pStyle w:val="Bezmezer"/>
      </w:pPr>
      <w:r>
        <w:t>Brno</w:t>
      </w:r>
    </w:p>
    <w:p w14:paraId="56159D38" w14:textId="77777777" w:rsidR="00F56807" w:rsidRDefault="00F56807" w:rsidP="00F56807">
      <w:pPr>
        <w:pStyle w:val="Bezmezer"/>
      </w:pPr>
      <w:r>
        <w:t>611 37</w:t>
      </w:r>
    </w:p>
    <w:p w14:paraId="56159D39" w14:textId="77777777" w:rsidR="00F56807" w:rsidRDefault="00F56807" w:rsidP="00F56807">
      <w:pPr>
        <w:pStyle w:val="Bezmezer"/>
      </w:pPr>
    </w:p>
    <w:p w14:paraId="56159D3A" w14:textId="77777777" w:rsidR="00F56807" w:rsidRDefault="00F56807" w:rsidP="00F56807">
      <w:pPr>
        <w:pStyle w:val="Bezmezer"/>
      </w:pPr>
      <w:r>
        <w:t>Dodavatel:</w:t>
      </w:r>
    </w:p>
    <w:p w14:paraId="56159D3B" w14:textId="77777777" w:rsidR="00F56807" w:rsidRDefault="00F56807" w:rsidP="00F56807">
      <w:pPr>
        <w:pStyle w:val="Bezmezer"/>
      </w:pPr>
    </w:p>
    <w:p w14:paraId="56159D3C" w14:textId="77777777" w:rsidR="00F56807" w:rsidRDefault="00F56807" w:rsidP="00F56807">
      <w:pPr>
        <w:pStyle w:val="Bezmezer"/>
      </w:pPr>
      <w:r>
        <w:t xml:space="preserve">IČO: </w:t>
      </w:r>
      <w:r>
        <w:tab/>
        <w:t>24745391</w:t>
      </w:r>
    </w:p>
    <w:p w14:paraId="56159D3D" w14:textId="77777777" w:rsidR="00F56807" w:rsidRDefault="00F56807" w:rsidP="00F56807">
      <w:pPr>
        <w:pStyle w:val="Bezmezer"/>
      </w:pPr>
      <w:r>
        <w:t xml:space="preserve">DIČ: </w:t>
      </w:r>
      <w:r>
        <w:tab/>
        <w:t>CZ24745391</w:t>
      </w:r>
    </w:p>
    <w:p w14:paraId="56159D3E" w14:textId="77777777" w:rsidR="00F56807" w:rsidRPr="00F56807" w:rsidRDefault="00F56807" w:rsidP="00F56807">
      <w:pPr>
        <w:pStyle w:val="Bezmezer"/>
        <w:rPr>
          <w:b/>
        </w:rPr>
      </w:pPr>
      <w:proofErr w:type="spellStart"/>
      <w:r w:rsidRPr="00F56807">
        <w:rPr>
          <w:b/>
        </w:rPr>
        <w:t>Edenred</w:t>
      </w:r>
      <w:proofErr w:type="spellEnd"/>
      <w:r w:rsidRPr="00F56807">
        <w:rPr>
          <w:b/>
        </w:rPr>
        <w:t xml:space="preserve"> CZ s.r.o.</w:t>
      </w:r>
    </w:p>
    <w:p w14:paraId="56159D3F" w14:textId="2AE490F4" w:rsidR="00F56807" w:rsidRDefault="00CA3F26" w:rsidP="00F56807">
      <w:pPr>
        <w:pStyle w:val="Bezmezer"/>
      </w:pPr>
      <w:r>
        <w:t>Pernerova 691/2</w:t>
      </w:r>
    </w:p>
    <w:p w14:paraId="56159D40" w14:textId="5DFF1673" w:rsidR="00F56807" w:rsidRDefault="00CA3F26" w:rsidP="00F56807">
      <w:pPr>
        <w:pStyle w:val="Bezmezer"/>
      </w:pPr>
      <w:r>
        <w:t>Karlín</w:t>
      </w:r>
    </w:p>
    <w:p w14:paraId="56159D41" w14:textId="2940C859" w:rsidR="00F56807" w:rsidRDefault="00F56807" w:rsidP="00F56807">
      <w:pPr>
        <w:pStyle w:val="Bezmezer"/>
      </w:pPr>
      <w:r>
        <w:t>1</w:t>
      </w:r>
      <w:r w:rsidR="00CA3F26">
        <w:t>86</w:t>
      </w:r>
      <w:r>
        <w:t xml:space="preserve"> 00 Praha </w:t>
      </w:r>
      <w:r w:rsidR="00CA3F26">
        <w:t>86</w:t>
      </w:r>
    </w:p>
    <w:p w14:paraId="56159D42" w14:textId="77777777" w:rsidR="00F56807" w:rsidRDefault="00F56807" w:rsidP="00F56807">
      <w:pPr>
        <w:pStyle w:val="Bezmezer"/>
      </w:pPr>
    </w:p>
    <w:p w14:paraId="56159D43" w14:textId="77777777" w:rsidR="00F56807" w:rsidRDefault="00F56807" w:rsidP="00F56807">
      <w:pPr>
        <w:pStyle w:val="Bezmezer"/>
      </w:pPr>
      <w:r>
        <w:t xml:space="preserve">Konečný příjemce: XXXXXXXXXXX, </w:t>
      </w:r>
      <w:r w:rsidR="00BD363D">
        <w:t>Podatelna</w:t>
      </w:r>
      <w:r>
        <w:t xml:space="preserve"> </w:t>
      </w:r>
    </w:p>
    <w:p w14:paraId="56159D44" w14:textId="77777777" w:rsidR="00F56807" w:rsidRDefault="00F56807" w:rsidP="00F56807">
      <w:pPr>
        <w:pStyle w:val="Bezmezer"/>
      </w:pPr>
    </w:p>
    <w:p w14:paraId="56159D45" w14:textId="25C9375F" w:rsidR="00F56807" w:rsidRDefault="00F56807" w:rsidP="00F56807">
      <w:pPr>
        <w:pStyle w:val="Bezmezer"/>
      </w:pPr>
      <w:r>
        <w:t xml:space="preserve">Datum vystavení: </w:t>
      </w:r>
      <w:r w:rsidR="006E3D5C">
        <w:t>1</w:t>
      </w:r>
      <w:r w:rsidR="00CA3F26">
        <w:t>8</w:t>
      </w:r>
      <w:r w:rsidR="006E3D5C">
        <w:t>.</w:t>
      </w:r>
      <w:r w:rsidR="00CA3F26">
        <w:t>6</w:t>
      </w:r>
      <w:r w:rsidR="006E3D5C">
        <w:t>.201</w:t>
      </w:r>
      <w:r w:rsidR="00CA3F26">
        <w:t>9</w:t>
      </w:r>
    </w:p>
    <w:p w14:paraId="56159D46" w14:textId="77777777" w:rsidR="00F56807" w:rsidRDefault="00F56807" w:rsidP="00F56807">
      <w:pPr>
        <w:pStyle w:val="Bezmezer"/>
      </w:pPr>
    </w:p>
    <w:p w14:paraId="56159D47" w14:textId="77777777" w:rsidR="00F56807" w:rsidRDefault="00F56807" w:rsidP="00F56807">
      <w:pPr>
        <w:pStyle w:val="Bezmezer"/>
      </w:pPr>
    </w:p>
    <w:p w14:paraId="56159D48" w14:textId="40BFCA68" w:rsidR="00F56807" w:rsidRDefault="006E3D5C" w:rsidP="00F56807">
      <w:pPr>
        <w:pStyle w:val="Bezmezer"/>
      </w:pPr>
      <w:r>
        <w:t>Množství MJ:</w:t>
      </w:r>
      <w:r>
        <w:tab/>
      </w:r>
      <w:r>
        <w:tab/>
      </w:r>
      <w:r w:rsidR="00BD363D">
        <w:t>12</w:t>
      </w:r>
      <w:r w:rsidR="00BA4B78">
        <w:t>985</w:t>
      </w:r>
      <w:r w:rsidR="00F56807">
        <w:t xml:space="preserve"> ks.</w:t>
      </w:r>
      <w:r w:rsidR="00BD363D">
        <w:tab/>
      </w:r>
      <w:r w:rsidR="00BD363D">
        <w:tab/>
      </w:r>
      <w:r w:rsidR="00BD363D">
        <w:tab/>
      </w:r>
      <w:r w:rsidR="00BD363D">
        <w:tab/>
      </w:r>
      <w:r w:rsidR="00BD363D">
        <w:tab/>
        <w:t>1 ks</w:t>
      </w:r>
    </w:p>
    <w:p w14:paraId="56159D49" w14:textId="28DB31BC" w:rsidR="00F56807" w:rsidRDefault="00F56807" w:rsidP="00F56807">
      <w:pPr>
        <w:pStyle w:val="Bezmezer"/>
      </w:pPr>
      <w:r>
        <w:t>Náze</w:t>
      </w:r>
      <w:r w:rsidR="006E3D5C">
        <w:t>v položky:</w:t>
      </w:r>
      <w:r w:rsidR="006E3D5C">
        <w:tab/>
      </w:r>
      <w:r w:rsidR="006E3D5C">
        <w:tab/>
        <w:t xml:space="preserve">stravenky </w:t>
      </w:r>
      <w:r w:rsidR="00BA4B78">
        <w:t>červenec</w:t>
      </w:r>
      <w:r w:rsidR="00BD363D">
        <w:t xml:space="preserve"> 201</w:t>
      </w:r>
      <w:r w:rsidR="00BA4B78">
        <w:t>9</w:t>
      </w:r>
      <w:r w:rsidR="00BD363D">
        <w:tab/>
      </w:r>
      <w:r w:rsidR="00BD363D">
        <w:tab/>
      </w:r>
      <w:r w:rsidR="00BD363D">
        <w:tab/>
      </w:r>
      <w:r w:rsidR="00BA4B78">
        <w:t>poštovné</w:t>
      </w:r>
      <w:r w:rsidR="00BD363D">
        <w:t>, balné</w:t>
      </w:r>
    </w:p>
    <w:p w14:paraId="56159D4A" w14:textId="6A73F5C1" w:rsidR="00F56807" w:rsidRDefault="00BD363D" w:rsidP="00F56807">
      <w:pPr>
        <w:pStyle w:val="Bezmezer"/>
      </w:pPr>
      <w:r>
        <w:t>Cena bez DPH:</w:t>
      </w:r>
      <w:r>
        <w:tab/>
      </w:r>
      <w:r>
        <w:tab/>
      </w:r>
      <w:r w:rsidR="00D1703E">
        <w:t>1 289 500, 00</w:t>
      </w:r>
      <w:r>
        <w:tab/>
      </w:r>
      <w:r>
        <w:tab/>
      </w:r>
      <w:r>
        <w:tab/>
      </w:r>
      <w:r>
        <w:tab/>
      </w:r>
      <w:r>
        <w:tab/>
        <w:t>50,00</w:t>
      </w:r>
    </w:p>
    <w:p w14:paraId="56159D4B" w14:textId="77777777" w:rsidR="00F56807" w:rsidRDefault="00BD363D" w:rsidP="00F56807">
      <w:pPr>
        <w:pStyle w:val="Bezmezer"/>
      </w:pPr>
      <w:r>
        <w:t>DPH:</w:t>
      </w:r>
      <w:r>
        <w:tab/>
      </w:r>
      <w:r>
        <w:tab/>
      </w:r>
      <w:r>
        <w:tab/>
        <w:t xml:space="preserve">21 </w:t>
      </w:r>
      <w:r w:rsidR="00F56807">
        <w:t>%</w:t>
      </w:r>
      <w:r>
        <w:tab/>
      </w:r>
      <w:r>
        <w:tab/>
      </w:r>
      <w:r>
        <w:tab/>
      </w:r>
      <w:r>
        <w:tab/>
      </w:r>
      <w:r>
        <w:tab/>
      </w:r>
      <w:r>
        <w:tab/>
        <w:t>21%</w:t>
      </w:r>
    </w:p>
    <w:p w14:paraId="56159D4C" w14:textId="7A220F93" w:rsidR="00F56807" w:rsidRDefault="00BD363D" w:rsidP="00F56807">
      <w:pPr>
        <w:pStyle w:val="Bezmezer"/>
      </w:pPr>
      <w:r>
        <w:t>Částka DPH:</w:t>
      </w:r>
      <w:r>
        <w:tab/>
      </w:r>
      <w:r>
        <w:tab/>
      </w:r>
      <w:r w:rsidR="00D1703E">
        <w:t>0, 00</w:t>
      </w:r>
      <w:r>
        <w:tab/>
      </w:r>
      <w:r>
        <w:tab/>
      </w:r>
      <w:r>
        <w:tab/>
      </w:r>
      <w:r>
        <w:tab/>
      </w:r>
      <w:r>
        <w:tab/>
      </w:r>
      <w:r w:rsidR="009A3468">
        <w:tab/>
      </w:r>
      <w:r>
        <w:t>10,50</w:t>
      </w:r>
    </w:p>
    <w:p w14:paraId="56159D4D" w14:textId="21CDE0FD" w:rsidR="00F56807" w:rsidRDefault="006E3D5C" w:rsidP="00F56807">
      <w:pPr>
        <w:pStyle w:val="Bezmezer"/>
      </w:pPr>
      <w:r>
        <w:t>Částka celkem:</w:t>
      </w:r>
      <w:r>
        <w:tab/>
      </w:r>
      <w:r>
        <w:tab/>
      </w:r>
      <w:r w:rsidR="00BD363D">
        <w:t>1</w:t>
      </w:r>
      <w:r w:rsidR="009A3468">
        <w:t> 298 560</w:t>
      </w:r>
      <w:r w:rsidR="00BD363D">
        <w:t>,</w:t>
      </w:r>
      <w:r w:rsidR="009A3468">
        <w:t>5</w:t>
      </w:r>
      <w:r w:rsidR="00BD363D">
        <w:t>0</w:t>
      </w:r>
      <w:r w:rsidR="00BD363D">
        <w:tab/>
      </w:r>
      <w:r w:rsidR="00BD363D">
        <w:tab/>
      </w:r>
      <w:r w:rsidR="00BD363D">
        <w:tab/>
      </w:r>
      <w:r w:rsidR="00BD363D">
        <w:tab/>
      </w:r>
      <w:r w:rsidR="00BD363D">
        <w:tab/>
        <w:t>60,50</w:t>
      </w:r>
    </w:p>
    <w:p w14:paraId="56159D4E" w14:textId="77777777" w:rsidR="00F56807" w:rsidRDefault="00F56807" w:rsidP="00F56807">
      <w:pPr>
        <w:pStyle w:val="Bezmezer"/>
      </w:pPr>
    </w:p>
    <w:p w14:paraId="56159D4F" w14:textId="710D2EEB" w:rsidR="00F56807" w:rsidRPr="00F56807" w:rsidRDefault="006E3D5C" w:rsidP="00F56807">
      <w:pPr>
        <w:pStyle w:val="Bezmezer"/>
        <w:rPr>
          <w:b/>
        </w:rPr>
      </w:pPr>
      <w:r>
        <w:rPr>
          <w:b/>
        </w:rPr>
        <w:t xml:space="preserve">Celková cena s DPH: </w:t>
      </w:r>
      <w:r w:rsidR="00BD363D">
        <w:rPr>
          <w:b/>
        </w:rPr>
        <w:t>1 </w:t>
      </w:r>
      <w:r w:rsidR="009A3468">
        <w:rPr>
          <w:b/>
        </w:rPr>
        <w:t>298</w:t>
      </w:r>
      <w:r w:rsidR="00BD363D">
        <w:rPr>
          <w:b/>
        </w:rPr>
        <w:t> </w:t>
      </w:r>
      <w:r w:rsidR="009A3468">
        <w:rPr>
          <w:b/>
        </w:rPr>
        <w:t>560</w:t>
      </w:r>
      <w:r w:rsidR="00BD363D">
        <w:rPr>
          <w:b/>
        </w:rPr>
        <w:t>,50</w:t>
      </w:r>
      <w:r w:rsidR="00F56807" w:rsidRPr="00F56807">
        <w:rPr>
          <w:b/>
        </w:rPr>
        <w:t xml:space="preserve"> Kč.</w:t>
      </w:r>
    </w:p>
    <w:p w14:paraId="56159D50" w14:textId="77777777" w:rsidR="00F56807" w:rsidRDefault="00F56807" w:rsidP="00F56807">
      <w:pPr>
        <w:pStyle w:val="Bezmezer"/>
      </w:pPr>
    </w:p>
    <w:p w14:paraId="56159D51" w14:textId="77777777" w:rsidR="00F56807" w:rsidRDefault="00F56807" w:rsidP="00F56807">
      <w:pPr>
        <w:pStyle w:val="Bezmezer"/>
      </w:pPr>
    </w:p>
    <w:p w14:paraId="56159D52" w14:textId="77777777" w:rsidR="00F56807" w:rsidRDefault="00F56807" w:rsidP="00F56807">
      <w:pPr>
        <w:pStyle w:val="Bezmezer"/>
      </w:pPr>
    </w:p>
    <w:p w14:paraId="56159D53" w14:textId="77777777" w:rsidR="00F56807" w:rsidRPr="00DB7B86" w:rsidRDefault="00DB7B86" w:rsidP="00F56807">
      <w:pPr>
        <w:pStyle w:val="Bezmez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7B86">
        <w:rPr>
          <w:b/>
        </w:rPr>
        <w:tab/>
        <w:t>Razítko a podpis</w:t>
      </w:r>
    </w:p>
    <w:p w14:paraId="56159D54" w14:textId="77777777" w:rsidR="00F56807" w:rsidRDefault="00F56807" w:rsidP="00F56807">
      <w:pPr>
        <w:pStyle w:val="Bezmezer"/>
      </w:pPr>
    </w:p>
    <w:p w14:paraId="56159D55" w14:textId="77777777" w:rsidR="00F56807" w:rsidRDefault="00F56807" w:rsidP="00F56807">
      <w:pPr>
        <w:pStyle w:val="Bezmezer"/>
      </w:pPr>
    </w:p>
    <w:p w14:paraId="56159D56" w14:textId="77777777" w:rsidR="00F56807" w:rsidRDefault="00F56807" w:rsidP="00F56807">
      <w:pPr>
        <w:pStyle w:val="Bezmezer"/>
      </w:pPr>
    </w:p>
    <w:p w14:paraId="56159D57" w14:textId="77777777" w:rsidR="00F56807" w:rsidRDefault="00F56807" w:rsidP="00F56807">
      <w:pPr>
        <w:pStyle w:val="Bezmezer"/>
      </w:pPr>
    </w:p>
    <w:p w14:paraId="56159D58" w14:textId="77777777" w:rsidR="00F56807" w:rsidRDefault="00F56807" w:rsidP="00F56807">
      <w:pPr>
        <w:pStyle w:val="Bezmezer"/>
      </w:pPr>
    </w:p>
    <w:p w14:paraId="56159D59" w14:textId="77777777" w:rsidR="00F56807" w:rsidRDefault="00F56807" w:rsidP="00F56807">
      <w:pPr>
        <w:pStyle w:val="Bezmezer"/>
      </w:pPr>
    </w:p>
    <w:p w14:paraId="56159D5A" w14:textId="77777777" w:rsidR="00F56807" w:rsidRDefault="00F56807" w:rsidP="00F56807">
      <w:pPr>
        <w:pStyle w:val="Bezmezer"/>
      </w:pPr>
    </w:p>
    <w:p w14:paraId="56159D5B" w14:textId="77777777" w:rsidR="00F56807" w:rsidRDefault="00F56807" w:rsidP="00F56807">
      <w:pPr>
        <w:pStyle w:val="Bezmezer"/>
      </w:pPr>
    </w:p>
    <w:p w14:paraId="56159D5C" w14:textId="77777777" w:rsidR="00F56807" w:rsidRDefault="00F56807" w:rsidP="00F56807">
      <w:pPr>
        <w:pStyle w:val="Bezmezer"/>
      </w:pPr>
    </w:p>
    <w:p w14:paraId="56159D5D" w14:textId="77777777" w:rsidR="00F56807" w:rsidRDefault="00F56807" w:rsidP="00F56807">
      <w:pPr>
        <w:pStyle w:val="Bezmezer"/>
      </w:pPr>
    </w:p>
    <w:p w14:paraId="56159D5E" w14:textId="77777777" w:rsidR="00F56807" w:rsidRDefault="00F56807" w:rsidP="00F56807">
      <w:pPr>
        <w:pStyle w:val="Bezmezer"/>
      </w:pPr>
    </w:p>
    <w:p w14:paraId="56159D5F" w14:textId="77777777" w:rsidR="00F56807" w:rsidRDefault="00F56807" w:rsidP="00F56807">
      <w:pPr>
        <w:pStyle w:val="Bezmezer"/>
      </w:pPr>
    </w:p>
    <w:p w14:paraId="56159D60" w14:textId="77777777" w:rsidR="00F56807" w:rsidRDefault="00F56807" w:rsidP="00F56807">
      <w:pPr>
        <w:pStyle w:val="Bezmezer"/>
      </w:pPr>
    </w:p>
    <w:p w14:paraId="56159D61" w14:textId="77777777" w:rsidR="00F56807" w:rsidRDefault="00F56807" w:rsidP="00F56807">
      <w:pPr>
        <w:pStyle w:val="Bezmezer"/>
      </w:pPr>
    </w:p>
    <w:p w14:paraId="359AE9F3" w14:textId="49D14D64" w:rsidR="00ED7064" w:rsidRDefault="00ED7064" w:rsidP="00ED7064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lastRenderedPageBreak/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Edenred</w:t>
      </w:r>
      <w:proofErr w:type="spellEnd"/>
      <w:r>
        <w:rPr>
          <w:rFonts w:ascii="Calibri" w:hAnsi="Calibri" w:cs="Calibri"/>
          <w:sz w:val="22"/>
          <w:szCs w:val="22"/>
        </w:rPr>
        <w:t xml:space="preserve"> Web &lt;</w:t>
      </w:r>
      <w:hyperlink r:id="rId4" w:history="1">
        <w:r w:rsidRPr="00ED7064">
          <w:rPr>
            <w:rFonts w:ascii="Calibri" w:hAnsi="Calibri" w:cs="Calibri"/>
            <w:sz w:val="22"/>
            <w:szCs w:val="22"/>
          </w:rPr>
          <w:t>noreply-EdenredWeb@cz.edenred.info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>, June 18, 2019 10:28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</w:t>
      </w:r>
      <w:proofErr w:type="spellEnd"/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Nová objednávka</w:t>
      </w:r>
    </w:p>
    <w:p w14:paraId="130DDEB4" w14:textId="77777777" w:rsidR="00ED7064" w:rsidRDefault="00ED7064" w:rsidP="00ED7064"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8981"/>
      </w:tblGrid>
      <w:tr w:rsidR="00ED7064" w14:paraId="54DCAD00" w14:textId="77777777" w:rsidTr="00ED7064">
        <w:trPr>
          <w:trHeight w:val="750"/>
          <w:tblCellSpacing w:w="0" w:type="dxa"/>
        </w:trPr>
        <w:tc>
          <w:tcPr>
            <w:tcW w:w="50" w:type="pct"/>
            <w:vAlign w:val="center"/>
          </w:tcPr>
          <w:p w14:paraId="1625678D" w14:textId="612F1CAD" w:rsidR="00ED7064" w:rsidRDefault="00ED7064"/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14:paraId="34023CA1" w14:textId="676BFEE6" w:rsidR="00ED7064" w:rsidRDefault="00ED7064">
            <w:pPr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ED7064" w14:paraId="1FFA5FFE" w14:textId="77777777" w:rsidTr="00ED7064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794C79C8" w14:textId="1890310E" w:rsidR="00ED7064" w:rsidRDefault="00ED7064">
            <w:pPr>
              <w:pStyle w:val="Normlnweb"/>
            </w:pPr>
            <w:r>
              <w:t xml:space="preserve">Vážená paní </w:t>
            </w:r>
            <w:r>
              <w:t>XXXXXXX</w:t>
            </w:r>
            <w:r>
              <w:t>,</w:t>
            </w:r>
          </w:p>
          <w:p w14:paraId="05E8D6B6" w14:textId="77777777" w:rsidR="00ED7064" w:rsidRDefault="00ED7064">
            <w:pPr>
              <w:pStyle w:val="Normlnweb"/>
            </w:pPr>
            <w:r>
              <w:t xml:space="preserve">děkujeme za </w:t>
            </w:r>
            <w:proofErr w:type="gramStart"/>
            <w:r>
              <w:t>Vaší</w:t>
            </w:r>
            <w:proofErr w:type="gramEnd"/>
            <w:r>
              <w:t xml:space="preserve"> objednávku.</w:t>
            </w:r>
          </w:p>
          <w:p w14:paraId="5081AAB4" w14:textId="77777777" w:rsidR="00ED7064" w:rsidRDefault="00ED7064">
            <w:pPr>
              <w:pStyle w:val="Normlnweb"/>
            </w:pPr>
            <w:r>
              <w:t>Nabití karet proběhne v nejkratším termínu a doručení nových karet / doručení papírových stravenek proběhne do 5–7 pracovních dní.</w:t>
            </w:r>
          </w:p>
          <w:p w14:paraId="197EAA23" w14:textId="77777777" w:rsidR="00ED7064" w:rsidRDefault="00ED7064">
            <w:pPr>
              <w:pStyle w:val="Normlnweb"/>
            </w:pPr>
            <w:r>
              <w:t>Zvolili jste způsob platby na fakturu. Fakturu Vám zašleme podle Vámi zvoleného typu doručení. Prosíme o její uhrazení dle data splatnosti.</w:t>
            </w:r>
          </w:p>
          <w:p w14:paraId="2B51C606" w14:textId="77777777" w:rsidR="00ED7064" w:rsidRDefault="00ED7064">
            <w:pPr>
              <w:pStyle w:val="Normlnweb"/>
            </w:pPr>
            <w:r>
              <w:rPr>
                <w:b/>
                <w:bCs/>
              </w:rPr>
              <w:t>V případě, že jste zvolili platbu na dobírku uhraďte celou částku až při převzetí zásilky.</w:t>
            </w:r>
          </w:p>
          <w:p w14:paraId="7B26AEB1" w14:textId="77777777" w:rsidR="00ED7064" w:rsidRDefault="00ED7064">
            <w:pPr>
              <w:pStyle w:val="Normlnweb"/>
            </w:pPr>
            <w:r>
              <w:t xml:space="preserve">V případě dalších dotazů nás můžete kontaktovat telefonicky na čísle 234 662 340 nebo e-mailem na </w:t>
            </w:r>
            <w:hyperlink r:id="rId5" w:history="1">
              <w:r w:rsidRPr="00ED7064">
                <w:t>klient-cz@edenred.com</w:t>
              </w:r>
            </w:hyperlink>
            <w:r>
              <w:t>. Jsme tu pro Vás každý všední den od 8 do 16:30.</w:t>
            </w:r>
          </w:p>
          <w:p w14:paraId="1608A654" w14:textId="77777777" w:rsidR="00ED7064" w:rsidRDefault="00ED7064">
            <w:pPr>
              <w:pStyle w:val="Normlnweb"/>
            </w:pPr>
            <w:r>
              <w:t>S přátelským pozdravem</w:t>
            </w:r>
          </w:p>
          <w:p w14:paraId="64E198E3" w14:textId="77777777" w:rsidR="00ED7064" w:rsidRDefault="00ED7064">
            <w:pPr>
              <w:pStyle w:val="Normlnweb"/>
            </w:pPr>
            <w:r>
              <w:t xml:space="preserve">Zákaznické centrum společnosti </w:t>
            </w:r>
            <w:proofErr w:type="spellStart"/>
            <w:r>
              <w:t>Edenred</w:t>
            </w:r>
            <w:proofErr w:type="spellEnd"/>
            <w:r>
              <w:br/>
              <w:t>Pernerova 691/42</w:t>
            </w:r>
            <w:r>
              <w:br/>
              <w:t>186 00 Praha 8 – Karlín</w:t>
            </w:r>
          </w:p>
          <w:p w14:paraId="3DB33B65" w14:textId="2F22B2B9" w:rsidR="00ED7064" w:rsidRDefault="00ED7064">
            <w:r>
              <w:br/>
            </w:r>
          </w:p>
        </w:tc>
      </w:tr>
    </w:tbl>
    <w:p w14:paraId="56159D71" w14:textId="77777777" w:rsidR="00F56807" w:rsidRDefault="00F56807" w:rsidP="009E22B2">
      <w:pPr>
        <w:outlineLvl w:val="0"/>
      </w:pPr>
    </w:p>
    <w:sectPr w:rsidR="00F56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07"/>
    <w:rsid w:val="000B3A43"/>
    <w:rsid w:val="006E3D5C"/>
    <w:rsid w:val="007F1381"/>
    <w:rsid w:val="009A3468"/>
    <w:rsid w:val="009E22B2"/>
    <w:rsid w:val="00B24039"/>
    <w:rsid w:val="00BA4B78"/>
    <w:rsid w:val="00BD363D"/>
    <w:rsid w:val="00CA3F26"/>
    <w:rsid w:val="00D1703E"/>
    <w:rsid w:val="00DB7B86"/>
    <w:rsid w:val="00ED7064"/>
    <w:rsid w:val="00F5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9D2E"/>
  <w15:docId w15:val="{DE62843B-1B73-4D42-85C9-36B5E447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68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680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5680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E3D5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3D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D5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ient-cz@edenred.com" TargetMode="External"/><Relationship Id="rId4" Type="http://schemas.openxmlformats.org/officeDocument/2006/relationships/hyperlink" Target="mailto:noreply-EdenredWeb@cz.edenred.info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Vlastimil Slovák</cp:lastModifiedBy>
  <cp:revision>2</cp:revision>
  <cp:lastPrinted>2018-01-19T09:48:00Z</cp:lastPrinted>
  <dcterms:created xsi:type="dcterms:W3CDTF">2019-06-19T08:34:00Z</dcterms:created>
  <dcterms:modified xsi:type="dcterms:W3CDTF">2019-06-19T08:34:00Z</dcterms:modified>
</cp:coreProperties>
</file>