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5D" w:rsidRPr="00CD5BA1" w:rsidRDefault="00CD5BA1">
      <w:pPr>
        <w:rPr>
          <w:rFonts w:ascii="Arial" w:hAnsi="Arial" w:cs="Arial"/>
          <w:b/>
          <w:sz w:val="28"/>
          <w:szCs w:val="28"/>
        </w:rPr>
      </w:pPr>
      <w:r w:rsidRPr="00CD5BA1">
        <w:rPr>
          <w:rFonts w:ascii="Arial" w:hAnsi="Arial" w:cs="Arial"/>
          <w:b/>
          <w:sz w:val="28"/>
          <w:szCs w:val="28"/>
        </w:rPr>
        <w:t>Příloha 2 – mapový zákres</w:t>
      </w:r>
      <w:bookmarkStart w:id="0" w:name="_GoBack"/>
      <w:bookmarkEnd w:id="0"/>
    </w:p>
    <w:p w:rsidR="00CD5BA1" w:rsidRDefault="00CD5B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pt">
            <v:imagedata r:id="rId5" o:title="cichov"/>
          </v:shape>
        </w:pict>
      </w:r>
    </w:p>
    <w:p w:rsidR="00CD5BA1" w:rsidRDefault="00CD5BA1"/>
    <w:p w:rsidR="00CD5BA1" w:rsidRDefault="00CD5BA1">
      <w:r>
        <w:lastRenderedPageBreak/>
        <w:pict>
          <v:shape id="_x0000_i1026" type="#_x0000_t75" style="width:453.75pt;height:641.2pt">
            <v:imagedata r:id="rId6" o:title="jalovec"/>
          </v:shape>
        </w:pict>
      </w:r>
    </w:p>
    <w:p w:rsidR="00CD5BA1" w:rsidRDefault="00CD5BA1"/>
    <w:p w:rsidR="00CD5BA1" w:rsidRDefault="00CD5BA1"/>
    <w:p w:rsidR="00CD5BA1" w:rsidRDefault="00CD5BA1">
      <w:r>
        <w:lastRenderedPageBreak/>
        <w:pict>
          <v:shape id="_x0000_i1027" type="#_x0000_t75" style="width:453.75pt;height:641.2pt">
            <v:imagedata r:id="rId7" o:title="jersin"/>
          </v:shape>
        </w:pict>
      </w:r>
    </w:p>
    <w:p w:rsidR="00CD5BA1" w:rsidRDefault="00CD5BA1"/>
    <w:p w:rsidR="00CD5BA1" w:rsidRDefault="00CD5BA1"/>
    <w:p w:rsidR="00CD5BA1" w:rsidRDefault="00CD5BA1">
      <w:r>
        <w:lastRenderedPageBreak/>
        <w:pict>
          <v:shape id="_x0000_i1028" type="#_x0000_t75" style="width:453.75pt;height:641.2pt">
            <v:imagedata r:id="rId8" o:title="kamenny_vrch"/>
          </v:shape>
        </w:pict>
      </w:r>
    </w:p>
    <w:p w:rsidR="00CD5BA1" w:rsidRDefault="00CD5BA1"/>
    <w:p w:rsidR="00CD5BA1" w:rsidRDefault="00CD5BA1"/>
    <w:p w:rsidR="00CD5BA1" w:rsidRDefault="00CD5BA1">
      <w:r>
        <w:lastRenderedPageBreak/>
        <w:pict>
          <v:shape id="_x0000_i1029" type="#_x0000_t75" style="width:453.75pt;height:641.2pt">
            <v:imagedata r:id="rId9" o:title="kopaniny"/>
          </v:shape>
        </w:pict>
      </w:r>
    </w:p>
    <w:sectPr w:rsidR="00CD5B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BA1"/>
    <w:rsid w:val="00542F5D"/>
    <w:rsid w:val="00CD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Čepelová</dc:creator>
  <cp:lastModifiedBy>Barbora Čepelová</cp:lastModifiedBy>
  <cp:revision>1</cp:revision>
  <dcterms:created xsi:type="dcterms:W3CDTF">2019-05-22T09:51:00Z</dcterms:created>
  <dcterms:modified xsi:type="dcterms:W3CDTF">2019-05-22T09:53:00Z</dcterms:modified>
</cp:coreProperties>
</file>