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horzAnchor="margin" w:tblpY="1068"/>
        <w:tblW w:w="0" w:type="auto"/>
        <w:tblLook w:val="04A0" w:firstRow="1" w:lastRow="0" w:firstColumn="1" w:lastColumn="0" w:noHBand="0" w:noVBand="1"/>
      </w:tblPr>
      <w:tblGrid>
        <w:gridCol w:w="1553"/>
        <w:gridCol w:w="7069"/>
        <w:gridCol w:w="440"/>
      </w:tblGrid>
      <w:tr w:rsidR="00B634AB" w:rsidTr="00320A68">
        <w:tc>
          <w:tcPr>
            <w:tcW w:w="1553" w:type="dxa"/>
          </w:tcPr>
          <w:p w:rsidR="00B634AB" w:rsidRDefault="006C3FD8" w:rsidP="00B634AB">
            <w:bookmarkStart w:id="0" w:name="_GoBack"/>
            <w:bookmarkEnd w:id="0"/>
            <w:r>
              <w:t>261224</w:t>
            </w:r>
          </w:p>
        </w:tc>
        <w:tc>
          <w:tcPr>
            <w:tcW w:w="7069" w:type="dxa"/>
          </w:tcPr>
          <w:p w:rsidR="00B634AB" w:rsidRDefault="006C3FD8" w:rsidP="00B634AB">
            <w:r>
              <w:t>Procvičujeme s Matýskem – Poč. do 20 s přechodem</w:t>
            </w:r>
          </w:p>
        </w:tc>
        <w:tc>
          <w:tcPr>
            <w:tcW w:w="440" w:type="dxa"/>
          </w:tcPr>
          <w:p w:rsidR="00B634AB" w:rsidRDefault="006C3FD8" w:rsidP="00B634AB">
            <w:r>
              <w:t>59</w:t>
            </w:r>
          </w:p>
        </w:tc>
      </w:tr>
      <w:tr w:rsidR="00B634AB" w:rsidTr="00320A68">
        <w:tc>
          <w:tcPr>
            <w:tcW w:w="1553" w:type="dxa"/>
          </w:tcPr>
          <w:p w:rsidR="00B634AB" w:rsidRDefault="00B952BC" w:rsidP="00B634AB">
            <w:r>
              <w:t>261225</w:t>
            </w:r>
          </w:p>
        </w:tc>
        <w:tc>
          <w:tcPr>
            <w:tcW w:w="7069" w:type="dxa"/>
          </w:tcPr>
          <w:p w:rsidR="00B634AB" w:rsidRDefault="00B952BC" w:rsidP="00B634AB">
            <w:r>
              <w:t>Procvičujeme s</w:t>
            </w:r>
            <w:r w:rsidR="00735E89">
              <w:t> </w:t>
            </w:r>
            <w:r>
              <w:t>Matýskem</w:t>
            </w:r>
            <w:r w:rsidR="00735E89">
              <w:t xml:space="preserve"> – Poč. do 100</w:t>
            </w:r>
          </w:p>
        </w:tc>
        <w:tc>
          <w:tcPr>
            <w:tcW w:w="440" w:type="dxa"/>
          </w:tcPr>
          <w:p w:rsidR="00B634AB" w:rsidRDefault="00735E89" w:rsidP="00B634AB">
            <w:r>
              <w:t>59</w:t>
            </w:r>
          </w:p>
        </w:tc>
      </w:tr>
      <w:tr w:rsidR="00B634AB" w:rsidTr="00320A68">
        <w:trPr>
          <w:trHeight w:val="144"/>
        </w:trPr>
        <w:tc>
          <w:tcPr>
            <w:tcW w:w="1553" w:type="dxa"/>
          </w:tcPr>
          <w:p w:rsidR="00B634AB" w:rsidRDefault="00D16B3C" w:rsidP="00B634AB">
            <w:r>
              <w:t>261226</w:t>
            </w:r>
          </w:p>
        </w:tc>
        <w:tc>
          <w:tcPr>
            <w:tcW w:w="7069" w:type="dxa"/>
          </w:tcPr>
          <w:p w:rsidR="00B634AB" w:rsidRDefault="00B952BC" w:rsidP="00B634AB">
            <w:r>
              <w:t>Procvičujeme s</w:t>
            </w:r>
            <w:r w:rsidR="00735E89">
              <w:t> </w:t>
            </w:r>
            <w:r>
              <w:t>Matýskem</w:t>
            </w:r>
            <w:r w:rsidR="00735E89">
              <w:t xml:space="preserve"> – Poč. do 100 – vyvoz. nás. a dělení</w:t>
            </w:r>
          </w:p>
        </w:tc>
        <w:tc>
          <w:tcPr>
            <w:tcW w:w="440" w:type="dxa"/>
          </w:tcPr>
          <w:p w:rsidR="00B634AB" w:rsidRDefault="00735E89" w:rsidP="00B634AB">
            <w:r>
              <w:t>59</w:t>
            </w:r>
          </w:p>
        </w:tc>
      </w:tr>
      <w:tr w:rsidR="00B634AB" w:rsidTr="00320A68">
        <w:tc>
          <w:tcPr>
            <w:tcW w:w="1553" w:type="dxa"/>
          </w:tcPr>
          <w:p w:rsidR="00B634AB" w:rsidRDefault="00D16B3C" w:rsidP="00B634AB">
            <w:r>
              <w:t>261245</w:t>
            </w:r>
          </w:p>
        </w:tc>
        <w:tc>
          <w:tcPr>
            <w:tcW w:w="7069" w:type="dxa"/>
          </w:tcPr>
          <w:p w:rsidR="00B634AB" w:rsidRDefault="00B952BC" w:rsidP="00B634AB">
            <w:r>
              <w:t>Procvičujeme s</w:t>
            </w:r>
            <w:r w:rsidR="004D3BBD">
              <w:t> </w:t>
            </w:r>
            <w:r>
              <w:t>Matýskem</w:t>
            </w:r>
            <w:r w:rsidR="004D3BBD">
              <w:t xml:space="preserve"> – k 7. dílu uč.</w:t>
            </w:r>
          </w:p>
        </w:tc>
        <w:tc>
          <w:tcPr>
            <w:tcW w:w="440" w:type="dxa"/>
          </w:tcPr>
          <w:p w:rsidR="00B634AB" w:rsidRDefault="004D3BBD" w:rsidP="00B634AB">
            <w:r>
              <w:t>71</w:t>
            </w:r>
          </w:p>
        </w:tc>
      </w:tr>
      <w:tr w:rsidR="00B634AB" w:rsidTr="00320A68">
        <w:tc>
          <w:tcPr>
            <w:tcW w:w="1553" w:type="dxa"/>
          </w:tcPr>
          <w:p w:rsidR="00B634AB" w:rsidRDefault="00D16B3C" w:rsidP="00B634AB">
            <w:r>
              <w:t>261246</w:t>
            </w:r>
          </w:p>
        </w:tc>
        <w:tc>
          <w:tcPr>
            <w:tcW w:w="7069" w:type="dxa"/>
          </w:tcPr>
          <w:p w:rsidR="00B634AB" w:rsidRDefault="00B952BC" w:rsidP="00B634AB">
            <w:r>
              <w:t>Procvičujeme s</w:t>
            </w:r>
            <w:r w:rsidR="004D3BBD">
              <w:t> </w:t>
            </w:r>
            <w:r>
              <w:t>Matýskem</w:t>
            </w:r>
            <w:r w:rsidR="004D3BBD">
              <w:t xml:space="preserve"> – k 8. dílu uč.</w:t>
            </w:r>
          </w:p>
        </w:tc>
        <w:tc>
          <w:tcPr>
            <w:tcW w:w="440" w:type="dxa"/>
          </w:tcPr>
          <w:p w:rsidR="00B634AB" w:rsidRDefault="004D3BBD" w:rsidP="00B634AB">
            <w:r>
              <w:t>71</w:t>
            </w:r>
          </w:p>
        </w:tc>
      </w:tr>
      <w:tr w:rsidR="00B634AB" w:rsidTr="00320A68">
        <w:tc>
          <w:tcPr>
            <w:tcW w:w="1553" w:type="dxa"/>
          </w:tcPr>
          <w:p w:rsidR="00B634AB" w:rsidRDefault="00D16B3C" w:rsidP="00B634AB">
            <w:r>
              <w:t>261247</w:t>
            </w:r>
          </w:p>
        </w:tc>
        <w:tc>
          <w:tcPr>
            <w:tcW w:w="7069" w:type="dxa"/>
          </w:tcPr>
          <w:p w:rsidR="00B634AB" w:rsidRDefault="00B952BC" w:rsidP="00B634AB">
            <w:r>
              <w:t>Procvičujeme s</w:t>
            </w:r>
            <w:r w:rsidR="004D3BBD">
              <w:t> </w:t>
            </w:r>
            <w:r>
              <w:t>Matýskem</w:t>
            </w:r>
            <w:r w:rsidR="004D3BBD">
              <w:t xml:space="preserve"> - Geometrie</w:t>
            </w:r>
          </w:p>
        </w:tc>
        <w:tc>
          <w:tcPr>
            <w:tcW w:w="440" w:type="dxa"/>
          </w:tcPr>
          <w:p w:rsidR="00B634AB" w:rsidRDefault="004D3BBD" w:rsidP="00B634AB">
            <w:r>
              <w:t>71</w:t>
            </w:r>
          </w:p>
        </w:tc>
      </w:tr>
      <w:tr w:rsidR="00B634AB" w:rsidTr="00320A68">
        <w:tc>
          <w:tcPr>
            <w:tcW w:w="1553" w:type="dxa"/>
          </w:tcPr>
          <w:p w:rsidR="00B634AB" w:rsidRDefault="00AA1F51" w:rsidP="00B634AB">
            <w:r>
              <w:t>251322</w:t>
            </w:r>
          </w:p>
        </w:tc>
        <w:tc>
          <w:tcPr>
            <w:tcW w:w="7069" w:type="dxa"/>
          </w:tcPr>
          <w:p w:rsidR="00B634AB" w:rsidRDefault="00AA1F51" w:rsidP="00B634AB">
            <w:r>
              <w:t>Prvouka pro 2.roč. (čtení s porozuměním)</w:t>
            </w:r>
          </w:p>
        </w:tc>
        <w:tc>
          <w:tcPr>
            <w:tcW w:w="440" w:type="dxa"/>
          </w:tcPr>
          <w:p w:rsidR="00B634AB" w:rsidRDefault="00AA1F51" w:rsidP="00B634AB">
            <w:r>
              <w:t>59</w:t>
            </w:r>
          </w:p>
        </w:tc>
      </w:tr>
      <w:tr w:rsidR="00B634AB" w:rsidTr="00320A68">
        <w:tc>
          <w:tcPr>
            <w:tcW w:w="1553" w:type="dxa"/>
          </w:tcPr>
          <w:p w:rsidR="00B634AB" w:rsidRDefault="00AA1F51" w:rsidP="00B634AB">
            <w:r>
              <w:t>251342</w:t>
            </w:r>
          </w:p>
        </w:tc>
        <w:tc>
          <w:tcPr>
            <w:tcW w:w="7069" w:type="dxa"/>
          </w:tcPr>
          <w:p w:rsidR="00B634AB" w:rsidRDefault="00AA1F51" w:rsidP="00B634AB">
            <w:r>
              <w:t>Prvouka pro 3.roč. (čtení s porozuměním)</w:t>
            </w:r>
          </w:p>
        </w:tc>
        <w:tc>
          <w:tcPr>
            <w:tcW w:w="440" w:type="dxa"/>
          </w:tcPr>
          <w:p w:rsidR="00B634AB" w:rsidRDefault="00AA1F51" w:rsidP="00B634AB">
            <w:r>
              <w:t>71</w:t>
            </w:r>
          </w:p>
        </w:tc>
      </w:tr>
      <w:tr w:rsidR="00B634AB" w:rsidTr="00320A68">
        <w:tc>
          <w:tcPr>
            <w:tcW w:w="1553" w:type="dxa"/>
          </w:tcPr>
          <w:p w:rsidR="00B634AB" w:rsidRDefault="00320A68" w:rsidP="00B634AB">
            <w:r>
              <w:t>091101</w:t>
            </w:r>
          </w:p>
        </w:tc>
        <w:tc>
          <w:tcPr>
            <w:tcW w:w="7069" w:type="dxa"/>
          </w:tcPr>
          <w:p w:rsidR="00B634AB" w:rsidRDefault="00320A68" w:rsidP="00B634AB">
            <w:r>
              <w:t xml:space="preserve">Happy House New. Ed. 1.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and </w:t>
            </w:r>
            <w:proofErr w:type="spellStart"/>
            <w:r>
              <w:t>Multi</w:t>
            </w:r>
            <w:proofErr w:type="spellEnd"/>
            <w:r>
              <w:t xml:space="preserve"> ROM </w:t>
            </w:r>
            <w:proofErr w:type="spellStart"/>
            <w:r>
              <w:t>Pack</w:t>
            </w:r>
            <w:proofErr w:type="spellEnd"/>
            <w:r>
              <w:t xml:space="preserve"> CZ</w:t>
            </w:r>
          </w:p>
        </w:tc>
        <w:tc>
          <w:tcPr>
            <w:tcW w:w="440" w:type="dxa"/>
          </w:tcPr>
          <w:p w:rsidR="00B634AB" w:rsidRDefault="00ED1565" w:rsidP="00B634AB">
            <w:r>
              <w:t>70</w:t>
            </w:r>
          </w:p>
        </w:tc>
      </w:tr>
      <w:tr w:rsidR="00320A68" w:rsidTr="00320A68">
        <w:tc>
          <w:tcPr>
            <w:tcW w:w="1553" w:type="dxa"/>
          </w:tcPr>
          <w:p w:rsidR="00320A68" w:rsidRDefault="00320A68" w:rsidP="00320A68">
            <w:r>
              <w:t>091111</w:t>
            </w:r>
          </w:p>
        </w:tc>
        <w:tc>
          <w:tcPr>
            <w:tcW w:w="7069" w:type="dxa"/>
          </w:tcPr>
          <w:p w:rsidR="00320A68" w:rsidRDefault="00320A68" w:rsidP="00320A68">
            <w:r>
              <w:t xml:space="preserve">Happy House New. Ed. 2. 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and </w:t>
            </w:r>
            <w:proofErr w:type="spellStart"/>
            <w:r>
              <w:t>Multi</w:t>
            </w:r>
            <w:proofErr w:type="spellEnd"/>
            <w:r>
              <w:t xml:space="preserve"> ROM </w:t>
            </w:r>
            <w:proofErr w:type="spellStart"/>
            <w:r>
              <w:t>Pack</w:t>
            </w:r>
            <w:proofErr w:type="spellEnd"/>
            <w:r>
              <w:t xml:space="preserve"> CZ</w:t>
            </w:r>
          </w:p>
        </w:tc>
        <w:tc>
          <w:tcPr>
            <w:tcW w:w="440" w:type="dxa"/>
          </w:tcPr>
          <w:p w:rsidR="00320A68" w:rsidRDefault="00ED1565" w:rsidP="00320A68">
            <w:r>
              <w:t>59</w:t>
            </w:r>
          </w:p>
        </w:tc>
      </w:tr>
      <w:tr w:rsidR="00320A68" w:rsidTr="00320A68">
        <w:tc>
          <w:tcPr>
            <w:tcW w:w="1553" w:type="dxa"/>
          </w:tcPr>
          <w:p w:rsidR="00320A68" w:rsidRDefault="00320A68" w:rsidP="00320A68">
            <w:r>
              <w:t>091121</w:t>
            </w:r>
          </w:p>
        </w:tc>
        <w:tc>
          <w:tcPr>
            <w:tcW w:w="7069" w:type="dxa"/>
          </w:tcPr>
          <w:p w:rsidR="00320A68" w:rsidRDefault="00ED1565" w:rsidP="00320A68">
            <w:r>
              <w:t xml:space="preserve">Happy Street New. Ed. 1.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and </w:t>
            </w:r>
            <w:proofErr w:type="spellStart"/>
            <w:r>
              <w:t>Multi</w:t>
            </w:r>
            <w:proofErr w:type="spellEnd"/>
            <w:r>
              <w:t xml:space="preserve"> ROM </w:t>
            </w:r>
            <w:proofErr w:type="spellStart"/>
            <w:r>
              <w:t>Pack</w:t>
            </w:r>
            <w:proofErr w:type="spellEnd"/>
            <w:r>
              <w:t xml:space="preserve"> CZ</w:t>
            </w:r>
          </w:p>
        </w:tc>
        <w:tc>
          <w:tcPr>
            <w:tcW w:w="440" w:type="dxa"/>
          </w:tcPr>
          <w:p w:rsidR="00320A68" w:rsidRDefault="00ED1565" w:rsidP="00320A68">
            <w:r>
              <w:t>71</w:t>
            </w:r>
          </w:p>
        </w:tc>
      </w:tr>
      <w:tr w:rsidR="00320A68" w:rsidTr="00320A68">
        <w:tc>
          <w:tcPr>
            <w:tcW w:w="1553" w:type="dxa"/>
          </w:tcPr>
          <w:p w:rsidR="00320A68" w:rsidRDefault="00F17B97" w:rsidP="00320A68">
            <w:r>
              <w:t>251121</w:t>
            </w:r>
          </w:p>
        </w:tc>
        <w:tc>
          <w:tcPr>
            <w:tcW w:w="7069" w:type="dxa"/>
          </w:tcPr>
          <w:p w:rsidR="00320A68" w:rsidRDefault="00F17B97" w:rsidP="00320A68">
            <w:r>
              <w:t>Český jazyk – 2.roč. PS 1 – duhová řada</w:t>
            </w:r>
          </w:p>
        </w:tc>
        <w:tc>
          <w:tcPr>
            <w:tcW w:w="440" w:type="dxa"/>
          </w:tcPr>
          <w:p w:rsidR="00320A68" w:rsidRDefault="00F17B97" w:rsidP="00320A68">
            <w:r>
              <w:t>59</w:t>
            </w:r>
          </w:p>
        </w:tc>
      </w:tr>
      <w:tr w:rsidR="00320A68" w:rsidTr="00320A68">
        <w:tc>
          <w:tcPr>
            <w:tcW w:w="1553" w:type="dxa"/>
          </w:tcPr>
          <w:p w:rsidR="00320A68" w:rsidRDefault="00F17B97" w:rsidP="00320A68">
            <w:r>
              <w:t>251122</w:t>
            </w:r>
          </w:p>
        </w:tc>
        <w:tc>
          <w:tcPr>
            <w:tcW w:w="7069" w:type="dxa"/>
          </w:tcPr>
          <w:p w:rsidR="00320A68" w:rsidRDefault="00F17B97" w:rsidP="00320A68">
            <w:r>
              <w:t>Český jazyk – 2.roč. PS 2 – duhová řada</w:t>
            </w:r>
          </w:p>
        </w:tc>
        <w:tc>
          <w:tcPr>
            <w:tcW w:w="440" w:type="dxa"/>
          </w:tcPr>
          <w:p w:rsidR="00320A68" w:rsidRDefault="00F17B97" w:rsidP="00320A68">
            <w:r>
              <w:t>59</w:t>
            </w:r>
          </w:p>
        </w:tc>
      </w:tr>
      <w:tr w:rsidR="00320A68" w:rsidTr="00320A68">
        <w:tc>
          <w:tcPr>
            <w:tcW w:w="1553" w:type="dxa"/>
          </w:tcPr>
          <w:p w:rsidR="00320A68" w:rsidRDefault="002C3063" w:rsidP="00320A68">
            <w:r>
              <w:t>251141</w:t>
            </w:r>
          </w:p>
        </w:tc>
        <w:tc>
          <w:tcPr>
            <w:tcW w:w="7069" w:type="dxa"/>
          </w:tcPr>
          <w:p w:rsidR="00320A68" w:rsidRDefault="002C3063" w:rsidP="00320A68">
            <w:r>
              <w:t>Český jazyk – 3.roč. PS – duhová řada</w:t>
            </w:r>
          </w:p>
        </w:tc>
        <w:tc>
          <w:tcPr>
            <w:tcW w:w="440" w:type="dxa"/>
          </w:tcPr>
          <w:p w:rsidR="00320A68" w:rsidRDefault="002C3063" w:rsidP="00320A68">
            <w:r>
              <w:t>71</w:t>
            </w:r>
          </w:p>
        </w:tc>
      </w:tr>
      <w:tr w:rsidR="00320A68" w:rsidTr="00320A68">
        <w:tc>
          <w:tcPr>
            <w:tcW w:w="1553" w:type="dxa"/>
          </w:tcPr>
          <w:p w:rsidR="00320A68" w:rsidRDefault="002C3063" w:rsidP="00320A68">
            <w:r>
              <w:t>251145</w:t>
            </w:r>
          </w:p>
        </w:tc>
        <w:tc>
          <w:tcPr>
            <w:tcW w:w="7069" w:type="dxa"/>
          </w:tcPr>
          <w:p w:rsidR="00320A68" w:rsidRDefault="002C3063" w:rsidP="00320A68">
            <w:r>
              <w:t>Vyjmenovaná slova nově</w:t>
            </w:r>
          </w:p>
        </w:tc>
        <w:tc>
          <w:tcPr>
            <w:tcW w:w="440" w:type="dxa"/>
          </w:tcPr>
          <w:p w:rsidR="00320A68" w:rsidRDefault="002C3063" w:rsidP="00320A68">
            <w:r>
              <w:t>71</w:t>
            </w:r>
          </w:p>
        </w:tc>
      </w:tr>
      <w:tr w:rsidR="00320A68" w:rsidTr="00320A68">
        <w:tc>
          <w:tcPr>
            <w:tcW w:w="1553" w:type="dxa"/>
          </w:tcPr>
          <w:p w:rsidR="00320A68" w:rsidRDefault="004473DD" w:rsidP="00320A68">
            <w:r>
              <w:t>251131</w:t>
            </w:r>
          </w:p>
        </w:tc>
        <w:tc>
          <w:tcPr>
            <w:tcW w:w="7069" w:type="dxa"/>
          </w:tcPr>
          <w:p w:rsidR="00320A68" w:rsidRDefault="004473DD" w:rsidP="00320A68">
            <w:r>
              <w:t>Písanka - 2.roč. 1. díl</w:t>
            </w:r>
          </w:p>
        </w:tc>
        <w:tc>
          <w:tcPr>
            <w:tcW w:w="440" w:type="dxa"/>
          </w:tcPr>
          <w:p w:rsidR="00320A68" w:rsidRDefault="004473DD" w:rsidP="00320A68">
            <w:r>
              <w:t>59</w:t>
            </w:r>
          </w:p>
        </w:tc>
      </w:tr>
      <w:tr w:rsidR="00320A68" w:rsidTr="00320A68">
        <w:tc>
          <w:tcPr>
            <w:tcW w:w="1553" w:type="dxa"/>
          </w:tcPr>
          <w:p w:rsidR="00320A68" w:rsidRDefault="004473DD" w:rsidP="00320A68">
            <w:r>
              <w:t>251132</w:t>
            </w:r>
          </w:p>
        </w:tc>
        <w:tc>
          <w:tcPr>
            <w:tcW w:w="7069" w:type="dxa"/>
          </w:tcPr>
          <w:p w:rsidR="00320A68" w:rsidRDefault="004473DD" w:rsidP="00320A68">
            <w:r>
              <w:t>Písanka - 2.roč. 2. díl</w:t>
            </w:r>
          </w:p>
        </w:tc>
        <w:tc>
          <w:tcPr>
            <w:tcW w:w="440" w:type="dxa"/>
          </w:tcPr>
          <w:p w:rsidR="00320A68" w:rsidRDefault="004473DD" w:rsidP="00320A68">
            <w:r>
              <w:t>59</w:t>
            </w:r>
          </w:p>
        </w:tc>
      </w:tr>
      <w:tr w:rsidR="00320A68" w:rsidTr="00320A68">
        <w:tc>
          <w:tcPr>
            <w:tcW w:w="1553" w:type="dxa"/>
          </w:tcPr>
          <w:p w:rsidR="00320A68" w:rsidRDefault="004473DD" w:rsidP="00320A68">
            <w:r>
              <w:t>251152</w:t>
            </w:r>
          </w:p>
        </w:tc>
        <w:tc>
          <w:tcPr>
            <w:tcW w:w="7069" w:type="dxa"/>
          </w:tcPr>
          <w:p w:rsidR="00320A68" w:rsidRDefault="004473DD" w:rsidP="00320A68">
            <w:r>
              <w:t>Písanka - 3.roč. 1. díl</w:t>
            </w:r>
          </w:p>
        </w:tc>
        <w:tc>
          <w:tcPr>
            <w:tcW w:w="440" w:type="dxa"/>
          </w:tcPr>
          <w:p w:rsidR="00320A68" w:rsidRDefault="004473DD" w:rsidP="00320A68">
            <w:r>
              <w:t>71</w:t>
            </w:r>
          </w:p>
        </w:tc>
      </w:tr>
      <w:tr w:rsidR="00320A68" w:rsidTr="00320A68">
        <w:tc>
          <w:tcPr>
            <w:tcW w:w="1553" w:type="dxa"/>
          </w:tcPr>
          <w:p w:rsidR="00320A68" w:rsidRDefault="004473DD" w:rsidP="00320A68">
            <w:r>
              <w:t>251153</w:t>
            </w:r>
          </w:p>
        </w:tc>
        <w:tc>
          <w:tcPr>
            <w:tcW w:w="7069" w:type="dxa"/>
          </w:tcPr>
          <w:p w:rsidR="00320A68" w:rsidRDefault="004473DD" w:rsidP="00320A68">
            <w:r>
              <w:t>Písanka - 3.roč. 2. díl</w:t>
            </w:r>
          </w:p>
        </w:tc>
        <w:tc>
          <w:tcPr>
            <w:tcW w:w="440" w:type="dxa"/>
          </w:tcPr>
          <w:p w:rsidR="00320A68" w:rsidRDefault="004473DD" w:rsidP="00320A68">
            <w:r>
              <w:t>71</w:t>
            </w:r>
          </w:p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4473DD" w:rsidP="00320A68">
            <w:r>
              <w:t>Prosíme o odložení splatnosti na konec září.</w:t>
            </w:r>
          </w:p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  <w:tr w:rsidR="00320A68" w:rsidTr="00320A68">
        <w:tc>
          <w:tcPr>
            <w:tcW w:w="1553" w:type="dxa"/>
          </w:tcPr>
          <w:p w:rsidR="00320A68" w:rsidRDefault="00320A68" w:rsidP="00320A68"/>
        </w:tc>
        <w:tc>
          <w:tcPr>
            <w:tcW w:w="7069" w:type="dxa"/>
          </w:tcPr>
          <w:p w:rsidR="00320A68" w:rsidRDefault="00320A68" w:rsidP="00320A68"/>
        </w:tc>
        <w:tc>
          <w:tcPr>
            <w:tcW w:w="440" w:type="dxa"/>
          </w:tcPr>
          <w:p w:rsidR="00320A68" w:rsidRDefault="00320A68" w:rsidP="00320A68"/>
        </w:tc>
      </w:tr>
    </w:tbl>
    <w:p w:rsidR="00AC7760" w:rsidRDefault="00D23E21">
      <w:r>
        <w:t>Závazná objednávka – pracovní sešity</w:t>
      </w:r>
    </w:p>
    <w:p w:rsidR="00D23E21" w:rsidRDefault="00D23E21">
      <w:r>
        <w:t xml:space="preserve">Jan </w:t>
      </w:r>
      <w:proofErr w:type="spellStart"/>
      <w:r>
        <w:t>Vitoul</w:t>
      </w:r>
      <w:proofErr w:type="spellEnd"/>
      <w:r>
        <w:t xml:space="preserve"> – Středisko učebnic. Níže uvedené pracovní sešity objednáváme na školní rok 2019/2020.</w:t>
      </w:r>
    </w:p>
    <w:p w:rsidR="00D23E21" w:rsidRDefault="00D23E21"/>
    <w:sectPr w:rsidR="00D23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AB"/>
    <w:rsid w:val="002C3063"/>
    <w:rsid w:val="00320A68"/>
    <w:rsid w:val="004473DD"/>
    <w:rsid w:val="004D3BBD"/>
    <w:rsid w:val="006C3FD8"/>
    <w:rsid w:val="00735E89"/>
    <w:rsid w:val="00AA1F51"/>
    <w:rsid w:val="00AC7760"/>
    <w:rsid w:val="00B634AB"/>
    <w:rsid w:val="00B952BC"/>
    <w:rsid w:val="00D16B3C"/>
    <w:rsid w:val="00D23E21"/>
    <w:rsid w:val="00ED1565"/>
    <w:rsid w:val="00F17B97"/>
    <w:rsid w:val="00F6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AF92E-0EAF-4CA5-8F99-D0ED6578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Janošková Kateřina</dc:creator>
  <cp:keywords/>
  <dc:description/>
  <cp:lastModifiedBy>Janošková Kateřina</cp:lastModifiedBy>
  <cp:revision>2</cp:revision>
  <dcterms:created xsi:type="dcterms:W3CDTF">2019-06-14T17:17:00Z</dcterms:created>
  <dcterms:modified xsi:type="dcterms:W3CDTF">2019-06-14T17:17:00Z</dcterms:modified>
</cp:coreProperties>
</file>