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C6" w:rsidRDefault="00A53670">
      <w:pPr>
        <w:pStyle w:val="Zkladntext20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2"/>
        <w:gridCol w:w="1138"/>
        <w:gridCol w:w="1699"/>
        <w:gridCol w:w="2372"/>
        <w:gridCol w:w="1642"/>
      </w:tblGrid>
      <w:tr w:rsidR="003450C6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0C6" w:rsidRDefault="00A536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Doklad </w:t>
            </w:r>
            <w:r>
              <w:t>OJE - 1269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objednávky</w:t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  <w:ind w:firstLine="1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1269/2019</w:t>
            </w: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0C6" w:rsidRPr="00D400AF" w:rsidRDefault="00D400AF" w:rsidP="00D400AF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    </w:t>
            </w:r>
            <w:r w:rsidR="00A53670" w:rsidRPr="00D400AF">
              <w:rPr>
                <w:b/>
                <w:bCs/>
                <w:sz w:val="12"/>
                <w:szCs w:val="12"/>
              </w:rPr>
              <w:t>V</w:t>
            </w:r>
          </w:p>
          <w:p w:rsidR="003450C6" w:rsidRDefault="00A53670">
            <w:pPr>
              <w:pStyle w:val="Jin0"/>
              <w:shd w:val="clear" w:color="auto" w:fill="auto"/>
              <w:spacing w:line="180" w:lineRule="auto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 w:rsidP="00D400AF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t>Národní galerie v Praze</w:t>
            </w: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"ETNA" spol. s r.o.</w:t>
            </w:r>
          </w:p>
        </w:tc>
        <w:tc>
          <w:tcPr>
            <w:tcW w:w="2372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3450C6" w:rsidRDefault="00A53670">
            <w:pPr>
              <w:pStyle w:val="Jin0"/>
              <w:shd w:val="clear" w:color="auto" w:fill="auto"/>
            </w:pPr>
            <w:r>
              <w:t>Staroměstské náměstí 12</w:t>
            </w: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2372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3450C6" w:rsidRDefault="00A53670">
            <w:pPr>
              <w:pStyle w:val="Jin0"/>
              <w:shd w:val="clear" w:color="auto" w:fill="auto"/>
            </w:pPr>
            <w:r>
              <w:t>110 15 Praha 1</w:t>
            </w: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Újezd 388/50</w:t>
            </w:r>
          </w:p>
        </w:tc>
        <w:tc>
          <w:tcPr>
            <w:tcW w:w="2372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t>Zřízena zákonem č. 148/1949 Sb.,</w:t>
            </w: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3450C6" w:rsidRDefault="00A53670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118 00 </w:t>
            </w:r>
            <w:r>
              <w:rPr>
                <w:sz w:val="18"/>
                <w:szCs w:val="18"/>
              </w:rPr>
              <w:t>Praha 1</w:t>
            </w:r>
          </w:p>
        </w:tc>
        <w:tc>
          <w:tcPr>
            <w:tcW w:w="2372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3450C6" w:rsidRDefault="00A53670">
            <w:pPr>
              <w:pStyle w:val="Jin0"/>
              <w:shd w:val="clear" w:color="auto" w:fill="auto"/>
            </w:pPr>
            <w:r>
              <w:t>o Národní galerii v Praze</w:t>
            </w: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3450C6" w:rsidRDefault="00A53670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  <w:tc>
          <w:tcPr>
            <w:tcW w:w="2372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righ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  <w:tabs>
                <w:tab w:val="left" w:pos="1620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45309621</w:t>
            </w:r>
          </w:p>
        </w:tc>
        <w:tc>
          <w:tcPr>
            <w:tcW w:w="2372" w:type="dxa"/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DIČ </w:t>
            </w:r>
            <w:r>
              <w:t>CZ45309621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50C6" w:rsidRDefault="00A53670" w:rsidP="00D400AF">
            <w:pPr>
              <w:pStyle w:val="Jin0"/>
              <w:shd w:val="clear" w:color="auto" w:fill="auto"/>
            </w:pPr>
            <w:proofErr w:type="gramStart"/>
            <w:r>
              <w:t>23.05.2019</w:t>
            </w:r>
            <w:proofErr w:type="gramEnd"/>
            <w:r>
              <w:t xml:space="preserve"> </w:t>
            </w:r>
            <w:r w:rsidR="00D400AF"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proofErr w:type="gramStart"/>
            <w:r>
              <w:t>22.05.2019</w:t>
            </w:r>
            <w:proofErr w:type="gramEnd"/>
            <w:r>
              <w:t xml:space="preserve"> - </w:t>
            </w:r>
            <w:r>
              <w:t>30.09.2019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t>Platebním příkazem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faktury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t>30 dnů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0C6" w:rsidRDefault="00A53670">
            <w:pPr>
              <w:pStyle w:val="Jin0"/>
              <w:shd w:val="clear" w:color="auto" w:fill="auto"/>
            </w:pPr>
            <w:r>
              <w:t>Objednáváme u Vás zapůjčení světel a nasvícení výstavy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50C6" w:rsidRDefault="00A53670">
            <w:pPr>
              <w:pStyle w:val="Jin0"/>
              <w:shd w:val="clear" w:color="auto" w:fill="auto"/>
            </w:pPr>
            <w:r>
              <w:t>'Sasko"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  <w:tabs>
                <w:tab w:val="left" w:pos="3762"/>
              </w:tabs>
            </w:pPr>
            <w:r>
              <w:t>Položka</w:t>
            </w:r>
            <w:r>
              <w:tab/>
              <w:t>Množství MJ</w:t>
            </w:r>
          </w:p>
        </w:tc>
        <w:tc>
          <w:tcPr>
            <w:tcW w:w="407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  <w:tabs>
                <w:tab w:val="left" w:pos="839"/>
                <w:tab w:val="left" w:pos="3204"/>
              </w:tabs>
            </w:pPr>
            <w:r>
              <w:t>%DPH</w:t>
            </w:r>
            <w:r>
              <w:tab/>
              <w:t>Cena bez DPH/MJ</w:t>
            </w:r>
            <w:r>
              <w:tab/>
              <w:t>DPH/MJ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t>Sasko - Nasvícení výstavy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4071" w:type="dxa"/>
            <w:gridSpan w:val="2"/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  <w:tabs>
                <w:tab w:val="left" w:pos="1417"/>
                <w:tab w:val="left" w:pos="3095"/>
              </w:tabs>
              <w:ind w:firstLine="240"/>
            </w:pPr>
            <w:r>
              <w:t>21</w:t>
            </w:r>
            <w:r>
              <w:tab/>
              <w:t>90 000.00</w:t>
            </w:r>
            <w:r>
              <w:tab/>
              <w:t>18 900.00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450C6" w:rsidRDefault="00A53670">
            <w:pPr>
              <w:pStyle w:val="Jin0"/>
              <w:shd w:val="clear" w:color="auto" w:fill="auto"/>
              <w:jc w:val="right"/>
            </w:pPr>
            <w:r>
              <w:t>108 900.00</w:t>
            </w:r>
          </w:p>
        </w:tc>
      </w:tr>
      <w:tr w:rsidR="003450C6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0C6" w:rsidRDefault="00D400AF">
            <w:pPr>
              <w:pStyle w:val="Jin0"/>
              <w:shd w:val="clear" w:color="auto" w:fill="auto"/>
              <w:rPr>
                <w:b/>
                <w:bCs/>
                <w:lang w:val="en-US" w:eastAsia="en-US" w:bidi="en-US"/>
              </w:rPr>
            </w:pPr>
            <w:proofErr w:type="gramStart"/>
            <w:r>
              <w:rPr>
                <w:b/>
                <w:bCs/>
              </w:rPr>
              <w:t>Vystavil</w:t>
            </w:r>
            <w:r w:rsidR="00A53670">
              <w:rPr>
                <w:b/>
                <w:bCs/>
                <w:lang w:val="en-US" w:eastAsia="en-US" w:bidi="en-US"/>
              </w:rPr>
              <w:t>(a)</w:t>
            </w:r>
            <w:proofErr w:type="gramEnd"/>
          </w:p>
          <w:p w:rsidR="00D400AF" w:rsidRPr="00D400AF" w:rsidRDefault="00D400AF">
            <w:pPr>
              <w:pStyle w:val="Jin0"/>
              <w:shd w:val="clear" w:color="auto" w:fill="auto"/>
            </w:pPr>
            <w:r>
              <w:rPr>
                <w:bCs/>
                <w:lang w:val="en-US" w:eastAsia="en-US" w:bidi="en-US"/>
              </w:rPr>
              <w:t>XXXXXXXXXXXXXXXX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3450C6" w:rsidRDefault="003450C6">
            <w:pPr>
              <w:rPr>
                <w:sz w:val="10"/>
                <w:szCs w:val="10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0C6" w:rsidRDefault="00A53670">
            <w:pPr>
              <w:pStyle w:val="Jin0"/>
              <w:shd w:val="clear" w:color="auto" w:fill="auto"/>
              <w:ind w:firstLine="2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0C6" w:rsidRDefault="00A536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108 900.00 Kč</w:t>
            </w:r>
          </w:p>
        </w:tc>
      </w:tr>
    </w:tbl>
    <w:p w:rsidR="003450C6" w:rsidRDefault="003450C6">
      <w:pPr>
        <w:spacing w:after="1279" w:line="1" w:lineRule="exact"/>
      </w:pPr>
    </w:p>
    <w:p w:rsidR="003450C6" w:rsidRDefault="00A53670">
      <w:pPr>
        <w:pStyle w:val="Zkladntext1"/>
        <w:shd w:val="clear" w:color="auto" w:fill="auto"/>
        <w:spacing w:after="120" w:line="233" w:lineRule="auto"/>
      </w:pPr>
      <w:r>
        <w:rPr>
          <w:b/>
          <w:bCs/>
        </w:rPr>
        <w:t>Razítko a podpis</w:t>
      </w:r>
    </w:p>
    <w:p w:rsidR="003450C6" w:rsidRDefault="00D400AF">
      <w:pPr>
        <w:pStyle w:val="Zkladntext1"/>
        <w:shd w:val="clear" w:color="auto" w:fill="auto"/>
        <w:spacing w:after="380" w:line="233" w:lineRule="auto"/>
      </w:pPr>
      <w:r>
        <w:t xml:space="preserve">Dle § 6 </w:t>
      </w:r>
      <w:proofErr w:type="gramStart"/>
      <w:r>
        <w:t>odst.1</w:t>
      </w:r>
      <w:r w:rsidR="00A53670">
        <w:t xml:space="preserve"> zákona</w:t>
      </w:r>
      <w:proofErr w:type="gramEnd"/>
      <w:r w:rsidR="00A53670">
        <w:t xml:space="preserve"> c. 340/2015 Sb. o registru smluv nabývá objednávka s předmětem plnění vyšší než hodnota 50.000,- Kč bez DPH účinnosti až </w:t>
      </w:r>
      <w:r w:rsidR="00A53670">
        <w:t>uveřejněním (včetně jejího písemného potvrzení) v registru smluv. Uveřejnění provede objednatel.</w:t>
      </w:r>
    </w:p>
    <w:p w:rsidR="003450C6" w:rsidRDefault="00A53670">
      <w:pPr>
        <w:pStyle w:val="Zkladntext1"/>
        <w:shd w:val="clear" w:color="auto" w:fill="auto"/>
        <w:spacing w:after="2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3450C6" w:rsidRDefault="00A53670">
      <w:pPr>
        <w:pStyle w:val="Zkladntext1"/>
        <w:shd w:val="clear" w:color="auto" w:fill="auto"/>
        <w:spacing w:after="60"/>
        <w:ind w:left="35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219075</wp:posOffset>
                </wp:positionH>
                <wp:positionV relativeFrom="paragraph">
                  <wp:posOffset>8890</wp:posOffset>
                </wp:positionV>
                <wp:extent cx="1418590" cy="1485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50C6" w:rsidRDefault="00A5367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  <w:r w:rsidR="00D400AF">
                              <w:t xml:space="preserve">   5. 6. 2019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7.25pt;margin-top:.7pt;width:111.7pt;height:11.7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TRigEAAAoDAAAOAAAAZHJzL2Uyb0RvYy54bWysUsFOIzEMva/EP0S5b6eDALGjTpFWCISE&#10;WCTYD0gzSSfSJM7aoTP9+3XSaUHLDe3FcWzn+fk5q5vJD2JnkByEVtaLpRQmaOhc2Lby9+vd92sp&#10;KKnQqQGCaeXekLxZn31bjbEx59DD0BkUDBKoGWMr+5RiU1Wke+MVLSCawEkL6FXiK26rDtXI6H6o&#10;zpfLq2oE7CKCNkQcvT0k5brgW2t0+mUtmSSGVjK3VCwWu8m2Wq9Us0UVe6dnGuoLLLxygZueoG5V&#10;UuIN3Sco7zQCgU0LDb4Ca502ZQaepl7+M81Lr6Ips7A4FE8y0f+D1U+7ZxSu491JEZTnFZWuos7S&#10;jJEarniJXJOmnzDlsjlOHMwTTxZ9PnkWwXkWeX8S1kxJ6Pzoor6+/MEpzbn6ovgMU72/jkjp3oAX&#10;2Wkl8uKKnmr3SOlQeizJzQLcuWHI8UzxQCV7adpMM78NdHumPfJuW0l/3hQaKYaHwOLlj3B08Ohs&#10;ZucIyoIXhvPnyBv9eC+t37/w+i8AAAD//wMAUEsDBBQABgAIAAAAIQCcYGXn3QAAAAcBAAAPAAAA&#10;ZHJzL2Rvd25yZXYueG1sTI7BTsMwEETvSPyDtUjcqENJSxviVBWCExJqGg4cnXibWI3XIXbb8Pcs&#10;J7jNzoxmX76ZXC/OOAbrScH9LAGB1HhjqVXwUb3erUCEqMno3hMq+MYAm+L6KteZ8Rcq8byPreAR&#10;CplW0MU4ZFKGpkOnw8wPSJwd/Oh05HNspRn1hcddL+dJspROW+IPnR7wucPmuD85BdtPKl/s13u9&#10;Kw+lrap1Qm/Lo1K3N9P2CUTEKf6V4Ref0aFgptqfyATRK3hIF9xkPwXB8XzxuAZRs0hXIItc/ucv&#10;fgAAAP//AwBQSwECLQAUAAYACAAAACEAtoM4kv4AAADhAQAAEwAAAAAAAAAAAAAAAAAAAAAAW0Nv&#10;bnRlbnRfVHlwZXNdLnhtbFBLAQItABQABgAIAAAAIQA4/SH/1gAAAJQBAAALAAAAAAAAAAAAAAAA&#10;AC8BAABfcmVscy8ucmVsc1BLAQItABQABgAIAAAAIQBk7YTRigEAAAoDAAAOAAAAAAAAAAAAAAAA&#10;AC4CAABkcnMvZTJvRG9jLnhtbFBLAQItABQABgAIAAAAIQCcYGXn3QAAAAcBAAAPAAAAAAAAAAAA&#10;AAAAAOQDAABkcnMvZG93bnJldi54bWxQSwUGAAAAAAQABADzAAAA7gQAAAAA&#10;" filled="f" stroked="f">
                <v:textbox inset="0,0,0,0">
                  <w:txbxContent>
                    <w:p w:rsidR="003450C6" w:rsidRDefault="00A5367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  <w:r w:rsidR="00D400AF">
                        <w:t xml:space="preserve">   5. 6. 2019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F44964">
        <w:t xml:space="preserve">              XXXXXXXXX</w:t>
      </w:r>
      <w:r w:rsidR="00F44964">
        <w:tab/>
      </w:r>
      <w:r w:rsidR="00F44964">
        <w:tab/>
      </w:r>
      <w:r w:rsidR="00F44964">
        <w:tab/>
      </w:r>
    </w:p>
    <w:p w:rsidR="003450C6" w:rsidRDefault="00A53670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</w:p>
    <w:p w:rsidR="003450C6" w:rsidRDefault="00A53670">
      <w:pPr>
        <w:pStyle w:val="Zkladntext1"/>
        <w:shd w:val="clear" w:color="auto" w:fill="auto"/>
        <w:spacing w:after="0"/>
      </w:pPr>
      <w:r>
        <w:t xml:space="preserve">03.06.2019 16:11:28 - </w:t>
      </w:r>
      <w:r w:rsidR="00F44964">
        <w:t>XXXXXXXXXXXXXXX</w:t>
      </w:r>
      <w:r>
        <w:t xml:space="preserve"> - příkazce </w:t>
      </w:r>
      <w:r>
        <w:t>operace</w:t>
      </w:r>
    </w:p>
    <w:p w:rsidR="003450C6" w:rsidRDefault="00A53670">
      <w:pPr>
        <w:pStyle w:val="Zkladntext1"/>
        <w:shd w:val="clear" w:color="auto" w:fill="auto"/>
        <w:spacing w:after="160"/>
      </w:pPr>
      <w:r>
        <w:t xml:space="preserve">04.06.2019 12:14:22 - </w:t>
      </w:r>
      <w:r w:rsidR="00F44964">
        <w:t>XXXXXXXXXXXX</w:t>
      </w:r>
      <w:bookmarkStart w:id="0" w:name="_GoBack"/>
      <w:bookmarkEnd w:id="0"/>
      <w:r>
        <w:t xml:space="preserve"> - správce rozpočtu</w:t>
      </w:r>
    </w:p>
    <w:sectPr w:rsidR="003450C6">
      <w:footerReference w:type="default" r:id="rId6"/>
      <w:pgSz w:w="11900" w:h="16840"/>
      <w:pgMar w:top="333" w:right="637" w:bottom="548" w:left="25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670" w:rsidRDefault="00A53670">
      <w:r>
        <w:separator/>
      </w:r>
    </w:p>
  </w:endnote>
  <w:endnote w:type="continuationSeparator" w:id="0">
    <w:p w:rsidR="00A53670" w:rsidRDefault="00A5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C6" w:rsidRDefault="00A536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172720</wp:posOffset>
              </wp:positionH>
              <wp:positionV relativeFrom="page">
                <wp:posOffset>10345420</wp:posOffset>
              </wp:positionV>
              <wp:extent cx="6915150" cy="1257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50C6" w:rsidRDefault="00A53670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1269/2019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3.6pt;margin-top:814.60000000000002pt;width:544.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1269/2019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154305</wp:posOffset>
              </wp:positionH>
              <wp:positionV relativeFrom="page">
                <wp:posOffset>10285730</wp:posOffset>
              </wp:positionV>
              <wp:extent cx="69583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15pt;margin-top:809.89999999999998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670" w:rsidRDefault="00A53670"/>
  </w:footnote>
  <w:footnote w:type="continuationSeparator" w:id="0">
    <w:p w:rsidR="00A53670" w:rsidRDefault="00A536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C6"/>
    <w:rsid w:val="003450C6"/>
    <w:rsid w:val="00A53670"/>
    <w:rsid w:val="00D400AF"/>
    <w:rsid w:val="00F4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CCA3"/>
  <w15:docId w15:val="{4B74B168-745E-4B08-B181-DAC6E849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kopirka1.PK-20190618144639</dc:title>
  <dc:subject/>
  <dc:creator/>
  <cp:keywords/>
  <cp:lastModifiedBy>Zdenka Šímová</cp:lastModifiedBy>
  <cp:revision>3</cp:revision>
  <dcterms:created xsi:type="dcterms:W3CDTF">2019-06-18T12:42:00Z</dcterms:created>
  <dcterms:modified xsi:type="dcterms:W3CDTF">2019-06-18T12:47:00Z</dcterms:modified>
</cp:coreProperties>
</file>