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0C" w:rsidRPr="00C80882" w:rsidRDefault="00C5080C" w:rsidP="00C5080C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C5080C" w:rsidRPr="00C80882" w:rsidRDefault="00C5080C" w:rsidP="00C5080C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C5080C" w:rsidRPr="00C80882" w:rsidRDefault="00C5080C" w:rsidP="00C5080C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C5080C" w:rsidRPr="00C80882" w:rsidRDefault="00C5080C" w:rsidP="00C5080C">
      <w:pPr>
        <w:jc w:val="center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C5080C" w:rsidRPr="00C80882" w:rsidRDefault="00C5080C" w:rsidP="00C5080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C5080C" w:rsidRPr="00C80882" w:rsidRDefault="00C5080C" w:rsidP="00C5080C">
      <w:pPr>
        <w:jc w:val="center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města </w:t>
      </w:r>
      <w:r w:rsidRPr="00C80882">
        <w:rPr>
          <w:rFonts w:ascii="Arial" w:hAnsi="Arial" w:cs="Arial"/>
          <w:sz w:val="20"/>
          <w:szCs w:val="20"/>
        </w:rPr>
        <w:t xml:space="preserve">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93/6Z/2019 ze dne 24. 4. 2019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C5080C" w:rsidRPr="00C80882" w:rsidRDefault="00C5080C" w:rsidP="00C5080C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C5080C" w:rsidRPr="00C80882" w:rsidRDefault="00C5080C" w:rsidP="00C5080C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C5080C" w:rsidRPr="00C80882" w:rsidRDefault="00C5080C" w:rsidP="00C5080C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C5080C" w:rsidRPr="00C80882" w:rsidRDefault="00C5080C" w:rsidP="00C5080C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C5080C" w:rsidRPr="00C80882" w:rsidRDefault="00C5080C" w:rsidP="00C5080C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C5080C" w:rsidRPr="00C80882" w:rsidRDefault="007C2D84" w:rsidP="00C5080C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xxxxxxxxxxx</w:t>
      </w:r>
    </w:p>
    <w:p w:rsidR="00C5080C" w:rsidRPr="00C80882" w:rsidRDefault="007C2D84" w:rsidP="00C5080C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č.ú. xxxxxxxxxxxxxxxxxx</w:t>
      </w:r>
    </w:p>
    <w:p w:rsidR="00C5080C" w:rsidRPr="00C80882" w:rsidRDefault="00C5080C" w:rsidP="00C5080C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C5080C" w:rsidRPr="00C80882" w:rsidRDefault="00C5080C" w:rsidP="00C5080C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C5080C" w:rsidRPr="00C80882" w:rsidRDefault="00C5080C" w:rsidP="00C5080C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C5080C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bookmarkStart w:id="0" w:name="OLE_LINK1"/>
      <w:r>
        <w:rPr>
          <w:rFonts w:ascii="Arial" w:hAnsi="Arial" w:cs="Arial"/>
          <w:bCs/>
          <w:iCs/>
          <w:color w:val="000000"/>
          <w:sz w:val="20"/>
          <w:szCs w:val="20"/>
        </w:rPr>
        <w:t>Veslařský klub Vajgar, z. s.</w:t>
      </w:r>
    </w:p>
    <w:p w:rsidR="00C5080C" w:rsidRPr="00C80882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Ladislava Stehny 847/II, 37701 Jindřichův Hradec</w:t>
      </w:r>
    </w:p>
    <w:p w:rsidR="00C5080C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60817453</w:t>
      </w:r>
    </w:p>
    <w:p w:rsidR="00C5080C" w:rsidRPr="00C80882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p. Martinem Jedličkou</w:t>
      </w:r>
    </w:p>
    <w:p w:rsidR="00C5080C" w:rsidRPr="00C80882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7D3BF7">
        <w:rPr>
          <w:rFonts w:ascii="Arial" w:hAnsi="Arial" w:cs="Arial"/>
          <w:bCs/>
          <w:iCs/>
          <w:color w:val="000000"/>
          <w:sz w:val="20"/>
          <w:szCs w:val="20"/>
        </w:rPr>
        <w:t>……………………….</w:t>
      </w:r>
    </w:p>
    <w:p w:rsidR="00C5080C" w:rsidRPr="00C80882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bookmarkEnd w:id="0"/>
    <w:p w:rsidR="00C5080C" w:rsidRPr="00C80882" w:rsidRDefault="00C5080C" w:rsidP="00C5080C">
      <w:pPr>
        <w:pStyle w:val="Zkladntext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</w:t>
      </w:r>
      <w:r w:rsidR="006931BD">
        <w:rPr>
          <w:rFonts w:ascii="Arial" w:hAnsi="Arial" w:cs="Arial"/>
          <w:sz w:val="20"/>
          <w:szCs w:val="20"/>
        </w:rPr>
        <w:t> pořízením skifu zn. Roseman R-UNI plus - křídlo</w:t>
      </w:r>
      <w:r>
        <w:rPr>
          <w:rFonts w:ascii="Arial" w:hAnsi="Arial" w:cs="Arial"/>
          <w:sz w:val="20"/>
          <w:szCs w:val="20"/>
        </w:rPr>
        <w:t xml:space="preserve"> – opatření č. </w:t>
      </w:r>
      <w:r w:rsidR="006931B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Dotačního programu města Jindřichův Hradec na podporu sportu v roce 2019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C5080C" w:rsidRDefault="00C5080C" w:rsidP="00C5080C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</w:t>
      </w:r>
      <w:r>
        <w:rPr>
          <w:rFonts w:ascii="Arial" w:hAnsi="Arial" w:cs="Arial"/>
          <w:sz w:val="20"/>
          <w:szCs w:val="20"/>
        </w:rPr>
        <w:t xml:space="preserve"> v roce 2019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C5080C" w:rsidRPr="00C80882" w:rsidRDefault="00C5080C" w:rsidP="00C5080C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C5080C" w:rsidRPr="00C80882" w:rsidRDefault="00C5080C" w:rsidP="00C5080C">
      <w:pPr>
        <w:pStyle w:val="Odstavecseseznamem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C5080C" w:rsidRPr="00C80882" w:rsidRDefault="00C5080C" w:rsidP="00C5080C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C5080C" w:rsidRPr="00C80882" w:rsidRDefault="00C5080C" w:rsidP="00C5080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5080C" w:rsidRPr="00C80882" w:rsidRDefault="00C5080C" w:rsidP="00C5080C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ledna 2019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prosince 2019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2019  Realizace projektu musí být ukončena do 31. prosince 2019.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C5080C" w:rsidRPr="00821825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C5080C" w:rsidRDefault="00C5080C" w:rsidP="00C5080C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</w:t>
      </w:r>
      <w:r w:rsidR="006931BD">
        <w:rPr>
          <w:rFonts w:ascii="Arial" w:hAnsi="Arial" w:cs="Arial"/>
          <w:color w:val="auto"/>
          <w:sz w:val="20"/>
          <w:szCs w:val="20"/>
        </w:rPr>
        <w:t>10</w:t>
      </w:r>
      <w:r>
        <w:rPr>
          <w:rFonts w:ascii="Arial" w:hAnsi="Arial" w:cs="Arial"/>
          <w:color w:val="auto"/>
          <w:sz w:val="20"/>
          <w:szCs w:val="20"/>
        </w:rPr>
        <w:t xml:space="preserve">0 000,- .Kč (slovy: </w:t>
      </w:r>
      <w:r w:rsidR="006931BD">
        <w:rPr>
          <w:rFonts w:ascii="Arial" w:hAnsi="Arial" w:cs="Arial"/>
          <w:color w:val="auto"/>
          <w:sz w:val="20"/>
          <w:szCs w:val="20"/>
        </w:rPr>
        <w:t>sto</w:t>
      </w:r>
      <w:r>
        <w:rPr>
          <w:rFonts w:ascii="Arial" w:hAnsi="Arial" w:cs="Arial"/>
          <w:color w:val="auto"/>
          <w:sz w:val="20"/>
          <w:szCs w:val="20"/>
        </w:rPr>
        <w:t xml:space="preserve">tisíckorun)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</w:t>
      </w:r>
    </w:p>
    <w:p w:rsidR="00C5080C" w:rsidRDefault="00C5080C" w:rsidP="00C5080C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bezhotovostním převodem z účtu poskytovatele č.</w:t>
      </w:r>
      <w:r w:rsidRPr="00821825">
        <w:rPr>
          <w:rFonts w:ascii="Arial" w:hAnsi="Arial" w:cs="Arial"/>
          <w:sz w:val="20"/>
          <w:szCs w:val="20"/>
        </w:rPr>
        <w:t xml:space="preserve"> </w:t>
      </w:r>
      <w:r w:rsidR="007C2D84">
        <w:rPr>
          <w:rFonts w:ascii="Arial" w:hAnsi="Arial" w:cs="Arial"/>
          <w:sz w:val="20"/>
          <w:szCs w:val="20"/>
        </w:rPr>
        <w:t>xxxxxxxxxxxxxxxxx</w:t>
      </w:r>
      <w:r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>
        <w:rPr>
          <w:rFonts w:ascii="Arial" w:hAnsi="Arial" w:cs="Arial"/>
          <w:color w:val="auto"/>
          <w:sz w:val="20"/>
          <w:szCs w:val="20"/>
        </w:rPr>
        <w:t xml:space="preserve">příjemce č. </w:t>
      </w:r>
    </w:p>
    <w:p w:rsidR="00C5080C" w:rsidRDefault="00C5080C" w:rsidP="00C5080C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  </w:t>
      </w:r>
      <w:r w:rsidR="007D3BF7">
        <w:rPr>
          <w:rFonts w:ascii="Arial" w:hAnsi="Arial" w:cs="Arial"/>
          <w:bCs/>
          <w:iCs/>
          <w:sz w:val="20"/>
          <w:szCs w:val="20"/>
        </w:rPr>
        <w:t>……………………….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pod VS </w:t>
      </w:r>
      <w:r>
        <w:rPr>
          <w:rFonts w:ascii="Arial" w:hAnsi="Arial" w:cs="Arial"/>
          <w:bCs/>
          <w:iCs/>
          <w:sz w:val="20"/>
          <w:szCs w:val="20"/>
        </w:rPr>
        <w:t>60817453</w:t>
      </w:r>
      <w:r w:rsidRPr="00821825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>Příjemce s</w:t>
      </w:r>
      <w:r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všechny </w:t>
      </w:r>
    </w:p>
    <w:p w:rsidR="00C5080C" w:rsidRDefault="00C5080C" w:rsidP="00C5080C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finanční toky (bezhotovostní a hotovostní operace), vztahující se k projektu, budou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provedeny </w:t>
      </w:r>
    </w:p>
    <w:p w:rsidR="00C5080C" w:rsidRPr="00C024EF" w:rsidRDefault="00C5080C" w:rsidP="00C5080C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:rsidR="00C5080C" w:rsidRPr="00821825" w:rsidRDefault="00C5080C" w:rsidP="00C5080C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C5080C" w:rsidRDefault="00C5080C" w:rsidP="00C5080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5080C" w:rsidRPr="00821825" w:rsidRDefault="00C5080C" w:rsidP="00C5080C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C5080C" w:rsidRDefault="00C5080C" w:rsidP="00C5080C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C5080C" w:rsidRPr="0059635B" w:rsidRDefault="00C5080C" w:rsidP="00C5080C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C5080C" w:rsidRDefault="00C5080C" w:rsidP="00C5080C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C5080C" w:rsidRDefault="00C5080C" w:rsidP="00C5080C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C5080C" w:rsidRDefault="00C5080C" w:rsidP="00C5080C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C5080C" w:rsidRDefault="00C5080C" w:rsidP="00C5080C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C5080C" w:rsidRDefault="00C5080C" w:rsidP="00C5080C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C5080C" w:rsidRPr="0059635B" w:rsidRDefault="00C5080C" w:rsidP="00C5080C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="007C2D84">
        <w:rPr>
          <w:rFonts w:ascii="Arial" w:hAnsi="Arial" w:cs="Arial"/>
          <w:sz w:val="20"/>
          <w:szCs w:val="20"/>
        </w:rPr>
        <w:t>xxxxxxxxxxxxxxxxxx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C5080C" w:rsidRPr="009F108F" w:rsidRDefault="00C5080C" w:rsidP="00C5080C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C5080C" w:rsidRDefault="00C5080C" w:rsidP="00C5080C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C5080C" w:rsidRDefault="00C5080C" w:rsidP="00C5080C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C5080C" w:rsidRPr="008B4A46" w:rsidRDefault="00C5080C" w:rsidP="00C5080C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lastRenderedPageBreak/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</w:t>
      </w:r>
      <w:r w:rsidR="007C2D84">
        <w:rPr>
          <w:rFonts w:ascii="Arial" w:hAnsi="Arial" w:cs="Arial"/>
          <w:sz w:val="20"/>
          <w:szCs w:val="20"/>
        </w:rPr>
        <w:t>xxxxxxxxxxxxxxxxx</w:t>
      </w:r>
      <w:r w:rsidRPr="008B4A46">
        <w:rPr>
          <w:rFonts w:ascii="Arial" w:hAnsi="Arial" w:cs="Arial"/>
          <w:sz w:val="20"/>
          <w:szCs w:val="20"/>
        </w:rPr>
        <w:t xml:space="preserve">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C5080C" w:rsidRPr="00C80882" w:rsidRDefault="00C5080C" w:rsidP="00C5080C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rPr>
          <w:rFonts w:ascii="Arial" w:hAnsi="Arial" w:cs="Arial"/>
          <w:b/>
          <w:sz w:val="20"/>
          <w:szCs w:val="20"/>
        </w:rPr>
      </w:pP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C5080C" w:rsidRPr="00C80882" w:rsidRDefault="00C5080C" w:rsidP="00C5080C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16. prosince 2019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C5080C" w:rsidRDefault="00C5080C" w:rsidP="00C5080C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C5080C" w:rsidRPr="00F43A2E" w:rsidRDefault="00C5080C" w:rsidP="00C5080C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>účet po</w:t>
      </w:r>
      <w:r w:rsidR="007C2D84">
        <w:rPr>
          <w:rFonts w:ascii="Arial" w:hAnsi="Arial" w:cs="Arial"/>
          <w:sz w:val="20"/>
          <w:szCs w:val="20"/>
        </w:rPr>
        <w:t>skytovatele č. xxxxxxxxxxxxxxxx</w:t>
      </w:r>
      <w:r w:rsidRPr="00F43A2E">
        <w:rPr>
          <w:rFonts w:ascii="Arial" w:hAnsi="Arial" w:cs="Arial"/>
          <w:sz w:val="20"/>
          <w:szCs w:val="20"/>
        </w:rPr>
        <w:t xml:space="preserve">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C5080C" w:rsidRPr="00F43A2E" w:rsidRDefault="00C5080C" w:rsidP="00C5080C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C5080C" w:rsidRPr="00C80882" w:rsidRDefault="00C5080C" w:rsidP="00C5080C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C5080C" w:rsidRPr="00C80882" w:rsidRDefault="00C5080C" w:rsidP="00C5080C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C5080C" w:rsidRPr="00C80882" w:rsidRDefault="00C5080C" w:rsidP="00C5080C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C5080C" w:rsidRPr="00C80882" w:rsidRDefault="00C5080C" w:rsidP="00C5080C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>vrácení dotace nebo její části. Příjemce je povinen tyto prostředky vrátit do 15 dnů ode dne výzvy poskytovatele k jejich vrácení bezhotovostním převodem na účet po</w:t>
      </w:r>
      <w:r w:rsidR="007C2D84">
        <w:rPr>
          <w:rFonts w:ascii="Arial" w:hAnsi="Arial" w:cs="Arial"/>
          <w:sz w:val="20"/>
          <w:szCs w:val="20"/>
        </w:rPr>
        <w:t>skytovatele č. xxxxxxxxxxxxxxx</w:t>
      </w:r>
      <w:bookmarkStart w:id="1" w:name="_GoBack"/>
      <w:bookmarkEnd w:id="1"/>
      <w:r w:rsidRPr="00CE2FF0">
        <w:rPr>
          <w:rFonts w:ascii="Arial" w:hAnsi="Arial" w:cs="Arial"/>
          <w:sz w:val="20"/>
          <w:szCs w:val="20"/>
        </w:rPr>
        <w:t xml:space="preserve">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C5080C" w:rsidRPr="00C80882" w:rsidRDefault="00C5080C" w:rsidP="00C5080C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 částky odpovídající neoprávněně použitých nebo zadržených prostředků.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C5080C" w:rsidRPr="00C80882" w:rsidRDefault="00C5080C" w:rsidP="00C5080C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C5080C" w:rsidRPr="00C80882" w:rsidRDefault="00C5080C" w:rsidP="00C5080C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C5080C" w:rsidRPr="00C80882" w:rsidRDefault="00C5080C" w:rsidP="00C5080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</w:t>
      </w:r>
      <w:r w:rsidRPr="00C80882">
        <w:rPr>
          <w:rFonts w:ascii="Arial" w:hAnsi="Arial" w:cs="Arial"/>
          <w:sz w:val="20"/>
          <w:szCs w:val="20"/>
        </w:rPr>
        <w:lastRenderedPageBreak/>
        <w:t>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C5080C" w:rsidRPr="00C80882" w:rsidRDefault="00C5080C" w:rsidP="00C5080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C5080C" w:rsidRPr="00C80882" w:rsidRDefault="00C5080C" w:rsidP="00C5080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C5080C" w:rsidRPr="00C80882" w:rsidRDefault="00C5080C" w:rsidP="00C5080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C5080C" w:rsidRPr="00C80882" w:rsidRDefault="00C5080C" w:rsidP="00C5080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C5080C" w:rsidRPr="00C80882" w:rsidRDefault="00C5080C" w:rsidP="00C5080C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C5080C" w:rsidRPr="00C80882" w:rsidRDefault="00C5080C" w:rsidP="00C5080C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C5080C" w:rsidRPr="00C80882" w:rsidRDefault="00C5080C" w:rsidP="00C5080C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C5080C" w:rsidRPr="00C80882" w:rsidRDefault="00C5080C" w:rsidP="00C5080C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C5080C" w:rsidRPr="00C80882" w:rsidRDefault="00C5080C" w:rsidP="00C5080C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C5080C" w:rsidRPr="00C80882" w:rsidRDefault="00C5080C" w:rsidP="00C5080C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C5080C" w:rsidRPr="00C80882" w:rsidRDefault="00C5080C" w:rsidP="00C5080C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C5080C" w:rsidRPr="00EC113D" w:rsidRDefault="00C5080C" w:rsidP="00C5080C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EC113D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C5080C" w:rsidRPr="00C80882" w:rsidRDefault="00C5080C" w:rsidP="00C5080C">
      <w:pPr>
        <w:pStyle w:val="Odstavecseseznamem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</w:t>
      </w:r>
      <w:r w:rsidRPr="00C80882">
        <w:rPr>
          <w:rFonts w:ascii="Arial" w:hAnsi="Arial" w:cs="Arial"/>
          <w:sz w:val="20"/>
          <w:szCs w:val="20"/>
        </w:rPr>
        <w:lastRenderedPageBreak/>
        <w:t xml:space="preserve">městem Jindřichův Hradec“. Dále se zavazuje zdokladovat poskytovateli výše uvedené povinnosti v rámci předloženého vyúčtování. </w:t>
      </w:r>
    </w:p>
    <w:p w:rsidR="00C5080C" w:rsidRDefault="00C5080C" w:rsidP="00C5080C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C5080C" w:rsidRPr="00C80882" w:rsidRDefault="00C5080C" w:rsidP="00C5080C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:rsidR="00C5080C" w:rsidRPr="00C80882" w:rsidRDefault="00C5080C" w:rsidP="00C5080C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C5080C" w:rsidRDefault="00C5080C" w:rsidP="00C5080C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C5080C" w:rsidRPr="000D4CCB" w:rsidRDefault="00C5080C" w:rsidP="00C5080C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2019 přijatého</w:t>
      </w:r>
      <w:r>
        <w:rPr>
          <w:rFonts w:ascii="Arial" w:hAnsi="Arial" w:cs="Arial"/>
          <w:sz w:val="20"/>
          <w:szCs w:val="20"/>
        </w:rPr>
        <w:t xml:space="preserve"> zastupitelstvem města dne 30. ledna. 2019 usnesením č. 47/3Z/2019. </w:t>
      </w:r>
      <w:r w:rsidRPr="000D4CCB">
        <w:rPr>
          <w:rFonts w:ascii="Arial" w:hAnsi="Arial" w:cs="Arial"/>
          <w:sz w:val="20"/>
          <w:szCs w:val="20"/>
        </w:rPr>
        <w:t xml:space="preserve">Uvedený dokument tvoří nedílnou součást této smlouvy a obsah tohoto dokumentu je oběma smluvním stranám plně znám. Dokument lze získat na webových stránkách poskytovatele: </w:t>
      </w:r>
      <w:hyperlink r:id="rId7" w:history="1">
        <w:r w:rsidRPr="000D4CCB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D4CCB">
        <w:rPr>
          <w:rFonts w:ascii="Arial" w:hAnsi="Arial" w:cs="Arial"/>
          <w:sz w:val="20"/>
          <w:szCs w:val="20"/>
        </w:rPr>
        <w:t xml:space="preserve">a je také k nahlédnutí u poskytovatele. </w:t>
      </w:r>
    </w:p>
    <w:p w:rsidR="00C5080C" w:rsidRPr="00C80882" w:rsidRDefault="00C5080C" w:rsidP="00C5080C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C5080C" w:rsidRPr="00396AD2" w:rsidRDefault="00C5080C" w:rsidP="00C5080C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:rsidR="00C5080C" w:rsidRPr="00396AD2" w:rsidRDefault="00C5080C" w:rsidP="00C5080C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2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:rsidR="00C5080C" w:rsidRPr="00396AD2" w:rsidRDefault="00C5080C" w:rsidP="00C5080C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bookmarkEnd w:id="2"/>
    <w:p w:rsidR="00C5080C" w:rsidRPr="00C80882" w:rsidRDefault="00C5080C" w:rsidP="00C5080C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C5080C" w:rsidRPr="00C80882" w:rsidRDefault="00C5080C" w:rsidP="00C5080C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C5080C" w:rsidRPr="00C80882" w:rsidRDefault="00C5080C" w:rsidP="00C5080C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</w:t>
      </w:r>
      <w:r>
        <w:rPr>
          <w:rFonts w:ascii="Arial" w:hAnsi="Arial" w:cs="Arial"/>
          <w:sz w:val="20"/>
          <w:szCs w:val="20"/>
        </w:rPr>
        <w:t>zastupitelstva města č. 47/3Z/2019 ze dne 30. 1. 2019.</w:t>
      </w:r>
    </w:p>
    <w:p w:rsidR="00C5080C" w:rsidRDefault="00C5080C" w:rsidP="00C5080C">
      <w:pPr>
        <w:pStyle w:val="Zkladntext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pStyle w:val="Zkladntext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C80882">
        <w:rPr>
          <w:rFonts w:ascii="Arial" w:hAnsi="Arial" w:cs="Arial"/>
          <w:sz w:val="20"/>
          <w:szCs w:val="20"/>
        </w:rPr>
        <w:t>V</w:t>
      </w:r>
      <w:r w:rsidR="006931BD">
        <w:rPr>
          <w:rFonts w:ascii="Arial" w:hAnsi="Arial" w:cs="Arial"/>
          <w:sz w:val="20"/>
          <w:szCs w:val="20"/>
        </w:rPr>
        <w:t xml:space="preserve"> Jindřichově Hradci 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C80882">
        <w:rPr>
          <w:rFonts w:ascii="Arial" w:hAnsi="Arial" w:cs="Arial"/>
          <w:sz w:val="20"/>
          <w:szCs w:val="20"/>
        </w:rPr>
        <w:t xml:space="preserve"> V</w:t>
      </w:r>
      <w:r w:rsidR="006931BD"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</w:t>
      </w:r>
      <w:r w:rsidR="006931BD">
        <w:rPr>
          <w:rFonts w:ascii="Arial" w:hAnsi="Arial" w:cs="Arial"/>
          <w:sz w:val="20"/>
          <w:szCs w:val="20"/>
        </w:rPr>
        <w:t>……..</w:t>
      </w:r>
    </w:p>
    <w:p w:rsidR="00C5080C" w:rsidRPr="00C80882" w:rsidRDefault="00C5080C" w:rsidP="00C5080C">
      <w:pPr>
        <w:pStyle w:val="Zkladntext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:rsidR="00C5080C" w:rsidRDefault="00C5080C" w:rsidP="00C5080C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C5080C" w:rsidRPr="00C80882" w:rsidRDefault="00C5080C" w:rsidP="00C5080C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C5080C" w:rsidRPr="00C80882" w:rsidRDefault="00C5080C" w:rsidP="00C5080C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Ing. Stanislav Mrvka                                                          Martin Jedlička</w:t>
      </w:r>
    </w:p>
    <w:p w:rsidR="00C5080C" w:rsidRDefault="00C5080C" w:rsidP="00C5080C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starosta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předseda</w:t>
      </w:r>
    </w:p>
    <w:p w:rsidR="00C5080C" w:rsidRPr="00B1333E" w:rsidRDefault="00C5080C" w:rsidP="00C5080C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.       </w:t>
      </w:r>
      <w:r w:rsidRPr="00C508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Veslařského klubu Vajgar, z. s.</w:t>
      </w:r>
    </w:p>
    <w:p w:rsidR="00C5080C" w:rsidRDefault="00C5080C" w:rsidP="00C5080C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C5080C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Pr="009D00B1" w:rsidRDefault="00C5080C" w:rsidP="00C5080C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C5080C" w:rsidRDefault="00C5080C" w:rsidP="00C5080C">
      <w:pPr>
        <w:jc w:val="center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jc w:val="center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C5080C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Veslařský klub Vajgar, z. s.</w:t>
      </w:r>
    </w:p>
    <w:p w:rsidR="00C5080C" w:rsidRPr="00C80882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Ladislava Stehny 847/II, 37701 Jindřichův Hradec</w:t>
      </w:r>
    </w:p>
    <w:p w:rsidR="00C5080C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60817453</w:t>
      </w:r>
    </w:p>
    <w:p w:rsidR="00C5080C" w:rsidRPr="00C80882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p. Martinem Jedličkou</w:t>
      </w:r>
    </w:p>
    <w:p w:rsidR="00C5080C" w:rsidRPr="00C80882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7D3BF7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……………………………..</w:t>
      </w:r>
    </w:p>
    <w:p w:rsidR="00C5080C" w:rsidRPr="00C80882" w:rsidRDefault="00C5080C" w:rsidP="00C5080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C5080C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C5080C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C5080C" w:rsidRDefault="00C5080C" w:rsidP="00C5080C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C5080C" w:rsidRDefault="00C5080C" w:rsidP="00C5080C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C5080C" w:rsidRDefault="00C5080C" w:rsidP="00C5080C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C5080C" w:rsidRDefault="00C5080C" w:rsidP="00C5080C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C5080C" w:rsidRPr="007F1C0B" w:rsidRDefault="00C5080C" w:rsidP="00C5080C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 :</w:t>
      </w:r>
    </w:p>
    <w:p w:rsidR="00C5080C" w:rsidRPr="007F1C0B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Pr="007F1C0B" w:rsidRDefault="00C5080C" w:rsidP="00C5080C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Martin Jedlička – předseda Veslařského klubu Vajgar, z. s.</w:t>
      </w:r>
      <w:r w:rsidRPr="007F1C0B">
        <w:rPr>
          <w:rFonts w:ascii="Arial" w:hAnsi="Arial" w:cs="Arial"/>
          <w:bCs/>
          <w:sz w:val="18"/>
          <w:szCs w:val="18"/>
        </w:rPr>
        <w:t xml:space="preserve"> </w:t>
      </w:r>
    </w:p>
    <w:p w:rsidR="00C5080C" w:rsidRPr="007F1C0B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Pr="007F1C0B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Pr="007F1C0B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Pr="007F1C0B" w:rsidRDefault="00C5080C" w:rsidP="00C5080C">
      <w:pPr>
        <w:jc w:val="both"/>
        <w:rPr>
          <w:rFonts w:ascii="Arial" w:hAnsi="Arial" w:cs="Arial"/>
          <w:sz w:val="20"/>
          <w:szCs w:val="20"/>
        </w:rPr>
      </w:pPr>
    </w:p>
    <w:p w:rsidR="00C5080C" w:rsidRPr="007F1C0B" w:rsidRDefault="00C5080C" w:rsidP="00C5080C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C5080C" w:rsidRPr="009D00B1" w:rsidRDefault="00C5080C" w:rsidP="00C5080C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C5080C" w:rsidRDefault="00C5080C" w:rsidP="00C5080C"/>
    <w:p w:rsidR="00EA65CA" w:rsidRDefault="00EA65CA"/>
    <w:sectPr w:rsidR="00EA65CA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71" w:rsidRDefault="00040A71" w:rsidP="00C5080C">
      <w:pPr>
        <w:spacing w:after="0" w:line="240" w:lineRule="auto"/>
      </w:pPr>
      <w:r>
        <w:separator/>
      </w:r>
    </w:p>
  </w:endnote>
  <w:endnote w:type="continuationSeparator" w:id="0">
    <w:p w:rsidR="00040A71" w:rsidRDefault="00040A71" w:rsidP="00C5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71" w:rsidRDefault="00040A71" w:rsidP="00C5080C">
      <w:pPr>
        <w:spacing w:after="0" w:line="240" w:lineRule="auto"/>
      </w:pPr>
      <w:r>
        <w:separator/>
      </w:r>
    </w:p>
  </w:footnote>
  <w:footnote w:type="continuationSeparator" w:id="0">
    <w:p w:rsidR="00040A71" w:rsidRDefault="00040A71" w:rsidP="00C5080C">
      <w:pPr>
        <w:spacing w:after="0" w:line="240" w:lineRule="auto"/>
      </w:pPr>
      <w:r>
        <w:continuationSeparator/>
      </w:r>
    </w:p>
  </w:footnote>
  <w:footnote w:id="1">
    <w:p w:rsidR="00C5080C" w:rsidRPr="009D00B1" w:rsidRDefault="00C5080C" w:rsidP="00C5080C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0C"/>
    <w:rsid w:val="00040A71"/>
    <w:rsid w:val="004E7D59"/>
    <w:rsid w:val="005C38B1"/>
    <w:rsid w:val="00605CDA"/>
    <w:rsid w:val="006931BD"/>
    <w:rsid w:val="007C2D84"/>
    <w:rsid w:val="007D3BF7"/>
    <w:rsid w:val="00BF7CCC"/>
    <w:rsid w:val="00C5080C"/>
    <w:rsid w:val="00DE5C45"/>
    <w:rsid w:val="00E23E02"/>
    <w:rsid w:val="00EA65CA"/>
    <w:rsid w:val="00FC5F2F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F9E91-0352-4246-BFB7-62033393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080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50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5080C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C5080C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C508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5080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5080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80C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C5080C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C508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508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C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C508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C508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C5080C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C5080C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h.cz/cs/dotace-mesta/na-podporu-spor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2226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SvobodovaKatka</cp:lastModifiedBy>
  <cp:revision>2</cp:revision>
  <cp:lastPrinted>2019-06-07T06:03:00Z</cp:lastPrinted>
  <dcterms:created xsi:type="dcterms:W3CDTF">2019-06-18T11:34:00Z</dcterms:created>
  <dcterms:modified xsi:type="dcterms:W3CDTF">2019-06-18T11:34:00Z</dcterms:modified>
</cp:coreProperties>
</file>