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58"/>
        <w:gridCol w:w="1445"/>
        <w:gridCol w:w="140"/>
        <w:gridCol w:w="4293"/>
      </w:tblGrid>
      <w:tr w:rsidR="00E63FCD" w:rsidTr="000B34C3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63FCD" w:rsidRDefault="00E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63FCD" w:rsidRDefault="00E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63FCD" w:rsidTr="000B34C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63FCD" w:rsidRDefault="00E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63FCD" w:rsidRDefault="00E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Správa lázeňských parků, příspěvková organizace</w:t>
            </w:r>
          </w:p>
        </w:tc>
      </w:tr>
      <w:tr w:rsidR="00E63FCD" w:rsidTr="000B34C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63FCD" w:rsidRDefault="00E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63FCD" w:rsidRDefault="00E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U Solivárny 2004/2</w:t>
            </w:r>
          </w:p>
        </w:tc>
      </w:tr>
      <w:tr w:rsidR="00E63FCD" w:rsidTr="000B34C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63FCD" w:rsidRDefault="00E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63FCD" w:rsidRDefault="00E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360  01  Karlovy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Vary</w:t>
            </w:r>
          </w:p>
        </w:tc>
      </w:tr>
      <w:tr w:rsidR="00E63FCD" w:rsidTr="000B34C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63FCD" w:rsidRDefault="00E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63FCD" w:rsidRDefault="00E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00871982</w:t>
            </w:r>
          </w:p>
        </w:tc>
      </w:tr>
      <w:tr w:rsidR="00E63FCD" w:rsidTr="000B34C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63FCD" w:rsidRDefault="00E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3FCD" w:rsidRDefault="00E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E63FCD" w:rsidRDefault="00E63F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E63FCD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14.06.2019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3FCD" w:rsidRDefault="00E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63FCD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OBJ35-32016/2019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Kocourek František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353151238</w:t>
            </w:r>
          </w:p>
        </w:tc>
      </w:tr>
    </w:tbl>
    <w:p w:rsidR="00E63FCD" w:rsidRDefault="00FB2B5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 w:rsidRPr="00FB2B5E">
        <w:rPr>
          <w:rFonts w:ascii="Arial" w:hAnsi="Arial" w:cs="Arial"/>
          <w:color w:val="000000"/>
          <w:sz w:val="20"/>
          <w:szCs w:val="17"/>
        </w:rPr>
        <w:t>120/19</w:t>
      </w:r>
    </w:p>
    <w:p w:rsidR="00E63FCD" w:rsidRDefault="00FB2B5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359"/>
        <w:gridCol w:w="964"/>
        <w:gridCol w:w="578"/>
        <w:gridCol w:w="1735"/>
      </w:tblGrid>
      <w:tr w:rsidR="00E63FCD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 CZK bez DPH</w:t>
            </w:r>
          </w:p>
        </w:tc>
      </w:tr>
      <w:tr w:rsidR="00E63FCD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Stavba: Karlovy Vary, chodník Sedlec - Růžový Vrch - provedení stabilizačních řezů korun 14-ti vzrostlých stromů, tj. provedení obvodové redukce korun podle vaší nabídky ze dne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29.5.2019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(doručena 3.6.2019), likvidace dřevní hmoty.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63FCD" w:rsidRDefault="00E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63FCD" w:rsidRDefault="00E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96 768</w:t>
            </w:r>
          </w:p>
        </w:tc>
      </w:tr>
    </w:tbl>
    <w:p w:rsidR="00E63FCD" w:rsidRDefault="00E63F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2409"/>
        <w:gridCol w:w="2409"/>
      </w:tblGrid>
      <w:tr w:rsidR="00E63FCD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místě stavby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31.07.2019</w:t>
            </w:r>
            <w:proofErr w:type="gramEnd"/>
          </w:p>
        </w:tc>
      </w:tr>
      <w:tr w:rsidR="00E63FCD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3FCD" w:rsidRDefault="00E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3FCD" w:rsidRDefault="00E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  <w:bookmarkStart w:id="0" w:name="_GoBack"/>
            <w:bookmarkEnd w:id="0"/>
          </w:p>
        </w:tc>
      </w:tr>
    </w:tbl>
    <w:p w:rsidR="00E63FCD" w:rsidRDefault="00E63F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E63FCD" w:rsidRDefault="00E63F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8673"/>
      </w:tblGrid>
      <w:tr w:rsidR="00E63FCD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E63FCD" w:rsidRDefault="00E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E63FCD" w:rsidRDefault="00E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E63FCD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FCD" w:rsidRDefault="00E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E63FCD" w:rsidRDefault="00E63F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7709"/>
      </w:tblGrid>
      <w:tr w:rsidR="00E63FCD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E63FCD" w:rsidRDefault="00E6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E63FCD" w:rsidRDefault="00E63F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63FCD" w:rsidRDefault="00FB2B5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E63FC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E63FC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E63FC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E63FC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E63FC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E63FC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E63FC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E63FC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E63FC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E63FCD" w:rsidRDefault="00E63F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63FCD" w:rsidRDefault="00FB2B5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E63FCD" w:rsidRDefault="00FB2B5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E63FCD" w:rsidRDefault="00E63F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63FCD" w:rsidRDefault="00FB2B5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E63FCD" w:rsidRDefault="00E63F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63FCD" w:rsidRDefault="00FB2B5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Povinnost objednatele zaplatit DPH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považuje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lastRenderedPageBreak/>
        <w:t xml:space="preserve">Smluvní strany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dohodly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00871982, konstantní symbol 1148, specifický symbol 00254657 (§ 109a zákona o DPH).</w:t>
      </w:r>
    </w:p>
    <w:p w:rsidR="00E63FCD" w:rsidRDefault="00E63F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63FCD" w:rsidRDefault="00FB2B5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E63FCD" w:rsidRDefault="00E63F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63FCD" w:rsidRDefault="00FB2B5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382528" w:rsidRDefault="00382528" w:rsidP="0038252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82528" w:rsidRDefault="00382528" w:rsidP="0038252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Příloha:  vaše nabídka ze dne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29.5.2019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(doručena 3.6.2019)</w:t>
      </w:r>
    </w:p>
    <w:p w:rsidR="00382528" w:rsidRDefault="0038252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82528" w:rsidRDefault="0038252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B34C3" w:rsidRDefault="000B34C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B34C3" w:rsidRDefault="000B34C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63FCD" w:rsidRDefault="00E63F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63FCD" w:rsidRDefault="00E63F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E63FCD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63FCD" w:rsidRPr="000B34C3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B34C3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E63FCD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63FCD" w:rsidRDefault="00FB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  <w:p w:rsidR="000B34C3" w:rsidRDefault="000B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rozvoje a investic Magistrátu města Karlovy Vary</w:t>
            </w:r>
          </w:p>
        </w:tc>
      </w:tr>
    </w:tbl>
    <w:p w:rsidR="000B34C3" w:rsidRDefault="00FB2B5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p w:rsidR="000B34C3" w:rsidRPr="000B34C3" w:rsidRDefault="000B34C3" w:rsidP="000B34C3"/>
    <w:p w:rsidR="000B34C3" w:rsidRPr="000B34C3" w:rsidRDefault="000B34C3" w:rsidP="000B34C3"/>
    <w:p w:rsidR="000B34C3" w:rsidRPr="000B34C3" w:rsidRDefault="000B34C3" w:rsidP="000B34C3"/>
    <w:p w:rsidR="000B34C3" w:rsidRPr="000B34C3" w:rsidRDefault="000B34C3" w:rsidP="000B34C3"/>
    <w:p w:rsidR="000B34C3" w:rsidRPr="000B34C3" w:rsidRDefault="000B34C3" w:rsidP="000B34C3"/>
    <w:p w:rsidR="000B34C3" w:rsidRPr="000B34C3" w:rsidRDefault="000B34C3" w:rsidP="000B34C3"/>
    <w:p w:rsidR="000B34C3" w:rsidRPr="000B34C3" w:rsidRDefault="000B34C3" w:rsidP="000B34C3"/>
    <w:p w:rsidR="000B34C3" w:rsidRPr="000B34C3" w:rsidRDefault="000B34C3" w:rsidP="000B34C3"/>
    <w:p w:rsidR="000B34C3" w:rsidRPr="000B34C3" w:rsidRDefault="000B34C3" w:rsidP="000B34C3"/>
    <w:p w:rsidR="000B34C3" w:rsidRPr="000B34C3" w:rsidRDefault="000B34C3" w:rsidP="000B34C3"/>
    <w:p w:rsidR="000B34C3" w:rsidRPr="000B34C3" w:rsidRDefault="000B34C3" w:rsidP="000B34C3"/>
    <w:p w:rsidR="000B34C3" w:rsidRPr="000B34C3" w:rsidRDefault="000B34C3" w:rsidP="000B34C3"/>
    <w:p w:rsidR="000B34C3" w:rsidRDefault="000B34C3" w:rsidP="000B34C3"/>
    <w:p w:rsidR="000B34C3" w:rsidRDefault="000B34C3" w:rsidP="000B34C3"/>
    <w:p w:rsidR="000B34C3" w:rsidRDefault="000B34C3" w:rsidP="000B34C3"/>
    <w:p w:rsidR="000B34C3" w:rsidRDefault="000B34C3" w:rsidP="000B34C3"/>
    <w:p w:rsidR="000B34C3" w:rsidRPr="000B34C3" w:rsidRDefault="000B34C3" w:rsidP="000B34C3"/>
    <w:p w:rsidR="000B34C3" w:rsidRPr="000B34C3" w:rsidRDefault="000B34C3" w:rsidP="000B34C3"/>
    <w:p w:rsidR="000B34C3" w:rsidRDefault="000B34C3" w:rsidP="000B34C3"/>
    <w:p w:rsidR="00E63FCD" w:rsidRPr="000B34C3" w:rsidRDefault="000B34C3" w:rsidP="000B34C3">
      <w:pPr>
        <w:ind w:firstLine="720"/>
      </w:pPr>
      <w:r>
        <w:rPr>
          <w:rFonts w:ascii="Arial" w:hAnsi="Arial" w:cs="Arial"/>
          <w:color w:val="000000"/>
          <w:sz w:val="21"/>
          <w:szCs w:val="21"/>
        </w:rPr>
        <w:t>OBJ35-32016/2019</w:t>
      </w:r>
    </w:p>
    <w:sectPr w:rsidR="00E63FCD" w:rsidRPr="000B34C3" w:rsidSect="000B34C3">
      <w:pgSz w:w="11903" w:h="16833"/>
      <w:pgMar w:top="1247" w:right="1134" w:bottom="567" w:left="1134" w:header="567" w:footer="1134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B5E"/>
    <w:rsid w:val="000B34C3"/>
    <w:rsid w:val="00382528"/>
    <w:rsid w:val="00E63FCD"/>
    <w:rsid w:val="00FB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F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Kocourek František</dc:creator>
  <cp:keywords/>
  <dc:description/>
  <cp:lastModifiedBy>kocourek</cp:lastModifiedBy>
  <cp:revision>4</cp:revision>
  <cp:lastPrinted>2019-06-14T08:03:00Z</cp:lastPrinted>
  <dcterms:created xsi:type="dcterms:W3CDTF">2019-06-14T07:59:00Z</dcterms:created>
  <dcterms:modified xsi:type="dcterms:W3CDTF">2019-06-14T08:04:00Z</dcterms:modified>
</cp:coreProperties>
</file>