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AD012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AD012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125">
              <w:rPr>
                <w:rFonts w:ascii="Times New Roman" w:hAnsi="Times New Roman" w:cs="Times New Roman"/>
                <w:b/>
                <w:sz w:val="24"/>
                <w:szCs w:val="24"/>
              </w:rPr>
              <w:t>190407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AD012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D0125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D0125"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bookmarkStart w:id="0" w:name="_GoBack"/>
            <w:bookmarkEnd w:id="0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0D4EE5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JP1 s.r.o.</w:t>
            </w:r>
          </w:p>
          <w:p w:rsidR="00A21532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Špidrova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47/42</w:t>
            </w:r>
          </w:p>
          <w:p w:rsidR="00A21532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Vimperk</w:t>
            </w:r>
          </w:p>
          <w:p w:rsidR="00A21532" w:rsidRPr="000D4EE5" w:rsidRDefault="00A21532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26076225</w:t>
            </w:r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AD135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12.6.2019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Objednáváme si u Vaší firmy následující </w:t>
            </w:r>
            <w:r w:rsidR="00A21532">
              <w:rPr>
                <w:rFonts w:ascii="Times New Roman" w:hAnsi="Times New Roman" w:cs="Times New Roman"/>
                <w:sz w:val="24"/>
                <w:szCs w:val="24"/>
              </w:rPr>
              <w:t>dodávku nábytku</w:t>
            </w:r>
            <w:r w:rsidR="00D01DAD">
              <w:rPr>
                <w:rFonts w:ascii="Times New Roman" w:hAnsi="Times New Roman" w:cs="Times New Roman"/>
                <w:sz w:val="24"/>
                <w:szCs w:val="24"/>
              </w:rPr>
              <w:t xml:space="preserve"> včetně náhradního plnění</w:t>
            </w:r>
            <w:r w:rsidR="00A215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1DAD" w:rsidRDefault="00D01DA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8"/>
              <w:gridCol w:w="1418"/>
              <w:gridCol w:w="3260"/>
              <w:gridCol w:w="709"/>
              <w:gridCol w:w="425"/>
              <w:gridCol w:w="1134"/>
              <w:gridCol w:w="1337"/>
            </w:tblGrid>
            <w:tr w:rsidR="00D01DAD" w:rsidTr="00EC78D6">
              <w:tc>
                <w:tcPr>
                  <w:tcW w:w="123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Prod</w:t>
                  </w:r>
                  <w:proofErr w:type="spellEnd"/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číslo</w:t>
                  </w:r>
                </w:p>
              </w:tc>
              <w:tc>
                <w:tcPr>
                  <w:tcW w:w="141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Typ. </w:t>
                  </w:r>
                  <w:proofErr w:type="gramStart"/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řada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Popis</w:t>
                  </w:r>
                </w:p>
              </w:tc>
              <w:tc>
                <w:tcPr>
                  <w:tcW w:w="709" w:type="dxa"/>
                </w:tcPr>
                <w:p w:rsidR="00D01DAD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</w:t>
                  </w:r>
                  <w:r w:rsidR="00D01DAD"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arva</w:t>
                  </w:r>
                </w:p>
              </w:tc>
              <w:tc>
                <w:tcPr>
                  <w:tcW w:w="425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Ks</w:t>
                  </w:r>
                </w:p>
              </w:tc>
              <w:tc>
                <w:tcPr>
                  <w:tcW w:w="1134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Cena bez DPH/ks</w:t>
                  </w:r>
                </w:p>
              </w:tc>
              <w:tc>
                <w:tcPr>
                  <w:tcW w:w="1337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01D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Cena celkem bez DPH</w:t>
                  </w:r>
                </w:p>
              </w:tc>
            </w:tr>
            <w:tr w:rsidR="00D01DAD" w:rsidTr="00EC78D6">
              <w:tc>
                <w:tcPr>
                  <w:tcW w:w="123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 1800 L</w:t>
                  </w:r>
                </w:p>
              </w:tc>
              <w:tc>
                <w:tcPr>
                  <w:tcW w:w="141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Stoly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Gate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Stůl ergo 180x120 bez skříně levý</w:t>
                  </w:r>
                </w:p>
              </w:tc>
              <w:tc>
                <w:tcPr>
                  <w:tcW w:w="709" w:type="dxa"/>
                </w:tcPr>
                <w:p w:rsidR="00D01DAD" w:rsidRPr="00D01DAD" w:rsidRDefault="00D01DAD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4 365,- Kč</w:t>
                  </w:r>
                </w:p>
              </w:tc>
              <w:tc>
                <w:tcPr>
                  <w:tcW w:w="1337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8 730,- Kč</w:t>
                  </w:r>
                </w:p>
              </w:tc>
            </w:tr>
            <w:tr w:rsidR="00D01DAD" w:rsidTr="00EC78D6">
              <w:tc>
                <w:tcPr>
                  <w:tcW w:w="123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GE 1800 P</w:t>
                  </w:r>
                </w:p>
              </w:tc>
              <w:tc>
                <w:tcPr>
                  <w:tcW w:w="141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Stoly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Gate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Stůl ergo 180x120 bez skříně pravý</w:t>
                  </w:r>
                </w:p>
              </w:tc>
              <w:tc>
                <w:tcPr>
                  <w:tcW w:w="709" w:type="dxa"/>
                </w:tcPr>
                <w:p w:rsidR="00D01DAD" w:rsidRPr="00D01DAD" w:rsidRDefault="00D01DAD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4 365,- Kč</w:t>
                  </w:r>
                </w:p>
              </w:tc>
              <w:tc>
                <w:tcPr>
                  <w:tcW w:w="1337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8 730,- Kč</w:t>
                  </w:r>
                </w:p>
              </w:tc>
            </w:tr>
            <w:tr w:rsidR="00D01DAD" w:rsidTr="00EC78D6">
              <w:tc>
                <w:tcPr>
                  <w:tcW w:w="123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GS 1600</w:t>
                  </w:r>
                </w:p>
              </w:tc>
              <w:tc>
                <w:tcPr>
                  <w:tcW w:w="141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Stoly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Gate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Stůl pracovní 160 cm</w:t>
                  </w:r>
                </w:p>
              </w:tc>
              <w:tc>
                <w:tcPr>
                  <w:tcW w:w="709" w:type="dxa"/>
                </w:tcPr>
                <w:p w:rsidR="00D01DAD" w:rsidRPr="00D01DAD" w:rsidRDefault="00D01DAD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2 967,- Kč</w:t>
                  </w:r>
                </w:p>
              </w:tc>
              <w:tc>
                <w:tcPr>
                  <w:tcW w:w="1337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2 967,- Kč</w:t>
                  </w:r>
                </w:p>
              </w:tc>
            </w:tr>
            <w:tr w:rsidR="00D01DAD" w:rsidTr="00EC78D6">
              <w:tc>
                <w:tcPr>
                  <w:tcW w:w="123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 24 C N</w:t>
                  </w:r>
                </w:p>
              </w:tc>
              <w:tc>
                <w:tcPr>
                  <w:tcW w:w="141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Kontejnery</w:t>
                  </w:r>
                </w:p>
              </w:tc>
              <w:tc>
                <w:tcPr>
                  <w:tcW w:w="3260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Kontejner 4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zásuv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cent.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léta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napříč</w:t>
                  </w:r>
                </w:p>
              </w:tc>
              <w:tc>
                <w:tcPr>
                  <w:tcW w:w="709" w:type="dxa"/>
                </w:tcPr>
                <w:p w:rsidR="00D01DAD" w:rsidRPr="00D01DAD" w:rsidRDefault="00D01DAD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4 257,- Kč</w:t>
                  </w:r>
                </w:p>
              </w:tc>
              <w:tc>
                <w:tcPr>
                  <w:tcW w:w="1337" w:type="dxa"/>
                </w:tcPr>
                <w:p w:rsidR="00D01DAD" w:rsidRPr="00D01DAD" w:rsidRDefault="00D01DAD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21.285,- Kč</w:t>
                  </w:r>
                </w:p>
              </w:tc>
            </w:tr>
            <w:tr w:rsidR="00D01DAD" w:rsidTr="00EC78D6">
              <w:tc>
                <w:tcPr>
                  <w:tcW w:w="1238" w:type="dxa"/>
                </w:tcPr>
                <w:p w:rsidR="00D01DAD" w:rsidRPr="00D01DAD" w:rsidRDefault="00D01DAD" w:rsidP="00D01DA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R400 80030</w:t>
                  </w:r>
                </w:p>
              </w:tc>
              <w:tc>
                <w:tcPr>
                  <w:tcW w:w="1418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Skříně</w:t>
                  </w:r>
                </w:p>
              </w:tc>
              <w:tc>
                <w:tcPr>
                  <w:tcW w:w="3260" w:type="dxa"/>
                </w:tcPr>
                <w:p w:rsidR="00D01DAD" w:rsidRPr="00D01DAD" w:rsidRDefault="00D01DAD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Rektifikace</w:t>
                  </w:r>
                </w:p>
              </w:tc>
              <w:tc>
                <w:tcPr>
                  <w:tcW w:w="709" w:type="dxa"/>
                </w:tcPr>
                <w:p w:rsidR="00D01DAD" w:rsidRPr="00D01DAD" w:rsidRDefault="00613A20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černá</w:t>
                  </w:r>
                </w:p>
              </w:tc>
              <w:tc>
                <w:tcPr>
                  <w:tcW w:w="425" w:type="dxa"/>
                </w:tcPr>
                <w:p w:rsidR="00D01DAD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D01DAD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148,- Kč</w:t>
                  </w:r>
                </w:p>
              </w:tc>
              <w:tc>
                <w:tcPr>
                  <w:tcW w:w="1337" w:type="dxa"/>
                </w:tcPr>
                <w:p w:rsidR="00D01DAD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1 480,- Kč</w:t>
                  </w:r>
                </w:p>
              </w:tc>
            </w:tr>
            <w:tr w:rsidR="00D01DAD" w:rsidTr="00EC78D6">
              <w:tc>
                <w:tcPr>
                  <w:tcW w:w="1238" w:type="dxa"/>
                </w:tcPr>
                <w:p w:rsidR="00D01DAD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SP 40 40</w:t>
                  </w:r>
                </w:p>
              </w:tc>
              <w:tc>
                <w:tcPr>
                  <w:tcW w:w="1418" w:type="dxa"/>
                </w:tcPr>
                <w:p w:rsidR="00D01DAD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Stoly doplňky</w:t>
                  </w:r>
                </w:p>
              </w:tc>
              <w:tc>
                <w:tcPr>
                  <w:tcW w:w="3260" w:type="dxa"/>
                </w:tcPr>
                <w:p w:rsidR="00D01DAD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Skříň policová ke stolům hl. 40 cm</w:t>
                  </w:r>
                </w:p>
              </w:tc>
              <w:tc>
                <w:tcPr>
                  <w:tcW w:w="709" w:type="dxa"/>
                </w:tcPr>
                <w:p w:rsidR="00D01DAD" w:rsidRPr="00D01DAD" w:rsidRDefault="00613A20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D01DAD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D01DAD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2 036,- Kč</w:t>
                  </w:r>
                </w:p>
              </w:tc>
              <w:tc>
                <w:tcPr>
                  <w:tcW w:w="1337" w:type="dxa"/>
                </w:tcPr>
                <w:p w:rsidR="00D01DAD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8 144,- Kč</w:t>
                  </w:r>
                </w:p>
              </w:tc>
            </w:tr>
            <w:tr w:rsidR="00D01DAD" w:rsidTr="00EC78D6">
              <w:tc>
                <w:tcPr>
                  <w:tcW w:w="1238" w:type="dxa"/>
                </w:tcPr>
                <w:p w:rsidR="00D01DAD" w:rsidRPr="00D01DAD" w:rsidRDefault="00613A20" w:rsidP="00613A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TPAs1200 SK1</w:t>
                  </w:r>
                </w:p>
              </w:tc>
              <w:tc>
                <w:tcPr>
                  <w:tcW w:w="1418" w:type="dxa"/>
                </w:tcPr>
                <w:p w:rsidR="00D01DAD" w:rsidRPr="00D01DAD" w:rsidRDefault="0015727B" w:rsidP="00613A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Paravány</w:t>
                  </w:r>
                  <w:r w:rsidR="0061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D01DAD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Akustik </w:t>
                  </w:r>
                  <w:r w:rsidR="00157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 stůl</w:t>
                  </w:r>
                </w:p>
              </w:tc>
              <w:tc>
                <w:tcPr>
                  <w:tcW w:w="709" w:type="dxa"/>
                </w:tcPr>
                <w:p w:rsidR="00D01DAD" w:rsidRPr="00D01DAD" w:rsidRDefault="00613A20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modrá</w:t>
                  </w:r>
                </w:p>
              </w:tc>
              <w:tc>
                <w:tcPr>
                  <w:tcW w:w="425" w:type="dxa"/>
                </w:tcPr>
                <w:p w:rsidR="00D01DAD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D01DAD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4 131,- Kč</w:t>
                  </w:r>
                </w:p>
              </w:tc>
              <w:tc>
                <w:tcPr>
                  <w:tcW w:w="1337" w:type="dxa"/>
                </w:tcPr>
                <w:p w:rsidR="00D01DAD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8 262,- Kč</w:t>
                  </w:r>
                </w:p>
              </w:tc>
            </w:tr>
            <w:tr w:rsidR="00613A20" w:rsidTr="00EC78D6">
              <w:tc>
                <w:tcPr>
                  <w:tcW w:w="1238" w:type="dxa"/>
                </w:tcPr>
                <w:p w:rsidR="00613A20" w:rsidRPr="00D01DAD" w:rsidRDefault="00613A20" w:rsidP="00613A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TPAs1600 SK2</w:t>
                  </w:r>
                </w:p>
              </w:tc>
              <w:tc>
                <w:tcPr>
                  <w:tcW w:w="1418" w:type="dxa"/>
                </w:tcPr>
                <w:p w:rsidR="00613A20" w:rsidRPr="00D01DAD" w:rsidRDefault="0015727B" w:rsidP="00D91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Paravány</w:t>
                  </w:r>
                  <w:r w:rsidR="0061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613A20" w:rsidRPr="00D01DAD" w:rsidRDefault="00613A20" w:rsidP="00D91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Akustik </w:t>
                  </w:r>
                  <w:r w:rsidR="00157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 stůl</w:t>
                  </w:r>
                </w:p>
              </w:tc>
              <w:tc>
                <w:tcPr>
                  <w:tcW w:w="709" w:type="dxa"/>
                </w:tcPr>
                <w:p w:rsidR="00613A20" w:rsidRPr="00D01DAD" w:rsidRDefault="00613A20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modrá</w:t>
                  </w:r>
                </w:p>
              </w:tc>
              <w:tc>
                <w:tcPr>
                  <w:tcW w:w="425" w:type="dxa"/>
                </w:tcPr>
                <w:p w:rsidR="00613A20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613A20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5 365,- Kč</w:t>
                  </w:r>
                </w:p>
              </w:tc>
              <w:tc>
                <w:tcPr>
                  <w:tcW w:w="1337" w:type="dxa"/>
                </w:tcPr>
                <w:p w:rsidR="00613A20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5 365,- Kč</w:t>
                  </w:r>
                </w:p>
              </w:tc>
            </w:tr>
            <w:tr w:rsidR="00613A20" w:rsidTr="00EC78D6">
              <w:tc>
                <w:tcPr>
                  <w:tcW w:w="1238" w:type="dxa"/>
                </w:tcPr>
                <w:p w:rsidR="00613A20" w:rsidRPr="00D01DAD" w:rsidRDefault="00613A20" w:rsidP="00613A2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TPAs1800 SK1</w:t>
                  </w:r>
                </w:p>
              </w:tc>
              <w:tc>
                <w:tcPr>
                  <w:tcW w:w="1418" w:type="dxa"/>
                </w:tcPr>
                <w:p w:rsidR="00613A20" w:rsidRPr="00D01DAD" w:rsidRDefault="0015727B" w:rsidP="00D91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Paravány</w:t>
                  </w:r>
                  <w:r w:rsidR="0061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:rsidR="00613A20" w:rsidRPr="00D01DAD" w:rsidRDefault="00613A20" w:rsidP="00D91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Akustik </w:t>
                  </w:r>
                  <w:r w:rsidR="00157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na stůl</w:t>
                  </w:r>
                </w:p>
              </w:tc>
              <w:tc>
                <w:tcPr>
                  <w:tcW w:w="709" w:type="dxa"/>
                </w:tcPr>
                <w:p w:rsidR="00613A20" w:rsidRPr="00D01DAD" w:rsidRDefault="00613A20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modrá</w:t>
                  </w:r>
                </w:p>
              </w:tc>
              <w:tc>
                <w:tcPr>
                  <w:tcW w:w="425" w:type="dxa"/>
                </w:tcPr>
                <w:p w:rsidR="00613A20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613A20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5 166,- Kč</w:t>
                  </w:r>
                </w:p>
              </w:tc>
              <w:tc>
                <w:tcPr>
                  <w:tcW w:w="1337" w:type="dxa"/>
                </w:tcPr>
                <w:p w:rsidR="00613A20" w:rsidRPr="00D01DAD" w:rsidRDefault="0015727B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10 332</w:t>
                  </w:r>
                  <w:r w:rsidR="0061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,- Kč</w:t>
                  </w:r>
                </w:p>
              </w:tc>
            </w:tr>
            <w:tr w:rsidR="00613A20" w:rsidTr="00EC78D6">
              <w:tc>
                <w:tcPr>
                  <w:tcW w:w="1238" w:type="dxa"/>
                </w:tcPr>
                <w:p w:rsidR="00613A20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TPA s SX</w:t>
                  </w:r>
                </w:p>
              </w:tc>
              <w:tc>
                <w:tcPr>
                  <w:tcW w:w="1418" w:type="dxa"/>
                </w:tcPr>
                <w:p w:rsidR="00613A20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Paravány</w:t>
                  </w:r>
                </w:p>
              </w:tc>
              <w:tc>
                <w:tcPr>
                  <w:tcW w:w="3260" w:type="dxa"/>
                </w:tcPr>
                <w:p w:rsidR="00613A20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Sloupek pro </w:t>
                  </w:r>
                  <w:r w:rsidR="00157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paravány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akustik</w:t>
                  </w:r>
                </w:p>
              </w:tc>
              <w:tc>
                <w:tcPr>
                  <w:tcW w:w="709" w:type="dxa"/>
                </w:tcPr>
                <w:p w:rsidR="00613A20" w:rsidRPr="00D01DAD" w:rsidRDefault="0015727B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š</w:t>
                  </w:r>
                  <w:r w:rsidR="00613A20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edá</w:t>
                  </w:r>
                </w:p>
              </w:tc>
              <w:tc>
                <w:tcPr>
                  <w:tcW w:w="425" w:type="dxa"/>
                </w:tcPr>
                <w:p w:rsidR="00613A20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613A20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465,- Kč</w:t>
                  </w:r>
                </w:p>
              </w:tc>
              <w:tc>
                <w:tcPr>
                  <w:tcW w:w="1337" w:type="dxa"/>
                </w:tcPr>
                <w:p w:rsidR="00613A20" w:rsidRPr="00D01DAD" w:rsidRDefault="00613A20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465,- Kč</w:t>
                  </w:r>
                </w:p>
              </w:tc>
            </w:tr>
            <w:tr w:rsidR="00613A20" w:rsidTr="00EC78D6">
              <w:tc>
                <w:tcPr>
                  <w:tcW w:w="1238" w:type="dxa"/>
                </w:tcPr>
                <w:p w:rsidR="00613A20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TPA ZS A4</w:t>
                  </w:r>
                </w:p>
              </w:tc>
              <w:tc>
                <w:tcPr>
                  <w:tcW w:w="1418" w:type="dxa"/>
                </w:tcPr>
                <w:p w:rsidR="00613A20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Paravány</w:t>
                  </w:r>
                </w:p>
              </w:tc>
              <w:tc>
                <w:tcPr>
                  <w:tcW w:w="3260" w:type="dxa"/>
                </w:tcPr>
                <w:p w:rsidR="00613A20" w:rsidRPr="00D01DAD" w:rsidRDefault="00613A20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Závěsná polička na </w:t>
                  </w:r>
                  <w:r w:rsidR="001572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paraván</w:t>
                  </w:r>
                </w:p>
              </w:tc>
              <w:tc>
                <w:tcPr>
                  <w:tcW w:w="709" w:type="dxa"/>
                </w:tcPr>
                <w:p w:rsidR="00613A20" w:rsidRPr="00D01DAD" w:rsidRDefault="0015727B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šedá</w:t>
                  </w:r>
                </w:p>
              </w:tc>
              <w:tc>
                <w:tcPr>
                  <w:tcW w:w="425" w:type="dxa"/>
                </w:tcPr>
                <w:p w:rsidR="00613A20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613A20" w:rsidRPr="00D01DAD" w:rsidRDefault="0015727B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443,- Kč</w:t>
                  </w:r>
                </w:p>
              </w:tc>
              <w:tc>
                <w:tcPr>
                  <w:tcW w:w="1337" w:type="dxa"/>
                </w:tcPr>
                <w:p w:rsidR="00613A20" w:rsidRPr="00D01DAD" w:rsidRDefault="0015727B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1 772,-Kč</w:t>
                  </w:r>
                </w:p>
              </w:tc>
            </w:tr>
            <w:tr w:rsidR="00613A20" w:rsidTr="00EC78D6">
              <w:tc>
                <w:tcPr>
                  <w:tcW w:w="1238" w:type="dxa"/>
                </w:tcPr>
                <w:p w:rsidR="00613A20" w:rsidRPr="00D01DAD" w:rsidRDefault="0015727B" w:rsidP="001572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SZ 2 80 01 </w:t>
                  </w:r>
                </w:p>
              </w:tc>
              <w:tc>
                <w:tcPr>
                  <w:tcW w:w="1418" w:type="dxa"/>
                </w:tcPr>
                <w:p w:rsidR="00613A20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613A20" w:rsidRPr="00D01DAD" w:rsidRDefault="0015727B" w:rsidP="00EC78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76,8x80cm, zámek</w:t>
                  </w:r>
                </w:p>
              </w:tc>
              <w:tc>
                <w:tcPr>
                  <w:tcW w:w="709" w:type="dxa"/>
                </w:tcPr>
                <w:p w:rsidR="00613A20" w:rsidRPr="00D01DAD" w:rsidRDefault="0015727B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613A20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613A20" w:rsidRPr="00D01DAD" w:rsidRDefault="0015727B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3 157,- Kč</w:t>
                  </w:r>
                </w:p>
              </w:tc>
              <w:tc>
                <w:tcPr>
                  <w:tcW w:w="1337" w:type="dxa"/>
                </w:tcPr>
                <w:p w:rsidR="00613A20" w:rsidRPr="00D01DAD" w:rsidRDefault="0015727B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3 157,- Kč</w:t>
                  </w:r>
                </w:p>
              </w:tc>
            </w:tr>
            <w:tr w:rsidR="0015727B" w:rsidTr="00EC78D6">
              <w:tc>
                <w:tcPr>
                  <w:tcW w:w="1238" w:type="dxa"/>
                </w:tcPr>
                <w:p w:rsidR="0015727B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SZ 2 80 01 H</w:t>
                  </w:r>
                </w:p>
              </w:tc>
              <w:tc>
                <w:tcPr>
                  <w:tcW w:w="1418" w:type="dxa"/>
                </w:tcPr>
                <w:p w:rsidR="0015727B" w:rsidRPr="00D01DAD" w:rsidRDefault="0015727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15727B" w:rsidRPr="00D01DAD" w:rsidRDefault="0015727B" w:rsidP="00EC78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C78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76,8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2x80cm, zámek</w:t>
                  </w:r>
                  <w:r w:rsidR="00EC78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hloubka 40 cm</w:t>
                  </w:r>
                </w:p>
              </w:tc>
              <w:tc>
                <w:tcPr>
                  <w:tcW w:w="709" w:type="dxa"/>
                </w:tcPr>
                <w:p w:rsidR="0015727B" w:rsidRPr="00D01DAD" w:rsidRDefault="00673C59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15727B" w:rsidRPr="00D01DAD" w:rsidRDefault="00673C59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15727B" w:rsidRPr="00D01DAD" w:rsidRDefault="0015727B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3 157,- Kč</w:t>
                  </w:r>
                </w:p>
              </w:tc>
              <w:tc>
                <w:tcPr>
                  <w:tcW w:w="1337" w:type="dxa"/>
                </w:tcPr>
                <w:p w:rsidR="0015727B" w:rsidRPr="00D01DAD" w:rsidRDefault="0015727B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9 471,- Kč</w:t>
                  </w:r>
                </w:p>
              </w:tc>
            </w:tr>
            <w:tr w:rsidR="00673C59" w:rsidTr="00EC78D6">
              <w:tc>
                <w:tcPr>
                  <w:tcW w:w="1238" w:type="dxa"/>
                </w:tcPr>
                <w:p w:rsidR="00673C59" w:rsidRPr="00D01DAD" w:rsidRDefault="00673C59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SZ 2 80 01 H –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atyp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692-34438</w:t>
                  </w:r>
                </w:p>
              </w:tc>
              <w:tc>
                <w:tcPr>
                  <w:tcW w:w="1418" w:type="dxa"/>
                </w:tcPr>
                <w:p w:rsidR="00673C59" w:rsidRPr="00D01DAD" w:rsidRDefault="00673C59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673C59" w:rsidRPr="00D01DAD" w:rsidRDefault="00673C59" w:rsidP="00EC78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EC78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76,8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x80cm, zámek</w:t>
                  </w:r>
                  <w:r w:rsidR="00EC78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hloubka 60 cm</w:t>
                  </w:r>
                </w:p>
              </w:tc>
              <w:tc>
                <w:tcPr>
                  <w:tcW w:w="709" w:type="dxa"/>
                </w:tcPr>
                <w:p w:rsidR="00673C59" w:rsidRPr="00D01DAD" w:rsidRDefault="00673C59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673C59" w:rsidRPr="00D01DAD" w:rsidRDefault="00673C59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673C59" w:rsidRPr="00D01DAD" w:rsidRDefault="00673C59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4 473,- Kč</w:t>
                  </w:r>
                </w:p>
              </w:tc>
              <w:tc>
                <w:tcPr>
                  <w:tcW w:w="1337" w:type="dxa"/>
                </w:tcPr>
                <w:p w:rsidR="00673C59" w:rsidRPr="00D01DAD" w:rsidRDefault="00673C59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8 946,- Kč</w:t>
                  </w:r>
                </w:p>
              </w:tc>
            </w:tr>
            <w:tr w:rsidR="00673C59" w:rsidTr="00EC78D6">
              <w:tc>
                <w:tcPr>
                  <w:tcW w:w="1238" w:type="dxa"/>
                </w:tcPr>
                <w:p w:rsidR="00673C59" w:rsidRPr="00D01DAD" w:rsidRDefault="00673C59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SZ 3 80 01</w:t>
                  </w:r>
                </w:p>
              </w:tc>
              <w:tc>
                <w:tcPr>
                  <w:tcW w:w="1418" w:type="dxa"/>
                </w:tcPr>
                <w:p w:rsidR="00673C59" w:rsidRPr="00D01DAD" w:rsidRDefault="00673C59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673C59" w:rsidRPr="00D01DAD" w:rsidRDefault="00673C59" w:rsidP="00D91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115,2x80cm, zámek</w:t>
                  </w:r>
                  <w:r w:rsidR="00EC78D6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hloubka 40 cm</w:t>
                  </w:r>
                </w:p>
              </w:tc>
              <w:tc>
                <w:tcPr>
                  <w:tcW w:w="709" w:type="dxa"/>
                </w:tcPr>
                <w:p w:rsidR="00673C59" w:rsidRPr="00D01DAD" w:rsidRDefault="00673C59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673C59" w:rsidRPr="00D01DAD" w:rsidRDefault="00673C59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673C59" w:rsidRPr="00D01DAD" w:rsidRDefault="00673C59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3 938,- Kč</w:t>
                  </w:r>
                </w:p>
              </w:tc>
              <w:tc>
                <w:tcPr>
                  <w:tcW w:w="1337" w:type="dxa"/>
                </w:tcPr>
                <w:p w:rsidR="00673C59" w:rsidRPr="00D01DAD" w:rsidRDefault="00673C59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7 876,- Kč</w:t>
                  </w:r>
                </w:p>
              </w:tc>
            </w:tr>
            <w:tr w:rsidR="00F477CB" w:rsidTr="00EC78D6">
              <w:tc>
                <w:tcPr>
                  <w:tcW w:w="1238" w:type="dxa"/>
                </w:tcPr>
                <w:p w:rsidR="00F477CB" w:rsidRPr="00D01DAD" w:rsidRDefault="00F477CB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SZ </w:t>
                  </w:r>
                  <w:r w:rsidR="00EC78D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80 04</w:t>
                  </w:r>
                </w:p>
              </w:tc>
              <w:tc>
                <w:tcPr>
                  <w:tcW w:w="1418" w:type="dxa"/>
                </w:tcPr>
                <w:p w:rsidR="00F477CB" w:rsidRPr="00D01DAD" w:rsidRDefault="00F477CB" w:rsidP="00D912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F477CB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192x80 cm, zámek, hloubka 40 cm</w:t>
                  </w:r>
                </w:p>
              </w:tc>
              <w:tc>
                <w:tcPr>
                  <w:tcW w:w="709" w:type="dxa"/>
                </w:tcPr>
                <w:p w:rsidR="00F477CB" w:rsidRPr="00D01DAD" w:rsidRDefault="00EC78D6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F477CB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F477CB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4 924,- Kč</w:t>
                  </w:r>
                </w:p>
              </w:tc>
              <w:tc>
                <w:tcPr>
                  <w:tcW w:w="1337" w:type="dxa"/>
                </w:tcPr>
                <w:p w:rsidR="00F477CB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4 924,- Kč</w:t>
                  </w:r>
                </w:p>
              </w:tc>
            </w:tr>
            <w:tr w:rsidR="00EC78D6" w:rsidTr="00EC78D6">
              <w:tc>
                <w:tcPr>
                  <w:tcW w:w="123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SZ 5 80 05</w:t>
                  </w:r>
                </w:p>
              </w:tc>
              <w:tc>
                <w:tcPr>
                  <w:tcW w:w="141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EC78D6" w:rsidRPr="00D01DAD" w:rsidRDefault="00EC78D6" w:rsidP="009C2D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192x80 cm, zámek, hloubka 40 cm</w:t>
                  </w:r>
                </w:p>
              </w:tc>
              <w:tc>
                <w:tcPr>
                  <w:tcW w:w="709" w:type="dxa"/>
                </w:tcPr>
                <w:p w:rsidR="00EC78D6" w:rsidRPr="00D01DAD" w:rsidRDefault="00EC78D6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EC78D6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5 920,- Kč</w:t>
                  </w:r>
                </w:p>
              </w:tc>
              <w:tc>
                <w:tcPr>
                  <w:tcW w:w="1337" w:type="dxa"/>
                </w:tcPr>
                <w:p w:rsidR="00EC78D6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11840,- Kč</w:t>
                  </w:r>
                </w:p>
              </w:tc>
            </w:tr>
            <w:tr w:rsidR="00EC78D6" w:rsidTr="00EC78D6">
              <w:tc>
                <w:tcPr>
                  <w:tcW w:w="123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SZ 5 80 06</w:t>
                  </w:r>
                </w:p>
              </w:tc>
              <w:tc>
                <w:tcPr>
                  <w:tcW w:w="141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EC78D6" w:rsidRPr="00D01DAD" w:rsidRDefault="00EC78D6" w:rsidP="009C2D7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192x80 cm, zámek, hloubka 40 cm</w:t>
                  </w:r>
                </w:p>
              </w:tc>
              <w:tc>
                <w:tcPr>
                  <w:tcW w:w="709" w:type="dxa"/>
                </w:tcPr>
                <w:p w:rsidR="00EC78D6" w:rsidRPr="00D01DAD" w:rsidRDefault="00EC78D6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EC78D6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6 360,- Kč</w:t>
                  </w:r>
                </w:p>
              </w:tc>
              <w:tc>
                <w:tcPr>
                  <w:tcW w:w="1337" w:type="dxa"/>
                </w:tcPr>
                <w:p w:rsidR="00EC78D6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12 720,- Kč</w:t>
                  </w:r>
                </w:p>
              </w:tc>
            </w:tr>
            <w:tr w:rsidR="00EC78D6" w:rsidTr="00EC78D6">
              <w:tc>
                <w:tcPr>
                  <w:tcW w:w="123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SZ 5 80 61 + police</w:t>
                  </w:r>
                </w:p>
              </w:tc>
              <w:tc>
                <w:tcPr>
                  <w:tcW w:w="141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EC78D6" w:rsidRPr="00D01DAD" w:rsidRDefault="00EC78D6" w:rsidP="00EC78D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Skříň policová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dvéřová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192x80 cm, zámek, hloubka 60 cm</w:t>
                  </w:r>
                </w:p>
              </w:tc>
              <w:tc>
                <w:tcPr>
                  <w:tcW w:w="709" w:type="dxa"/>
                </w:tcPr>
                <w:p w:rsidR="00EC78D6" w:rsidRPr="00D01DAD" w:rsidRDefault="00EC78D6" w:rsidP="00EC78D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buk</w:t>
                  </w:r>
                </w:p>
              </w:tc>
              <w:tc>
                <w:tcPr>
                  <w:tcW w:w="425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EC78D6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7 667,- Kč</w:t>
                  </w:r>
                </w:p>
              </w:tc>
              <w:tc>
                <w:tcPr>
                  <w:tcW w:w="1337" w:type="dxa"/>
                </w:tcPr>
                <w:p w:rsidR="00EC78D6" w:rsidRPr="00D01DAD" w:rsidRDefault="00EC78D6" w:rsidP="00EC78D6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15 334,- Kč</w:t>
                  </w:r>
                </w:p>
              </w:tc>
            </w:tr>
            <w:tr w:rsidR="00EC78D6" w:rsidTr="00EC78D6">
              <w:tc>
                <w:tcPr>
                  <w:tcW w:w="123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SV</w:t>
                  </w:r>
                </w:p>
              </w:tc>
              <w:tc>
                <w:tcPr>
                  <w:tcW w:w="1418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Skříně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Strong</w:t>
                  </w:r>
                  <w:proofErr w:type="spellEnd"/>
                </w:p>
              </w:tc>
              <w:tc>
                <w:tcPr>
                  <w:tcW w:w="3260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Shodná vložka – stejný klíč</w:t>
                  </w:r>
                </w:p>
              </w:tc>
              <w:tc>
                <w:tcPr>
                  <w:tcW w:w="709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</w:tcPr>
                <w:p w:rsidR="00EC78D6" w:rsidRPr="00D01DAD" w:rsidRDefault="00EC78D6" w:rsidP="003328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01DAD" w:rsidRDefault="00D01DA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6D" w:rsidRPr="00EC78D6" w:rsidRDefault="0078606D" w:rsidP="00EC78D6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8D6">
              <w:rPr>
                <w:rFonts w:ascii="Times New Roman" w:hAnsi="Times New Roman" w:cs="Times New Roman"/>
                <w:sz w:val="24"/>
                <w:szCs w:val="24"/>
              </w:rPr>
              <w:t>doprava, cena: 1.000,- Kč</w:t>
            </w:r>
          </w:p>
          <w:p w:rsidR="00286B7F" w:rsidRDefault="00EC78D6" w:rsidP="003328E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instalace ( roznos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rozbalení, montáž,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svrtání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hrubý úklid, likvidace a odvoz odpadu</w:t>
            </w:r>
            <w:r w:rsidR="00286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40C4" w:rsidRPr="00267193" w:rsidRDefault="0078606D" w:rsidP="00286B7F">
            <w:pPr>
              <w:pStyle w:val="Odstavecseseznamem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cena: 1</w:t>
            </w:r>
            <w:r w:rsidR="00286B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1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00,- Kč</w:t>
            </w:r>
            <w:r w:rsidR="00D3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286B7F">
              <w:rPr>
                <w:rFonts w:ascii="Times New Roman" w:hAnsi="Times New Roman" w:cs="Times New Roman"/>
                <w:b/>
                <w:sz w:val="24"/>
                <w:szCs w:val="24"/>
              </w:rPr>
              <w:t>170.800,-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286B7F">
              <w:rPr>
                <w:rFonts w:ascii="Times New Roman" w:hAnsi="Times New Roman" w:cs="Times New Roman"/>
                <w:b/>
                <w:sz w:val="24"/>
                <w:szCs w:val="24"/>
              </w:rPr>
              <w:t>206.668,-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:rsidR="00267193" w:rsidRPr="00C87007" w:rsidRDefault="00267193" w:rsidP="00267193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267193" w:rsidRDefault="00267193" w:rsidP="00267193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Smetanovo nábř. 6, 110 01 Praha 1</w:t>
            </w:r>
          </w:p>
          <w:p w:rsidR="00267193" w:rsidRDefault="00267193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proofErr w:type="gramStart"/>
            <w:r w:rsidR="00286B7F">
              <w:rPr>
                <w:rFonts w:ascii="Times New Roman" w:hAnsi="Times New Roman" w:cs="Times New Roman"/>
                <w:b/>
                <w:sz w:val="24"/>
                <w:szCs w:val="24"/>
              </w:rPr>
              <w:t>23.7.2019</w:t>
            </w:r>
            <w:proofErr w:type="gramEnd"/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AD01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AD01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</w:tr>
    </w:tbl>
    <w:p w:rsidR="00AD0125" w:rsidRDefault="00AD0125" w:rsidP="00AD012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 xml:space="preserve">                                     </w:t>
      </w:r>
    </w:p>
    <w:p w:rsidR="003328E7" w:rsidRPr="008711EB" w:rsidRDefault="00AD0125" w:rsidP="00AD0125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                                       </w:t>
      </w:r>
      <w:r w:rsidR="00473C71"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E1" w:rsidRDefault="008E4EE1" w:rsidP="00714674">
      <w:pPr>
        <w:spacing w:after="0" w:line="240" w:lineRule="auto"/>
      </w:pPr>
      <w:r>
        <w:separator/>
      </w:r>
    </w:p>
  </w:endnote>
  <w:endnote w:type="continuationSeparator" w:id="0">
    <w:p w:rsidR="008E4EE1" w:rsidRDefault="008E4EE1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E1" w:rsidRDefault="008E4EE1" w:rsidP="00714674">
      <w:pPr>
        <w:spacing w:after="0" w:line="240" w:lineRule="auto"/>
      </w:pPr>
      <w:r>
        <w:separator/>
      </w:r>
    </w:p>
  </w:footnote>
  <w:footnote w:type="continuationSeparator" w:id="0">
    <w:p w:rsidR="008E4EE1" w:rsidRDefault="008E4EE1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111FC"/>
    <w:multiLevelType w:val="hybridMultilevel"/>
    <w:tmpl w:val="7092FD5A"/>
    <w:lvl w:ilvl="0" w:tplc="E7E4B1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104AB"/>
    <w:rsid w:val="00063545"/>
    <w:rsid w:val="000A7AF5"/>
    <w:rsid w:val="000B005F"/>
    <w:rsid w:val="000D4EE5"/>
    <w:rsid w:val="001350BC"/>
    <w:rsid w:val="0015727B"/>
    <w:rsid w:val="001673DC"/>
    <w:rsid w:val="00182C3C"/>
    <w:rsid w:val="001C38C6"/>
    <w:rsid w:val="001F37B7"/>
    <w:rsid w:val="0021013B"/>
    <w:rsid w:val="00237C1F"/>
    <w:rsid w:val="00267193"/>
    <w:rsid w:val="00271319"/>
    <w:rsid w:val="002740C4"/>
    <w:rsid w:val="00286B7F"/>
    <w:rsid w:val="002A7C8A"/>
    <w:rsid w:val="002B7B2F"/>
    <w:rsid w:val="002D0C4C"/>
    <w:rsid w:val="003328E7"/>
    <w:rsid w:val="00341C76"/>
    <w:rsid w:val="003C5BD7"/>
    <w:rsid w:val="00473C71"/>
    <w:rsid w:val="004E3065"/>
    <w:rsid w:val="004F59AC"/>
    <w:rsid w:val="005439F0"/>
    <w:rsid w:val="005C70B3"/>
    <w:rsid w:val="005D3BED"/>
    <w:rsid w:val="00613A20"/>
    <w:rsid w:val="00646564"/>
    <w:rsid w:val="00660EEC"/>
    <w:rsid w:val="00673C59"/>
    <w:rsid w:val="0067454C"/>
    <w:rsid w:val="006C47BD"/>
    <w:rsid w:val="0071221F"/>
    <w:rsid w:val="00714674"/>
    <w:rsid w:val="0078606D"/>
    <w:rsid w:val="008711EB"/>
    <w:rsid w:val="008A3AF5"/>
    <w:rsid w:val="008E4EE1"/>
    <w:rsid w:val="009156FF"/>
    <w:rsid w:val="00960B4E"/>
    <w:rsid w:val="00A21532"/>
    <w:rsid w:val="00A404A5"/>
    <w:rsid w:val="00A50C4D"/>
    <w:rsid w:val="00A621E0"/>
    <w:rsid w:val="00A80190"/>
    <w:rsid w:val="00AD0125"/>
    <w:rsid w:val="00AD1358"/>
    <w:rsid w:val="00B4696C"/>
    <w:rsid w:val="00BD2190"/>
    <w:rsid w:val="00BD6F5D"/>
    <w:rsid w:val="00C87007"/>
    <w:rsid w:val="00D01DAD"/>
    <w:rsid w:val="00D05E18"/>
    <w:rsid w:val="00D11EE6"/>
    <w:rsid w:val="00D311A7"/>
    <w:rsid w:val="00D3402C"/>
    <w:rsid w:val="00D643AD"/>
    <w:rsid w:val="00D7707A"/>
    <w:rsid w:val="00E004CE"/>
    <w:rsid w:val="00E51B3F"/>
    <w:rsid w:val="00EC78D6"/>
    <w:rsid w:val="00F477CB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table" w:styleId="Mkatabulky">
    <w:name w:val="Table Grid"/>
    <w:basedOn w:val="Normlntabulka"/>
    <w:uiPriority w:val="59"/>
    <w:rsid w:val="00D0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table" w:styleId="Mkatabulky">
    <w:name w:val="Table Grid"/>
    <w:basedOn w:val="Normlntabulka"/>
    <w:uiPriority w:val="59"/>
    <w:rsid w:val="00D0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B600C1-F027-4800-9262-F48C927D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2</cp:revision>
  <cp:lastPrinted>2019-06-12T12:26:00Z</cp:lastPrinted>
  <dcterms:created xsi:type="dcterms:W3CDTF">2019-06-18T10:57:00Z</dcterms:created>
  <dcterms:modified xsi:type="dcterms:W3CDTF">2019-06-18T10:57:00Z</dcterms:modified>
</cp:coreProperties>
</file>