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6C1BBC">
        <w:rPr>
          <w:rFonts w:asciiTheme="minorHAnsi" w:hAnsiTheme="minorHAnsi" w:cstheme="minorHAnsi"/>
          <w:sz w:val="20"/>
          <w:szCs w:val="20"/>
        </w:rPr>
        <w:t>19_OBJ/00</w:t>
      </w:r>
      <w:r w:rsidR="00D81DE5">
        <w:rPr>
          <w:rFonts w:asciiTheme="minorHAnsi" w:hAnsiTheme="minorHAnsi" w:cstheme="minorHAnsi"/>
          <w:sz w:val="20"/>
          <w:szCs w:val="20"/>
        </w:rPr>
        <w:t>4</w:t>
      </w:r>
      <w:r w:rsidR="00A3526E">
        <w:rPr>
          <w:rFonts w:asciiTheme="minorHAnsi" w:hAnsiTheme="minorHAnsi" w:cstheme="minorHAnsi"/>
          <w:sz w:val="20"/>
          <w:szCs w:val="20"/>
        </w:rPr>
        <w:t>69</w:t>
      </w:r>
      <w:r w:rsidR="00CE011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451C2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6F20B4">
        <w:tc>
          <w:tcPr>
            <w:tcW w:w="30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6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72200B" w:rsidRPr="00234E3C" w:rsidTr="006F20B4">
        <w:tc>
          <w:tcPr>
            <w:tcW w:w="3059" w:type="dxa"/>
            <w:shd w:val="clear" w:color="auto" w:fill="auto"/>
            <w:vAlign w:val="center"/>
          </w:tcPr>
          <w:p w:rsidR="00A3526E" w:rsidRPr="00A3526E" w:rsidRDefault="00A3526E" w:rsidP="00A352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52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Propagace ČPZP</w:t>
            </w:r>
          </w:p>
          <w:p w:rsidR="00A3526E" w:rsidRPr="00A3526E" w:rsidRDefault="00A3526E" w:rsidP="00A352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52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VIII. Kardiovaskulární dny </w:t>
            </w:r>
          </w:p>
          <w:p w:rsidR="0072200B" w:rsidRDefault="00A3526E" w:rsidP="00A352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52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(Komise 8/2019/9)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A3526E" w:rsidRPr="00A3526E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Objednávka a úhrada propagace ČPZP </w:t>
            </w:r>
          </w:p>
          <w:p w:rsidR="00A3526E" w:rsidRPr="00A3526E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na VIII. Kardiovaskulárních dnech FNO, pozice partner 1, které se konají 17.-18. 10.2019 v </w:t>
            </w:r>
            <w:proofErr w:type="spellStart"/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>Clarion</w:t>
            </w:r>
            <w:proofErr w:type="spellEnd"/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>Congress</w:t>
            </w:r>
            <w:proofErr w:type="spellEnd"/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Hotel Ostrava: </w:t>
            </w:r>
          </w:p>
          <w:p w:rsidR="00A3526E" w:rsidRPr="00A3526E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umístění reklamního </w:t>
            </w:r>
            <w:proofErr w:type="spellStart"/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>roll-upu</w:t>
            </w:r>
            <w:proofErr w:type="spellEnd"/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ČPZP </w:t>
            </w:r>
          </w:p>
          <w:p w:rsidR="00A3526E" w:rsidRPr="00A3526E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>- možnost umístění reklamního stánku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ČPZP</w:t>
            </w: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v definovaných prostorách </w:t>
            </w:r>
          </w:p>
          <w:p w:rsidR="00A3526E" w:rsidRPr="00A3526E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umístění loga ČPZP na společném banneru akce </w:t>
            </w:r>
          </w:p>
          <w:p w:rsidR="00A3526E" w:rsidRPr="00A3526E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možnost rozdávání reklamních letáků, předmětů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ČPZP </w:t>
            </w: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ve vlastních reklamních taškách </w:t>
            </w:r>
          </w:p>
          <w:p w:rsidR="00A3526E" w:rsidRPr="00A3526E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uvedení ČPZP jako reklamního partnera na webových stránkách kongresu </w:t>
            </w:r>
          </w:p>
          <w:p w:rsidR="00A3526E" w:rsidRPr="00A3526E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medializaci akce </w:t>
            </w:r>
          </w:p>
          <w:p w:rsidR="00A3526E" w:rsidRPr="00A3526E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umístění loga ČPZP v programu </w:t>
            </w:r>
          </w:p>
          <w:p w:rsidR="00A3526E" w:rsidRPr="00A3526E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prezentace ČPZP na LCD obrazovkách v předsálí </w:t>
            </w:r>
          </w:p>
          <w:p w:rsidR="00A3526E" w:rsidRPr="00A3526E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A3526E" w:rsidRPr="00A3526E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: fotografie z akce, printscreen webu, elektronická verze programu, foto </w:t>
            </w:r>
            <w:proofErr w:type="spellStart"/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>roll-upu</w:t>
            </w:r>
            <w:proofErr w:type="spellEnd"/>
          </w:p>
          <w:p w:rsidR="00A3526E" w:rsidRPr="00A3526E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F67176" w:rsidRPr="00623D0C" w:rsidRDefault="00A3526E" w:rsidP="00A3526E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Fakturace: říjen 2019, společně s </w:t>
            </w:r>
            <w:proofErr w:type="spellStart"/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>dokladací</w:t>
            </w:r>
            <w:proofErr w:type="spellEnd"/>
            <w:r w:rsidRPr="00A3526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akce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3526E" w:rsidRPr="00A3526E" w:rsidRDefault="00A3526E" w:rsidP="00A352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26E">
              <w:rPr>
                <w:rFonts w:asciiTheme="minorHAnsi" w:hAnsiTheme="minorHAnsi" w:cstheme="minorHAnsi"/>
                <w:sz w:val="20"/>
                <w:szCs w:val="20"/>
              </w:rPr>
              <w:t xml:space="preserve">Kongresy CZ, s.r.o. </w:t>
            </w:r>
          </w:p>
          <w:p w:rsidR="00A3526E" w:rsidRPr="00A3526E" w:rsidRDefault="00A3526E" w:rsidP="00A352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26E">
              <w:rPr>
                <w:rFonts w:asciiTheme="minorHAnsi" w:hAnsiTheme="minorHAnsi" w:cstheme="minorHAnsi"/>
                <w:sz w:val="20"/>
                <w:szCs w:val="20"/>
              </w:rPr>
              <w:t xml:space="preserve">Sokolská třída 451/11, </w:t>
            </w:r>
          </w:p>
          <w:p w:rsidR="00A3526E" w:rsidRPr="00A3526E" w:rsidRDefault="00A3526E" w:rsidP="00A352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26E">
              <w:rPr>
                <w:rFonts w:asciiTheme="minorHAnsi" w:hAnsiTheme="minorHAnsi" w:cstheme="minorHAnsi"/>
                <w:sz w:val="20"/>
                <w:szCs w:val="20"/>
              </w:rPr>
              <w:t xml:space="preserve">Moravská Ostrava </w:t>
            </w:r>
          </w:p>
          <w:p w:rsidR="00A3526E" w:rsidRPr="00A3526E" w:rsidRDefault="00A3526E" w:rsidP="00A352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26E">
              <w:rPr>
                <w:rFonts w:asciiTheme="minorHAnsi" w:hAnsiTheme="minorHAnsi" w:cstheme="minorHAnsi"/>
                <w:sz w:val="20"/>
                <w:szCs w:val="20"/>
              </w:rPr>
              <w:t xml:space="preserve">702 00 Ostrava </w:t>
            </w:r>
          </w:p>
          <w:p w:rsidR="00A3526E" w:rsidRPr="00A3526E" w:rsidRDefault="00A3526E" w:rsidP="00A352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26E">
              <w:rPr>
                <w:rFonts w:asciiTheme="minorHAnsi" w:hAnsiTheme="minorHAnsi" w:cstheme="minorHAnsi"/>
                <w:sz w:val="20"/>
                <w:szCs w:val="20"/>
              </w:rPr>
              <w:t xml:space="preserve">IČO: 06736467 </w:t>
            </w:r>
          </w:p>
          <w:p w:rsidR="00A3526E" w:rsidRPr="00A3526E" w:rsidRDefault="00A3526E" w:rsidP="00A352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26E">
              <w:rPr>
                <w:rFonts w:asciiTheme="minorHAnsi" w:hAnsiTheme="minorHAnsi" w:cstheme="minorHAnsi"/>
                <w:sz w:val="20"/>
                <w:szCs w:val="20"/>
              </w:rPr>
              <w:t xml:space="preserve">DIČ: CZ6736467 </w:t>
            </w:r>
          </w:p>
          <w:p w:rsidR="00A3526E" w:rsidRPr="00A3526E" w:rsidRDefault="00A3526E" w:rsidP="00A352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26E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proofErr w:type="spellStart"/>
            <w:r w:rsidR="004B004C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  <w:p w:rsidR="004B004C" w:rsidRDefault="00A3526E" w:rsidP="00A352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26E">
              <w:rPr>
                <w:rFonts w:asciiTheme="minorHAnsi" w:hAnsiTheme="minorHAnsi" w:cstheme="minorHAnsi"/>
                <w:sz w:val="20"/>
                <w:szCs w:val="20"/>
              </w:rPr>
              <w:t xml:space="preserve">Kontakt: </w:t>
            </w:r>
            <w:proofErr w:type="spellStart"/>
            <w:r w:rsidR="004B004C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  <w:r w:rsidR="004B004C" w:rsidRPr="00A352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3526E" w:rsidRPr="00A3526E" w:rsidRDefault="004B004C" w:rsidP="00A352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26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A3526E" w:rsidRPr="00A3526E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  <w:p w:rsidR="0072200B" w:rsidRPr="00623D0C" w:rsidRDefault="004B004C" w:rsidP="00A352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26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A3526E" w:rsidRPr="00A3526E"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171" w:type="dxa"/>
            <w:shd w:val="clear" w:color="auto" w:fill="auto"/>
            <w:vAlign w:val="center"/>
          </w:tcPr>
          <w:p w:rsidR="0072200B" w:rsidRDefault="00A3526E" w:rsidP="00DA0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72200B">
              <w:rPr>
                <w:rFonts w:asciiTheme="minorHAnsi" w:hAnsiTheme="minorHAnsi" w:cstheme="minorHAnsi"/>
                <w:sz w:val="20"/>
                <w:szCs w:val="20"/>
              </w:rPr>
              <w:t>0 000</w:t>
            </w:r>
          </w:p>
        </w:tc>
      </w:tr>
      <w:tr w:rsidR="003B1752" w:rsidRPr="00234E3C" w:rsidTr="006F20B4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  <w:bookmarkStart w:id="0" w:name="_GoBack"/>
            <w:bookmarkEnd w:id="0"/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A838EC" w:rsidRDefault="00A3526E" w:rsidP="000A71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55D88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2A7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000</w:t>
            </w:r>
          </w:p>
        </w:tc>
      </w:tr>
    </w:tbl>
    <w:p w:rsidR="007827B3" w:rsidRDefault="007827B3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A838EC" w:rsidRDefault="00A3526E" w:rsidP="006959D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55D88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2A7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A838EC" w:rsidRDefault="00A3526E" w:rsidP="000710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885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A3526E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30 885</w:t>
            </w:r>
          </w:p>
        </w:tc>
      </w:tr>
    </w:tbl>
    <w:p w:rsidR="00E43D8D" w:rsidRDefault="00E43D8D" w:rsidP="00CE0113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B9B" w:rsidRDefault="00BD0B9B" w:rsidP="003B1752">
      <w:pPr>
        <w:spacing w:after="0"/>
      </w:pPr>
      <w:r>
        <w:separator/>
      </w:r>
    </w:p>
  </w:endnote>
  <w:endnote w:type="continuationSeparator" w:id="0">
    <w:p w:rsidR="00BD0B9B" w:rsidRDefault="00BD0B9B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B9B" w:rsidRDefault="00BD0B9B" w:rsidP="003B1752">
      <w:pPr>
        <w:spacing w:after="0"/>
      </w:pPr>
      <w:r>
        <w:separator/>
      </w:r>
    </w:p>
  </w:footnote>
  <w:footnote w:type="continuationSeparator" w:id="0">
    <w:p w:rsidR="00BD0B9B" w:rsidRDefault="00BD0B9B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3244"/>
    <w:multiLevelType w:val="hybridMultilevel"/>
    <w:tmpl w:val="B438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8D"/>
    <w:rsid w:val="00003FB1"/>
    <w:rsid w:val="000225C4"/>
    <w:rsid w:val="0002288C"/>
    <w:rsid w:val="00027337"/>
    <w:rsid w:val="00071056"/>
    <w:rsid w:val="000A7135"/>
    <w:rsid w:val="00105330"/>
    <w:rsid w:val="00154F75"/>
    <w:rsid w:val="00173857"/>
    <w:rsid w:val="00173936"/>
    <w:rsid w:val="001C39A4"/>
    <w:rsid w:val="00214CBE"/>
    <w:rsid w:val="00253DD1"/>
    <w:rsid w:val="00262933"/>
    <w:rsid w:val="00283E8A"/>
    <w:rsid w:val="002A08CB"/>
    <w:rsid w:val="002A795A"/>
    <w:rsid w:val="002C7E5E"/>
    <w:rsid w:val="002E13AA"/>
    <w:rsid w:val="003506D4"/>
    <w:rsid w:val="003907CC"/>
    <w:rsid w:val="003B1752"/>
    <w:rsid w:val="003C4823"/>
    <w:rsid w:val="003C7DA9"/>
    <w:rsid w:val="003E1B3D"/>
    <w:rsid w:val="003E72F9"/>
    <w:rsid w:val="003F09AD"/>
    <w:rsid w:val="003F2798"/>
    <w:rsid w:val="00457401"/>
    <w:rsid w:val="004B004C"/>
    <w:rsid w:val="004B1A89"/>
    <w:rsid w:val="004F2584"/>
    <w:rsid w:val="00523207"/>
    <w:rsid w:val="00550C95"/>
    <w:rsid w:val="00581E89"/>
    <w:rsid w:val="0058787A"/>
    <w:rsid w:val="005C21DE"/>
    <w:rsid w:val="00623D0C"/>
    <w:rsid w:val="00663F56"/>
    <w:rsid w:val="00680CF6"/>
    <w:rsid w:val="00690810"/>
    <w:rsid w:val="006959DB"/>
    <w:rsid w:val="006B4508"/>
    <w:rsid w:val="006C1BBC"/>
    <w:rsid w:val="006F20B4"/>
    <w:rsid w:val="00701BED"/>
    <w:rsid w:val="0072200B"/>
    <w:rsid w:val="00741B49"/>
    <w:rsid w:val="00750C1F"/>
    <w:rsid w:val="00755D88"/>
    <w:rsid w:val="0076049B"/>
    <w:rsid w:val="007827B3"/>
    <w:rsid w:val="00797811"/>
    <w:rsid w:val="00805DD4"/>
    <w:rsid w:val="0081642B"/>
    <w:rsid w:val="008668D7"/>
    <w:rsid w:val="00891D44"/>
    <w:rsid w:val="00894F2B"/>
    <w:rsid w:val="008A1F12"/>
    <w:rsid w:val="008B06FD"/>
    <w:rsid w:val="008F18D2"/>
    <w:rsid w:val="009370CD"/>
    <w:rsid w:val="00952B66"/>
    <w:rsid w:val="009D4236"/>
    <w:rsid w:val="00A0216B"/>
    <w:rsid w:val="00A03046"/>
    <w:rsid w:val="00A27F6F"/>
    <w:rsid w:val="00A3526E"/>
    <w:rsid w:val="00A57D42"/>
    <w:rsid w:val="00A838EC"/>
    <w:rsid w:val="00A930BD"/>
    <w:rsid w:val="00AA2F03"/>
    <w:rsid w:val="00AA6594"/>
    <w:rsid w:val="00AB5E32"/>
    <w:rsid w:val="00B02AA9"/>
    <w:rsid w:val="00B07F26"/>
    <w:rsid w:val="00B16D42"/>
    <w:rsid w:val="00B275E0"/>
    <w:rsid w:val="00B53B18"/>
    <w:rsid w:val="00B77E3B"/>
    <w:rsid w:val="00BC732B"/>
    <w:rsid w:val="00BD0B9B"/>
    <w:rsid w:val="00BD5AB9"/>
    <w:rsid w:val="00BD79B9"/>
    <w:rsid w:val="00C248D8"/>
    <w:rsid w:val="00C370A1"/>
    <w:rsid w:val="00C451C2"/>
    <w:rsid w:val="00C45239"/>
    <w:rsid w:val="00C60846"/>
    <w:rsid w:val="00C7578A"/>
    <w:rsid w:val="00C82E0D"/>
    <w:rsid w:val="00CE0113"/>
    <w:rsid w:val="00D00B13"/>
    <w:rsid w:val="00D21286"/>
    <w:rsid w:val="00D81DE5"/>
    <w:rsid w:val="00D82BDC"/>
    <w:rsid w:val="00D87D2C"/>
    <w:rsid w:val="00DA0694"/>
    <w:rsid w:val="00DA3609"/>
    <w:rsid w:val="00DE0981"/>
    <w:rsid w:val="00E22F83"/>
    <w:rsid w:val="00E43D8D"/>
    <w:rsid w:val="00E51815"/>
    <w:rsid w:val="00E905A8"/>
    <w:rsid w:val="00EA19A7"/>
    <w:rsid w:val="00EC50D4"/>
    <w:rsid w:val="00ED1F30"/>
    <w:rsid w:val="00EE4D8C"/>
    <w:rsid w:val="00F00D1E"/>
    <w:rsid w:val="00F45FFD"/>
    <w:rsid w:val="00F602A0"/>
    <w:rsid w:val="00F62732"/>
    <w:rsid w:val="00F67176"/>
    <w:rsid w:val="00F756BC"/>
    <w:rsid w:val="00F91B1B"/>
    <w:rsid w:val="00FB7B6E"/>
    <w:rsid w:val="00FC7CAE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AE5D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uiPriority w:val="99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cp:lastPrinted>2019-03-29T10:39:00Z</cp:lastPrinted>
  <dcterms:created xsi:type="dcterms:W3CDTF">2019-06-10T07:49:00Z</dcterms:created>
  <dcterms:modified xsi:type="dcterms:W3CDTF">2019-06-10T07:49:00Z</dcterms:modified>
</cp:coreProperties>
</file>