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81DE5">
        <w:rPr>
          <w:rFonts w:asciiTheme="minorHAnsi" w:hAnsiTheme="minorHAnsi" w:cstheme="minorHAnsi"/>
          <w:sz w:val="20"/>
          <w:szCs w:val="20"/>
        </w:rPr>
        <w:t>4</w:t>
      </w:r>
      <w:r w:rsidR="00D32053">
        <w:rPr>
          <w:rFonts w:asciiTheme="minorHAnsi" w:hAnsiTheme="minorHAnsi" w:cstheme="minorHAnsi"/>
          <w:sz w:val="20"/>
          <w:szCs w:val="20"/>
        </w:rPr>
        <w:t>7</w:t>
      </w:r>
      <w:r w:rsidR="00EE30A7">
        <w:rPr>
          <w:rFonts w:asciiTheme="minorHAnsi" w:hAnsiTheme="minorHAnsi" w:cstheme="minorHAnsi"/>
          <w:sz w:val="20"/>
          <w:szCs w:val="20"/>
        </w:rPr>
        <w:t>9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2200B" w:rsidRPr="00234E3C" w:rsidTr="006F20B4">
        <w:tc>
          <w:tcPr>
            <w:tcW w:w="3059" w:type="dxa"/>
            <w:shd w:val="clear" w:color="auto" w:fill="auto"/>
            <w:vAlign w:val="center"/>
          </w:tcPr>
          <w:p w:rsidR="00EE30A7" w:rsidRPr="00EE30A7" w:rsidRDefault="00EE30A7" w:rsidP="00EE30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EE30A7" w:rsidRPr="00EE30A7" w:rsidRDefault="00EE30A7" w:rsidP="00EE30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Moravskoslezská sestra 2019</w:t>
            </w:r>
          </w:p>
          <w:p w:rsidR="0072200B" w:rsidRDefault="00EE30A7" w:rsidP="00EE30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 8/2019/7)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ČPZP na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propagačních materiálech akce: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webových stránkách pořadatele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promítání loga ČPZP na plátně umístěném nad podiem (na zahájení programu)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upoutávka na akci v regionálním rádiu (bez jmenování partnerů akce)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upoutávka na akci v regionální TV (bez jmenování partnerů akce)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Termín: 24. 10. 2019, aula Vysoké školy báňské, Ostrava 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listopad 2019 společně s </w:t>
            </w:r>
            <w:proofErr w:type="spellStart"/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dokladací</w:t>
            </w:r>
            <w:proofErr w:type="spellEnd"/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akce </w:t>
            </w:r>
          </w:p>
          <w:p w:rsidR="00EE30A7" w:rsidRPr="00EE30A7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67176" w:rsidRPr="00623D0C" w:rsidRDefault="00EE30A7" w:rsidP="00EE30A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EE30A7">
              <w:rPr>
                <w:rFonts w:ascii="Calibri" w:hAnsi="Calibri" w:cs="Calibri"/>
                <w:sz w:val="20"/>
                <w:szCs w:val="20"/>
                <w:lang w:eastAsia="en-US"/>
              </w:rPr>
              <w:t>: printscreen webu, foto z galavečera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E30A7" w:rsidRPr="00EE30A7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sz w:val="20"/>
                <w:szCs w:val="20"/>
              </w:rPr>
              <w:t>Kongresy CZ, s.r.o.</w:t>
            </w:r>
          </w:p>
          <w:p w:rsidR="00EE30A7" w:rsidRPr="00EE30A7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sz w:val="20"/>
                <w:szCs w:val="20"/>
              </w:rPr>
              <w:t>Sokolská třída 451/11</w:t>
            </w:r>
          </w:p>
          <w:p w:rsidR="00EE30A7" w:rsidRPr="00EE30A7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30A7">
              <w:rPr>
                <w:rFonts w:asciiTheme="minorHAnsi" w:hAnsiTheme="minorHAnsi" w:cstheme="minorHAnsi"/>
                <w:sz w:val="20"/>
                <w:szCs w:val="20"/>
              </w:rPr>
              <w:t>IČO:  06736467</w:t>
            </w:r>
            <w:proofErr w:type="gramEnd"/>
          </w:p>
          <w:p w:rsidR="00EE30A7" w:rsidRPr="00EE30A7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30A7">
              <w:rPr>
                <w:rFonts w:asciiTheme="minorHAnsi" w:hAnsiTheme="minorHAnsi" w:cstheme="minorHAnsi"/>
                <w:sz w:val="20"/>
                <w:szCs w:val="20"/>
              </w:rPr>
              <w:t>DIČ:  CZ</w:t>
            </w:r>
            <w:proofErr w:type="gramEnd"/>
            <w:r w:rsidRPr="00EE30A7">
              <w:rPr>
                <w:rFonts w:asciiTheme="minorHAnsi" w:hAnsiTheme="minorHAnsi" w:cstheme="minorHAnsi"/>
                <w:sz w:val="20"/>
                <w:szCs w:val="20"/>
              </w:rPr>
              <w:t>06736467</w:t>
            </w:r>
          </w:p>
          <w:p w:rsidR="00EE30A7" w:rsidRPr="00EE30A7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sz w:val="20"/>
                <w:szCs w:val="20"/>
              </w:rPr>
              <w:t xml:space="preserve">Číslo </w:t>
            </w:r>
            <w:proofErr w:type="gramStart"/>
            <w:r w:rsidRPr="00EE30A7">
              <w:rPr>
                <w:rFonts w:asciiTheme="minorHAnsi" w:hAnsiTheme="minorHAnsi" w:cstheme="minorHAnsi"/>
                <w:sz w:val="20"/>
                <w:szCs w:val="20"/>
              </w:rPr>
              <w:t xml:space="preserve">účtu:  </w:t>
            </w:r>
            <w:proofErr w:type="spellStart"/>
            <w:r w:rsidR="004E45C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proofErr w:type="gramEnd"/>
          </w:p>
          <w:p w:rsidR="00EE30A7" w:rsidRPr="00EE30A7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30A7">
              <w:rPr>
                <w:rFonts w:asciiTheme="minorHAnsi" w:hAnsiTheme="minorHAnsi" w:cstheme="minorHAnsi"/>
                <w:sz w:val="20"/>
                <w:szCs w:val="20"/>
              </w:rPr>
              <w:t xml:space="preserve">Kontakt:  </w:t>
            </w:r>
            <w:proofErr w:type="spellStart"/>
            <w:r w:rsidR="004E45C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proofErr w:type="gramEnd"/>
          </w:p>
          <w:p w:rsidR="004E45C1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4E45C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4E45C1" w:rsidRPr="00EE3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200B" w:rsidRPr="00623D0C" w:rsidRDefault="00EE30A7" w:rsidP="00EE3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0A7">
              <w:rPr>
                <w:rFonts w:asciiTheme="minorHAnsi" w:hAnsiTheme="minorHAnsi" w:cstheme="minorHAnsi"/>
                <w:sz w:val="20"/>
                <w:szCs w:val="20"/>
              </w:rPr>
              <w:t xml:space="preserve">E-mail:  </w:t>
            </w:r>
            <w:r w:rsidR="004E45C1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72200B" w:rsidRDefault="00EE30A7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EE30A7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30 000</w:t>
            </w:r>
          </w:p>
        </w:tc>
      </w:tr>
    </w:tbl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EE30A7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EE30A7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885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E30A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30 885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20" w:rsidRDefault="00A81120" w:rsidP="003B1752">
      <w:pPr>
        <w:spacing w:after="0"/>
      </w:pPr>
      <w:r>
        <w:separator/>
      </w:r>
    </w:p>
  </w:endnote>
  <w:endnote w:type="continuationSeparator" w:id="0">
    <w:p w:rsidR="00A81120" w:rsidRDefault="00A81120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20" w:rsidRDefault="00A81120" w:rsidP="003B1752">
      <w:pPr>
        <w:spacing w:after="0"/>
      </w:pPr>
      <w:r>
        <w:separator/>
      </w:r>
    </w:p>
  </w:footnote>
  <w:footnote w:type="continuationSeparator" w:id="0">
    <w:p w:rsidR="00A81120" w:rsidRDefault="00A81120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907CC"/>
    <w:rsid w:val="003B1752"/>
    <w:rsid w:val="003C4823"/>
    <w:rsid w:val="003C7DA9"/>
    <w:rsid w:val="003E1B3D"/>
    <w:rsid w:val="003E72F9"/>
    <w:rsid w:val="003F09AD"/>
    <w:rsid w:val="003F2798"/>
    <w:rsid w:val="00457401"/>
    <w:rsid w:val="004B1A89"/>
    <w:rsid w:val="004E45C1"/>
    <w:rsid w:val="004F2584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805DD4"/>
    <w:rsid w:val="0081642B"/>
    <w:rsid w:val="008668D7"/>
    <w:rsid w:val="00891D44"/>
    <w:rsid w:val="00894F2B"/>
    <w:rsid w:val="008A1F12"/>
    <w:rsid w:val="008B06FD"/>
    <w:rsid w:val="008F18D2"/>
    <w:rsid w:val="009370CD"/>
    <w:rsid w:val="00952B66"/>
    <w:rsid w:val="009D4236"/>
    <w:rsid w:val="009D74B4"/>
    <w:rsid w:val="00A0216B"/>
    <w:rsid w:val="00A03046"/>
    <w:rsid w:val="00A27F6F"/>
    <w:rsid w:val="00A3526E"/>
    <w:rsid w:val="00A44C4C"/>
    <w:rsid w:val="00A57D42"/>
    <w:rsid w:val="00A81120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A0694"/>
    <w:rsid w:val="00DA3609"/>
    <w:rsid w:val="00DE0981"/>
    <w:rsid w:val="00E22F83"/>
    <w:rsid w:val="00E43D8D"/>
    <w:rsid w:val="00E51815"/>
    <w:rsid w:val="00E905A8"/>
    <w:rsid w:val="00EA19A7"/>
    <w:rsid w:val="00EC50D4"/>
    <w:rsid w:val="00ED1F30"/>
    <w:rsid w:val="00EE30A7"/>
    <w:rsid w:val="00EE4D8C"/>
    <w:rsid w:val="00F00D1E"/>
    <w:rsid w:val="00F45FFD"/>
    <w:rsid w:val="00F602A0"/>
    <w:rsid w:val="00F62732"/>
    <w:rsid w:val="00F67176"/>
    <w:rsid w:val="00F756BC"/>
    <w:rsid w:val="00F91B1B"/>
    <w:rsid w:val="00FB7B6E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966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2019-03-29T10:39:00Z</cp:lastPrinted>
  <dcterms:created xsi:type="dcterms:W3CDTF">2019-06-11T08:21:00Z</dcterms:created>
  <dcterms:modified xsi:type="dcterms:W3CDTF">2019-06-11T08:21:00Z</dcterms:modified>
</cp:coreProperties>
</file>