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D72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2190335011</w:t>
                  </w:r>
                </w:p>
              </w:tc>
              <w:tc>
                <w:tcPr>
                  <w:tcW w:w="20" w:type="dxa"/>
                </w:tcPr>
                <w:p w:rsidR="002D72FA" w:rsidRDefault="002D72FA">
                  <w:pPr>
                    <w:pStyle w:val="EMPTYCELLSTYLE"/>
                  </w:pPr>
                </w:p>
              </w:tc>
            </w:tr>
          </w:tbl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EB5050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ind w:right="40"/>
              <w:jc w:val="right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EB505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217448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7448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ind w:right="40"/>
              <w:jc w:val="right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ind w:right="40"/>
              <w:jc w:val="right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ind w:right="40"/>
              <w:jc w:val="right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bookmarkStart w:id="1" w:name="JR_PAGE_ANCHOR_0_1"/>
            <w:bookmarkEnd w:id="1"/>
          </w:p>
          <w:p w:rsidR="002D72FA" w:rsidRDefault="00EB5050">
            <w:r>
              <w:br w:type="page"/>
            </w:r>
          </w:p>
          <w:p w:rsidR="002D72FA" w:rsidRDefault="002D72F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EB505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r>
              <w:rPr>
                <w:b/>
              </w:rPr>
              <w:t>26402220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r>
              <w:rPr>
                <w:b/>
              </w:rPr>
              <w:t>CZ26402220</w:t>
            </w: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72FA" w:rsidRDefault="002D72FA">
                  <w:pPr>
                    <w:pStyle w:val="EMPTYCELLSTYLE"/>
                  </w:pPr>
                </w:p>
              </w:tc>
            </w:tr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2FA" w:rsidRDefault="00EB505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Moore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Stephens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Nádražní 344/23</w:t>
                  </w:r>
                  <w:r>
                    <w:rPr>
                      <w:b/>
                      <w:sz w:val="24"/>
                    </w:rPr>
                    <w:br/>
                    <w:t>15000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D72FA" w:rsidRDefault="002D72FA">
                  <w:pPr>
                    <w:pStyle w:val="EMPTYCELLSTYLE"/>
                  </w:pPr>
                </w:p>
              </w:tc>
            </w:tr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2FA" w:rsidRDefault="002D72F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D72FA" w:rsidRDefault="002D72FA">
                  <w:pPr>
                    <w:pStyle w:val="EMPTYCELLSTYLE"/>
                  </w:pPr>
                </w:p>
              </w:tc>
            </w:tr>
          </w:tbl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D72FA" w:rsidRDefault="002D72FA">
                  <w:pPr>
                    <w:pStyle w:val="EMPTYCELLSTYLE"/>
                  </w:pPr>
                </w:p>
              </w:tc>
            </w:tr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2FA" w:rsidRDefault="00EB5050">
                  <w:pPr>
                    <w:ind w:left="60" w:right="60"/>
                  </w:pPr>
                  <w:r>
                    <w:rPr>
                      <w:b/>
                    </w:rPr>
                    <w:t xml:space="preserve">335 </w:t>
                  </w:r>
                  <w:proofErr w:type="spellStart"/>
                  <w:r>
                    <w:rPr>
                      <w:b/>
                    </w:rPr>
                    <w:t>Odd.V+V</w:t>
                  </w:r>
                  <w:proofErr w:type="spellEnd"/>
                  <w:r>
                    <w:rPr>
                      <w:b/>
                    </w:rPr>
                    <w:t xml:space="preserve"> FAMU</w:t>
                  </w:r>
                </w:p>
              </w:tc>
            </w:tr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2FA" w:rsidRDefault="002D72F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D72FA" w:rsidRDefault="002D72FA">
                  <w:pPr>
                    <w:pStyle w:val="EMPTYCELLSTYLE"/>
                  </w:pPr>
                </w:p>
              </w:tc>
            </w:tr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2FA" w:rsidRDefault="00EB505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DEMARTINI Silvie</w:t>
                  </w:r>
                </w:p>
              </w:tc>
            </w:tr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2FA" w:rsidRDefault="00EB5050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234 244 306, Fax: </w:t>
                  </w:r>
                  <w:r>
                    <w:rPr>
                      <w:b/>
                    </w:rPr>
                    <w:br/>
                    <w:t>E-mail: silvie.demartini@amu.cz</w:t>
                  </w:r>
                </w:p>
              </w:tc>
            </w:tr>
          </w:tbl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/>
              <w:jc w:val="center"/>
            </w:pPr>
            <w:proofErr w:type="gramStart"/>
            <w:r>
              <w:rPr>
                <w:b/>
              </w:rPr>
              <w:t>26.06.2019</w:t>
            </w:r>
            <w:proofErr w:type="gramEnd"/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EB505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2D72FA"/>
              </w:tc>
            </w:tr>
          </w:tbl>
          <w:p w:rsidR="002D72FA" w:rsidRDefault="002D72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ind w:left="40"/>
              <w:jc w:val="center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2D72FA"/>
              </w:tc>
            </w:tr>
          </w:tbl>
          <w:p w:rsidR="002D72FA" w:rsidRDefault="002D72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2D72FA"/>
              </w:tc>
            </w:tr>
          </w:tbl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2FA" w:rsidRDefault="002D72FA">
                  <w:pPr>
                    <w:pStyle w:val="EMPTYCELLSTYLE"/>
                  </w:pPr>
                </w:p>
              </w:tc>
            </w:tr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D72FA" w:rsidRDefault="002D72F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D72FA" w:rsidRDefault="002D72FA">
                  <w:pPr>
                    <w:pStyle w:val="EMPTYCELLSTYLE"/>
                  </w:pPr>
                </w:p>
              </w:tc>
            </w:tr>
          </w:tbl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EB5050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/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EB5050">
            <w:pPr>
              <w:spacing w:after="280"/>
              <w:ind w:left="40" w:right="40"/>
            </w:pPr>
            <w:r>
              <w:rPr>
                <w:sz w:val="18"/>
              </w:rPr>
              <w:t xml:space="preserve">Na základě Vaší cenové nabídky ze dne </w:t>
            </w:r>
            <w:proofErr w:type="gramStart"/>
            <w:r>
              <w:rPr>
                <w:sz w:val="18"/>
              </w:rPr>
              <w:t>31.5.2019</w:t>
            </w:r>
            <w:proofErr w:type="gramEnd"/>
            <w:r>
              <w:rPr>
                <w:sz w:val="18"/>
              </w:rPr>
              <w:t xml:space="preserve"> u vás objednáváme služby spojené se zaměstnáním osoby přijíždějící ze zahraničí (1.7.-31.12.2019, Španělsko)</w:t>
            </w: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183 920.00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183 920.00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 w:right="40"/>
              <w:jc w:val="right"/>
            </w:pPr>
            <w:r>
              <w:rPr>
                <w:b/>
                <w:sz w:val="24"/>
              </w:rPr>
              <w:t>183 920.00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D72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183 920.00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2FA" w:rsidRDefault="00EB505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D72FA" w:rsidRDefault="002D72FA">
                  <w:pPr>
                    <w:pStyle w:val="EMPTYCELLSTYLE"/>
                  </w:pPr>
                </w:p>
              </w:tc>
            </w:tr>
          </w:tbl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/>
            </w:pPr>
            <w:proofErr w:type="gramStart"/>
            <w:r>
              <w:rPr>
                <w:sz w:val="24"/>
              </w:rPr>
              <w:t>12.06.2019</w:t>
            </w:r>
            <w:proofErr w:type="gramEnd"/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spacing w:before="20" w:after="20"/>
              <w:ind w:right="40"/>
            </w:pPr>
            <w:r>
              <w:t>DEMARTINI Silvie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2FA" w:rsidRDefault="00EB5050">
            <w:pPr>
              <w:spacing w:before="20" w:after="20"/>
              <w:ind w:right="40"/>
            </w:pPr>
            <w:r>
              <w:t xml:space="preserve">Tel.: 234 244 306, Fax: </w:t>
            </w:r>
            <w:r>
              <w:br/>
              <w:t>E-mail: silvie.demartini@amu.cz</w:t>
            </w: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EB5050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3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4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7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9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58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6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  <w:tr w:rsidR="002D72F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D72FA" w:rsidRDefault="002D72F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2FA" w:rsidRDefault="00EB5050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D72FA" w:rsidRDefault="002D72FA">
            <w:pPr>
              <w:pStyle w:val="EMPTYCELLSTYLE"/>
            </w:pPr>
          </w:p>
        </w:tc>
      </w:tr>
    </w:tbl>
    <w:p w:rsidR="00EB5050" w:rsidRDefault="00EB5050"/>
    <w:sectPr w:rsidR="00EB505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D72FA"/>
    <w:rsid w:val="002D72FA"/>
    <w:rsid w:val="0084232E"/>
    <w:rsid w:val="00E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2019-06-17T09:00:00Z</dcterms:created>
  <dcterms:modified xsi:type="dcterms:W3CDTF">2019-06-17T09:00:00Z</dcterms:modified>
</cp:coreProperties>
</file>