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491D6A" w:rsidRPr="00491D6A" w:rsidTr="00491D6A">
        <w:trPr>
          <w:tblCellSpacing w:w="0" w:type="dxa"/>
        </w:trPr>
        <w:tc>
          <w:tcPr>
            <w:tcW w:w="0" w:type="auto"/>
            <w:noWrap/>
            <w:hideMark/>
          </w:tcPr>
          <w:p w:rsidR="00491D6A" w:rsidRPr="00491D6A" w:rsidRDefault="00491D6A" w:rsidP="00491D6A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491D6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91D6A" w:rsidRPr="00491D6A" w:rsidRDefault="00491D6A" w:rsidP="00491D6A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491D6A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491D6A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491D6A" w:rsidRPr="00491D6A" w:rsidTr="00491D6A">
        <w:trPr>
          <w:tblCellSpacing w:w="0" w:type="dxa"/>
        </w:trPr>
        <w:tc>
          <w:tcPr>
            <w:tcW w:w="0" w:type="auto"/>
            <w:noWrap/>
            <w:hideMark/>
          </w:tcPr>
          <w:p w:rsidR="00491D6A" w:rsidRPr="00491D6A" w:rsidRDefault="00491D6A" w:rsidP="00491D6A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491D6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91D6A" w:rsidRPr="00491D6A" w:rsidRDefault="00491D6A" w:rsidP="00491D6A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491D6A">
              <w:rPr>
                <w:rFonts w:eastAsia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491D6A">
              <w:rPr>
                <w:rFonts w:eastAsia="Times New Roman"/>
                <w:sz w:val="24"/>
                <w:szCs w:val="24"/>
                <w:lang w:eastAsia="cs-CZ"/>
              </w:rPr>
              <w:t>, 15 Dec 2016 13:36:31 +0000</w:t>
            </w:r>
          </w:p>
        </w:tc>
      </w:tr>
      <w:tr w:rsidR="00491D6A" w:rsidRPr="00491D6A" w:rsidTr="00491D6A">
        <w:trPr>
          <w:tblCellSpacing w:w="0" w:type="dxa"/>
        </w:trPr>
        <w:tc>
          <w:tcPr>
            <w:tcW w:w="0" w:type="auto"/>
            <w:noWrap/>
            <w:hideMark/>
          </w:tcPr>
          <w:p w:rsidR="00491D6A" w:rsidRPr="00491D6A" w:rsidRDefault="00491D6A" w:rsidP="00491D6A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91D6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491D6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91D6A" w:rsidRPr="00491D6A" w:rsidRDefault="00491D6A" w:rsidP="00491D6A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491D6A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491D6A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491D6A" w:rsidRPr="00491D6A" w:rsidTr="00491D6A">
        <w:trPr>
          <w:tblCellSpacing w:w="0" w:type="dxa"/>
        </w:trPr>
        <w:tc>
          <w:tcPr>
            <w:tcW w:w="0" w:type="auto"/>
            <w:noWrap/>
            <w:hideMark/>
          </w:tcPr>
          <w:p w:rsidR="00491D6A" w:rsidRPr="00491D6A" w:rsidRDefault="00491D6A" w:rsidP="00491D6A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491D6A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91D6A" w:rsidRPr="00491D6A" w:rsidRDefault="00491D6A" w:rsidP="00491D6A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491D6A">
              <w:rPr>
                <w:rFonts w:eastAsia="Times New Roman"/>
                <w:sz w:val="24"/>
                <w:szCs w:val="24"/>
                <w:lang w:eastAsia="cs-CZ"/>
              </w:rPr>
              <w:t xml:space="preserve">Knihovna AV CR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</w:tbl>
    <w:p w:rsidR="00491D6A" w:rsidRPr="00491D6A" w:rsidRDefault="00491D6A" w:rsidP="00491D6A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Pěkný den,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Děkujeme za Vaši objednávku, knihy budou připraveny v nejbližším možném termínu.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tel.: 221 403 856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 w:rsidR="00972173">
        <w:rPr>
          <w:rFonts w:ascii="Courier New" w:eastAsia="Times New Roman" w:hAnsi="Courier New" w:cs="Courier New"/>
          <w:sz w:val="20"/>
          <w:szCs w:val="20"/>
          <w:lang w:eastAsia="cs-CZ"/>
        </w:rPr>
        <w:t>xxxxxx</w:t>
      </w: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@knav.cz] 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Thursday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December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15, 2016 1:48 PM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972173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BA564E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Kontaktní osoba</w:t>
      </w:r>
      <w:r w:rsidR="00BA564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="00BA564E"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knihy.narodni@academia.cz. tel. linka 856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Kopeček, Michal.  Hledání ztraceného smyslu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revoluce : zrod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počátky marxistického revizionismu ve střední Evropě 1953-1960.  Argo, 2009.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978-80-257-0100-3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KM16/2368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278.60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Duby, Georges.  Tři řády, aneb, Představy feudalismu.  Argo, 2008.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978-80-7203-966-1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KM16/2369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278.60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Pipes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, Richard.  Vlastnictví a svoboda.  Argo, 2008.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978-80-257-0017-4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278.60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Gurevič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Aron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Jakovlevič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.  Historikova historie.  Argo, 2007.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978-80-7203-840-4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278.60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Elias, Norbert.  O procesu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civilizace :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sociogenetické</w:t>
      </w:r>
      <w:proofErr w:type="spellEnd"/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psychogenetické studie. I. : Proměny chování světských horních vrstev na Západě.  Argo, 2006.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80-7203-838-9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KM16/2372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278.60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Elias, Norbert.  O procesu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civilizace :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sociogenetické</w:t>
      </w:r>
      <w:proofErr w:type="spellEnd"/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psychogenetické studie. II. : Proměny společnosti. Nástin teorie civilizace.  Argo, 2007.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978-80-7203-962-3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321.30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321.30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Bloch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Marc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Podivná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porážka : svědectví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 roku 1940.  Argo, 2007.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978-80-7203-938-8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KM16/2374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180.60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180.60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Aly, Götz.  "Konečné řešení" : přesun národů a vyhlazení evropských Židů.  Argo, 2006.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80-7203-833-8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KM16/2375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251.30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251.30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Sofsky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Wolfgang.  Řád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teroru : koncentrační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tábor.  Argo, 2006.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80-7203-818-4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KM16/2376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278.60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Nodl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, Martin.  Tři studie o době Karla IV.  Argo, 2006.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80-7203-759-5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KM16/2377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138.60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138.60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Wette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Wolfram. 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Wehrmacht : obrazy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nepřítele, vyhlazovací válka a legendy.  Argo, 2006.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80-7203-814-1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KM16/2378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278.60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Celková cena::  278.60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Wihoda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Martin.  Zlatá bula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sicilská : podivuhodný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příběh ve vrstvách paměti.  Argo, 2005.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80-7203-682-3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KM16/2379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208.60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Breitman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, Richard.  Architekt "konečného řešení" : Himmler a vyvraždění evropských Židů.  Argo, 2004.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80-7203-629-7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KM16/2380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272.30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272.30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Le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Goff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, Jacques.  Středověká imaginace.  Argo, 1998.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80-7203-074-4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KM16/2381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208.60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Příběhy rabi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Nachmana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.  Argo, 2005.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80-7203-679-3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KM16/2382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243.60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243.60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Dallek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Robert.  Nedokončený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život : John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F. Kennedy : 1917-1963.  Argo, 2006.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80-7203-754-4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KM16/2383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418.60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418.60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Wilson, Edward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Osborne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Smysl lidské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existence : Evoluce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náš vnitřní konflikt.  Argo, 2016.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ISBN* 978-80-7363-2003-5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KM16/2388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173.60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173.60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Čech, Svatopluk.  Výlety pana Broučka. 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Brno : Host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; Praha : Nadační fond Česká knižnice, 2016.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978-80-7491-655-7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KM16/2389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258.30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258.30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Čep, Jan. 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Povídky : výbor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Brno : Host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; Praha : Nadační fond Česká knižnice, 2016.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978-80-7491-657-1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KM16/2390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230.30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230.30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Rinosinusitidy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Petr 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Schalek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kol.  Mladá fronta, a.s., 2016.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978-80-204-4175-1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KM16/2391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284.70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284.70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Význam kmenové společnosti v 21. století / Karel Černý, Břetislav Tureček.  NLN s.r.o., Nakladatelství Lidové noviny, 2016.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978-80-7422-426-3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KM16/2392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145.27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145.27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Dolák, Antonín.  Subjekt v moderním prostředí, jazyce a komunikaci.  Ostravská univerzita v Ostravě, 2016.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978-80-7464-847-2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KM16/2393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204.40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204.40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Obraz období „socialismu“ : Obraz okresu „</w:t>
      </w: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socjalizmu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“.  Ostravská univerzita v Ostravě, 2016.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978-80-7464-854-0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KM16/2394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215.35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215.35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Thorová</w:t>
      </w:r>
      <w:proofErr w:type="spell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, Kateřina.  Poruchy autistického spektra.  Portál, s.r.o., 2016.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978-80-262-0768-9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KM16/2395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cena: :  546.77</w:t>
      </w:r>
      <w:proofErr w:type="gramEnd"/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546.77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91D6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491D6A" w:rsidRPr="00491D6A" w:rsidRDefault="00491D6A" w:rsidP="00491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6A"/>
    <w:rsid w:val="00491D6A"/>
    <w:rsid w:val="00972173"/>
    <w:rsid w:val="00BA564E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1D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1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1D6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1D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91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91D6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3</cp:revision>
  <cp:lastPrinted>2016-12-16T11:47:00Z</cp:lastPrinted>
  <dcterms:created xsi:type="dcterms:W3CDTF">2016-12-16T11:48:00Z</dcterms:created>
  <dcterms:modified xsi:type="dcterms:W3CDTF">2016-12-16T11:48:00Z</dcterms:modified>
</cp:coreProperties>
</file>